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FCC200" w14:textId="622C55F8" w:rsidR="00D17231" w:rsidRDefault="00D17231" w:rsidP="006059A3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D1746C6" w14:textId="4BAB3FFC" w:rsidR="000A1E70" w:rsidRPr="000C4E19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0C4E1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NOTICE OF PUBLIC MEETING &amp; VIRTUAL MEETING INSTRUCTIONS</w:t>
      </w:r>
    </w:p>
    <w:p w14:paraId="03C2730D" w14:textId="7509D930" w:rsidR="00D17231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15DDF57C" w14:textId="490EC869" w:rsidR="00D17231" w:rsidRPr="000C4E19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monthly regular </w:t>
      </w:r>
      <w:r w:rsidR="00366171">
        <w:rPr>
          <w:rFonts w:ascii="Times New Roman" w:eastAsia="Times New Roman" w:hAnsi="Times New Roman" w:cs="Times New Roman"/>
          <w:sz w:val="28"/>
          <w:szCs w:val="28"/>
        </w:rPr>
        <w:t xml:space="preserve">board 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meeting scheduled for T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>uesd</w:t>
      </w:r>
      <w:r w:rsidR="00466B33">
        <w:rPr>
          <w:rFonts w:ascii="Times New Roman" w:eastAsia="Times New Roman" w:hAnsi="Times New Roman" w:cs="Times New Roman"/>
          <w:sz w:val="28"/>
          <w:szCs w:val="28"/>
        </w:rPr>
        <w:t>ay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6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079">
        <w:rPr>
          <w:rFonts w:ascii="Times New Roman" w:eastAsia="Times New Roman" w:hAnsi="Times New Roman" w:cs="Times New Roman"/>
          <w:sz w:val="28"/>
          <w:szCs w:val="28"/>
        </w:rPr>
        <w:t>October</w:t>
      </w:r>
      <w:r w:rsidR="001C5CE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F50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1C5C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F03" w:rsidRPr="000C4E1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96F03">
        <w:rPr>
          <w:rFonts w:ascii="Times New Roman" w:eastAsia="Times New Roman" w:hAnsi="Times New Roman" w:cs="Times New Roman"/>
          <w:sz w:val="28"/>
          <w:szCs w:val="28"/>
        </w:rPr>
        <w:t>2,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at 7:00PM 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>will take place</w:t>
      </w:r>
      <w:r w:rsidR="002776C1">
        <w:rPr>
          <w:rFonts w:ascii="Times New Roman" w:eastAsia="Times New Roman" w:hAnsi="Times New Roman" w:cs="Times New Roman"/>
          <w:sz w:val="28"/>
          <w:szCs w:val="28"/>
        </w:rPr>
        <w:t xml:space="preserve"> at 7:00PM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in the Hainesport Township Public School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 xml:space="preserve"> cafeteria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. Th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>e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 xml:space="preserve"> meeting will be open to the public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. The public may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also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access </w:t>
      </w:r>
      <w:r w:rsidR="000C4E19" w:rsidRPr="000C4E19">
        <w:rPr>
          <w:rFonts w:ascii="Times New Roman" w:eastAsia="Times New Roman" w:hAnsi="Times New Roman" w:cs="Times New Roman"/>
          <w:sz w:val="28"/>
          <w:szCs w:val="28"/>
        </w:rPr>
        <w:t>the virtual meeting via the information provided below:</w:t>
      </w:r>
    </w:p>
    <w:p w14:paraId="5ABF6C27" w14:textId="6B7502AB" w:rsidR="00D17231" w:rsidRDefault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2F45B74" w14:textId="77777777" w:rsidR="00595E49" w:rsidRPr="000C4E19" w:rsidRDefault="00595E49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2DB14B0" w14:textId="2C72CB89" w:rsidR="000C4E19" w:rsidRP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b/>
          <w:bCs/>
          <w:sz w:val="28"/>
          <w:szCs w:val="28"/>
        </w:rPr>
        <w:t>Join by Zoom Meeting (video and audio):</w:t>
      </w:r>
    </w:p>
    <w:p w14:paraId="5873AE49" w14:textId="34B53CF8" w:rsidR="003578F0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Click </w:t>
      </w:r>
      <w:r w:rsidR="00B9718B">
        <w:rPr>
          <w:rFonts w:ascii="Times New Roman" w:eastAsia="Times New Roman" w:hAnsi="Times New Roman" w:cs="Times New Roman"/>
          <w:sz w:val="28"/>
          <w:szCs w:val="28"/>
        </w:rPr>
        <w:t>below to join meeting (or copy/paste into url):</w:t>
      </w:r>
    </w:p>
    <w:p w14:paraId="27F0C405" w14:textId="5A9CCA0F" w:rsidR="00A96F03" w:rsidRDefault="00A96F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007DE9" w14:textId="09F3C13F" w:rsidR="00A96F03" w:rsidRPr="00A96F03" w:rsidRDefault="00000000">
      <w:pPr>
        <w:rPr>
          <w:rFonts w:ascii="Times New Roman" w:eastAsia="Times New Roman" w:hAnsi="Times New Roman" w:cs="Times New Roman"/>
        </w:rPr>
      </w:pPr>
      <w:hyperlink r:id="rId6" w:history="1">
        <w:r w:rsidR="00A96F03" w:rsidRPr="00A96F03">
          <w:rPr>
            <w:rStyle w:val="Hyperlink"/>
            <w:rFonts w:ascii="Times New Roman" w:eastAsia="Times New Roman" w:hAnsi="Times New Roman" w:cs="Times New Roman"/>
          </w:rPr>
          <w:t>https://us06web.zoom.us/j/86930904063?pwd=bllMTDY1bEVtYTExTmt3RUpBdC9Rdz09</w:t>
        </w:r>
      </w:hyperlink>
    </w:p>
    <w:p w14:paraId="0F343DE8" w14:textId="6749513F" w:rsidR="005D420C" w:rsidRPr="005D420C" w:rsidRDefault="005D420C">
      <w:pPr>
        <w:rPr>
          <w:rFonts w:ascii="Times New Roman" w:eastAsia="Times New Roman" w:hAnsi="Times New Roman" w:cs="Times New Roman"/>
        </w:rPr>
      </w:pPr>
    </w:p>
    <w:p w14:paraId="62DC2091" w14:textId="77777777" w:rsidR="002C678C" w:rsidRDefault="002C67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E45C97" w14:textId="02238D68" w:rsidR="000C4E19" w:rsidRPr="000C4E19" w:rsidRDefault="000C4E1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b/>
          <w:bCs/>
          <w:sz w:val="28"/>
          <w:szCs w:val="28"/>
        </w:rPr>
        <w:t>Join by Phone (audio only):</w:t>
      </w:r>
    </w:p>
    <w:p w14:paraId="555297B3" w14:textId="71CDFADC" w:rsidR="000C4E19" w:rsidRP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>Call telephone number - +1 (929) 205-6099</w:t>
      </w:r>
    </w:p>
    <w:p w14:paraId="061DC1E3" w14:textId="67B04A01" w:rsid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Meeting ID – </w:t>
      </w:r>
      <w:r w:rsidR="00EF5C25">
        <w:rPr>
          <w:rFonts w:ascii="Times New Roman" w:eastAsia="Times New Roman" w:hAnsi="Times New Roman" w:cs="Times New Roman"/>
          <w:sz w:val="28"/>
          <w:szCs w:val="28"/>
        </w:rPr>
        <w:t>8</w:t>
      </w:r>
      <w:r w:rsidR="00A96F03">
        <w:rPr>
          <w:rFonts w:ascii="Times New Roman" w:eastAsia="Times New Roman" w:hAnsi="Times New Roman" w:cs="Times New Roman"/>
          <w:sz w:val="28"/>
          <w:szCs w:val="28"/>
        </w:rPr>
        <w:t>69 3090 4063</w:t>
      </w:r>
    </w:p>
    <w:p w14:paraId="0771B326" w14:textId="77777777" w:rsidR="00595E49" w:rsidRPr="000C4E19" w:rsidRDefault="00595E4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D40C91" w14:textId="03456551" w:rsidR="000C4E19" w:rsidRDefault="000C4E19">
      <w:pPr>
        <w:rPr>
          <w:rFonts w:ascii="Times New Roman" w:eastAsia="Times New Roman" w:hAnsi="Times New Roman" w:cs="Times New Roman"/>
        </w:rPr>
      </w:pPr>
    </w:p>
    <w:p w14:paraId="357629E3" w14:textId="010BE917" w:rsidR="008D17FF" w:rsidRDefault="008D17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board meeting a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genda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 posted on the district website at </w:t>
      </w:r>
      <w:hyperlink r:id="rId7" w:history="1">
        <w:r w:rsidRPr="006059A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www.hainesport.k12.nj.us</w:t>
        </w:r>
      </w:hyperlink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 under the “</w:t>
      </w:r>
      <w:r>
        <w:rPr>
          <w:rFonts w:ascii="Times New Roman" w:eastAsia="Times New Roman" w:hAnsi="Times New Roman" w:cs="Times New Roman"/>
          <w:sz w:val="28"/>
          <w:szCs w:val="28"/>
        </w:rPr>
        <w:t>BOE Meeting Agendas &amp; Minutes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>Public p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articip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ation, available </w:t>
      </w:r>
      <w:r w:rsidR="00663458">
        <w:rPr>
          <w:rFonts w:ascii="Times New Roman" w:eastAsia="Times New Roman" w:hAnsi="Times New Roman" w:cs="Times New Roman"/>
          <w:sz w:val="28"/>
          <w:szCs w:val="28"/>
        </w:rPr>
        <w:t xml:space="preserve">ONLY 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to individuals present in the cafeteria, will </w:t>
      </w:r>
      <w:r w:rsidR="00925275">
        <w:rPr>
          <w:rFonts w:ascii="Times New Roman" w:eastAsia="Times New Roman" w:hAnsi="Times New Roman" w:cs="Times New Roman"/>
          <w:sz w:val="28"/>
          <w:szCs w:val="28"/>
        </w:rPr>
        <w:t>consist of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 maximum of 3 minutes </w:t>
      </w:r>
      <w:r w:rsidR="00925275">
        <w:rPr>
          <w:rFonts w:ascii="Times New Roman" w:eastAsia="Times New Roman" w:hAnsi="Times New Roman" w:cs="Times New Roman"/>
          <w:sz w:val="28"/>
          <w:szCs w:val="28"/>
        </w:rPr>
        <w:t xml:space="preserve">per individual 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to provide their comments. Participants 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 xml:space="preserve">via the zoom meeting 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will be muted upon arrival into the meeting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and will remain so for the duration of the meeting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F9B5C7" w14:textId="46BF6EE4" w:rsidR="007C03E3" w:rsidRDefault="007C03E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C64EBF" w14:textId="36C7D84B" w:rsidR="00E260C6" w:rsidRDefault="00E260C6">
      <w:pPr>
        <w:rPr>
          <w:rFonts w:ascii="Times New Roman" w:eastAsia="Times New Roman" w:hAnsi="Times New Roman" w:cs="Times New Roman"/>
        </w:rPr>
      </w:pPr>
    </w:p>
    <w:p w14:paraId="15D98045" w14:textId="77777777" w:rsidR="00E260C6" w:rsidRDefault="00E260C6">
      <w:pPr>
        <w:rPr>
          <w:rFonts w:ascii="Times New Roman" w:eastAsia="Times New Roman" w:hAnsi="Times New Roman" w:cs="Times New Roman"/>
        </w:rPr>
      </w:pPr>
    </w:p>
    <w:p w14:paraId="143D09A7" w14:textId="17CE68A1" w:rsidR="006059A3" w:rsidRPr="007C6E3F" w:rsidRDefault="006059A3">
      <w:pPr>
        <w:rPr>
          <w:rFonts w:ascii="Times New Roman" w:eastAsia="Times New Roman" w:hAnsi="Times New Roman" w:cs="Times New Roman"/>
          <w:sz w:val="28"/>
          <w:szCs w:val="28"/>
        </w:rPr>
      </w:pPr>
      <w:r w:rsidRPr="007C6E3F">
        <w:rPr>
          <w:rFonts w:ascii="Times New Roman" w:eastAsia="Times New Roman" w:hAnsi="Times New Roman" w:cs="Times New Roman"/>
          <w:sz w:val="28"/>
          <w:szCs w:val="28"/>
        </w:rPr>
        <w:t xml:space="preserve">Robert </w:t>
      </w:r>
      <w:r w:rsidR="000C3A5A">
        <w:rPr>
          <w:rFonts w:ascii="Times New Roman" w:eastAsia="Times New Roman" w:hAnsi="Times New Roman" w:cs="Times New Roman"/>
          <w:sz w:val="28"/>
          <w:szCs w:val="28"/>
        </w:rPr>
        <w:t xml:space="preserve">J. </w:t>
      </w:r>
      <w:r w:rsidR="00034407">
        <w:rPr>
          <w:rFonts w:ascii="Times New Roman" w:eastAsia="Times New Roman" w:hAnsi="Times New Roman" w:cs="Times New Roman"/>
          <w:sz w:val="28"/>
          <w:szCs w:val="28"/>
        </w:rPr>
        <w:t>Kraft</w:t>
      </w:r>
    </w:p>
    <w:p w14:paraId="74C5527C" w14:textId="743F751F" w:rsidR="000A1E70" w:rsidRDefault="006059A3">
      <w:pPr>
        <w:rPr>
          <w:rFonts w:ascii="Times New Roman" w:eastAsia="Times New Roman" w:hAnsi="Times New Roman" w:cs="Times New Roman"/>
        </w:rPr>
      </w:pPr>
      <w:r w:rsidRPr="007C6E3F">
        <w:rPr>
          <w:rFonts w:ascii="Times New Roman" w:eastAsia="Times New Roman" w:hAnsi="Times New Roman" w:cs="Times New Roman"/>
          <w:sz w:val="28"/>
          <w:szCs w:val="28"/>
        </w:rPr>
        <w:t>Business Administrator/Board Secretary</w:t>
      </w:r>
    </w:p>
    <w:p w14:paraId="50FA47B9" w14:textId="77777777" w:rsidR="000A1E70" w:rsidRDefault="000A1E70">
      <w:pPr>
        <w:rPr>
          <w:sz w:val="22"/>
          <w:szCs w:val="22"/>
        </w:rPr>
      </w:pPr>
    </w:p>
    <w:sectPr w:rsidR="000A1E70">
      <w:headerReference w:type="default" r:id="rId8"/>
      <w:footerReference w:type="default" r:id="rId9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5F93" w14:textId="77777777" w:rsidR="00116AE4" w:rsidRDefault="00116AE4">
      <w:r>
        <w:separator/>
      </w:r>
    </w:p>
  </w:endnote>
  <w:endnote w:type="continuationSeparator" w:id="0">
    <w:p w14:paraId="2C0D2394" w14:textId="77777777" w:rsidR="00116AE4" w:rsidRDefault="0011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DEC1" w14:textId="77777777" w:rsidR="000A1E70" w:rsidRDefault="00F1190B">
    <w:pPr>
      <w:widowControl w:val="0"/>
      <w:tabs>
        <w:tab w:val="center" w:pos="4680"/>
        <w:tab w:val="right" w:pos="9360"/>
      </w:tabs>
      <w:spacing w:line="276" w:lineRule="auto"/>
      <w:jc w:val="center"/>
      <w:rPr>
        <w:rFonts w:ascii="Calibri" w:eastAsia="Calibri" w:hAnsi="Calibri" w:cs="Calibri"/>
        <w:color w:val="355E3A"/>
        <w:sz w:val="20"/>
        <w:szCs w:val="20"/>
      </w:rPr>
    </w:pPr>
    <w:r>
      <w:rPr>
        <w:rFonts w:ascii="Calibri" w:eastAsia="Calibri" w:hAnsi="Calibri" w:cs="Calibri"/>
        <w:color w:val="355E3A"/>
        <w:sz w:val="20"/>
        <w:szCs w:val="20"/>
      </w:rPr>
      <w:t>_____________________________________________________________________________________________________</w:t>
    </w:r>
  </w:p>
  <w:p w14:paraId="79B19708" w14:textId="77777777" w:rsidR="000A1E70" w:rsidRDefault="00F1190B">
    <w:pPr>
      <w:widowControl w:val="0"/>
      <w:tabs>
        <w:tab w:val="center" w:pos="4680"/>
        <w:tab w:val="right" w:pos="9360"/>
      </w:tabs>
      <w:spacing w:line="276" w:lineRule="auto"/>
      <w:jc w:val="center"/>
      <w:rPr>
        <w:rFonts w:ascii="Calibri" w:eastAsia="Calibri" w:hAnsi="Calibri" w:cs="Calibri"/>
        <w:b/>
        <w:color w:val="355E3A"/>
        <w:sz w:val="22"/>
        <w:szCs w:val="22"/>
      </w:rPr>
    </w:pPr>
    <w:r>
      <w:rPr>
        <w:rFonts w:ascii="Calibri" w:eastAsia="Calibri" w:hAnsi="Calibri" w:cs="Calibri"/>
        <w:b/>
        <w:color w:val="355E3A"/>
        <w:sz w:val="20"/>
        <w:szCs w:val="20"/>
      </w:rPr>
      <w:t>HOME OF THE HAWKS</w:t>
    </w:r>
  </w:p>
  <w:p w14:paraId="2CFC171A" w14:textId="77777777" w:rsidR="000A1E70" w:rsidRDefault="00F1190B">
    <w:pPr>
      <w:widowControl w:val="0"/>
      <w:tabs>
        <w:tab w:val="center" w:pos="4680"/>
        <w:tab w:val="right" w:pos="9360"/>
      </w:tabs>
      <w:spacing w:after="200" w:line="276" w:lineRule="auto"/>
      <w:jc w:val="center"/>
      <w:rPr>
        <w:color w:val="355E3A"/>
      </w:rPr>
    </w:pPr>
    <w:r>
      <w:rPr>
        <w:rFonts w:ascii="Calibri" w:eastAsia="Calibri" w:hAnsi="Calibri" w:cs="Calibri"/>
        <w:b/>
        <w:color w:val="355E3A"/>
        <w:sz w:val="20"/>
        <w:szCs w:val="20"/>
      </w:rPr>
      <w:t>211 Broad Street, Hainesport, NJ 08036 ∙ P (609) 267-1316 ∙ F (609) 702-0142 ∙ www.hainesport.k12.nj.us</w:t>
    </w:r>
  </w:p>
  <w:p w14:paraId="5E0F0A66" w14:textId="77777777" w:rsidR="000A1E70" w:rsidRDefault="000A1E70">
    <w:pPr>
      <w:rPr>
        <w:color w:val="008000"/>
        <w:sz w:val="22"/>
        <w:szCs w:val="22"/>
      </w:rPr>
    </w:pPr>
  </w:p>
  <w:p w14:paraId="020ECF9D" w14:textId="77777777" w:rsidR="000A1E70" w:rsidRDefault="000A1E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85C" w14:textId="77777777" w:rsidR="00116AE4" w:rsidRDefault="00116AE4">
      <w:r>
        <w:separator/>
      </w:r>
    </w:p>
  </w:footnote>
  <w:footnote w:type="continuationSeparator" w:id="0">
    <w:p w14:paraId="1FDBAC45" w14:textId="77777777" w:rsidR="00116AE4" w:rsidRDefault="0011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F72" w14:textId="77777777" w:rsidR="000A1E70" w:rsidRDefault="000A1E70">
    <w:pPr>
      <w:jc w:val="center"/>
      <w:rPr>
        <w:b/>
        <w:color w:val="008000"/>
        <w:sz w:val="28"/>
        <w:szCs w:val="28"/>
      </w:rPr>
    </w:pPr>
  </w:p>
  <w:p w14:paraId="189EBCA3" w14:textId="77777777" w:rsidR="000A1E70" w:rsidRDefault="00F1190B">
    <w:pPr>
      <w:jc w:val="center"/>
      <w:rPr>
        <w:color w:val="355E3A"/>
        <w:sz w:val="28"/>
        <w:szCs w:val="28"/>
      </w:rPr>
    </w:pPr>
    <w:r>
      <w:rPr>
        <w:b/>
        <w:color w:val="355E3A"/>
        <w:sz w:val="28"/>
        <w:szCs w:val="28"/>
      </w:rPr>
      <w:t>Hainesport Township School District</w:t>
    </w:r>
  </w:p>
  <w:p w14:paraId="1CB772FD" w14:textId="77777777" w:rsidR="000A1E70" w:rsidRDefault="00F1190B">
    <w:pPr>
      <w:widowControl w:val="0"/>
      <w:tabs>
        <w:tab w:val="center" w:pos="4680"/>
        <w:tab w:val="right" w:pos="9360"/>
      </w:tabs>
      <w:jc w:val="center"/>
      <w:rPr>
        <w:color w:val="008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A9E010" wp14:editId="7E059AB4">
          <wp:simplePos x="0" y="0"/>
          <wp:positionH relativeFrom="column">
            <wp:posOffset>2857500</wp:posOffset>
          </wp:positionH>
          <wp:positionV relativeFrom="paragraph">
            <wp:posOffset>104775</wp:posOffset>
          </wp:positionV>
          <wp:extent cx="681038" cy="6762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38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C3091C" w14:textId="5E60A66B" w:rsidR="000A1E70" w:rsidRDefault="00F1190B">
    <w:pPr>
      <w:rPr>
        <w:b/>
        <w:color w:val="355E3A"/>
        <w:sz w:val="20"/>
        <w:szCs w:val="20"/>
      </w:rPr>
    </w:pPr>
    <w:r>
      <w:rPr>
        <w:b/>
        <w:color w:val="355E3A"/>
        <w:sz w:val="20"/>
        <w:szCs w:val="20"/>
      </w:rPr>
      <w:t>Joseph R. Corn, Superintendent</w:t>
    </w:r>
    <w:r>
      <w:rPr>
        <w:b/>
        <w:color w:val="355E3A"/>
        <w:sz w:val="20"/>
        <w:szCs w:val="20"/>
      </w:rPr>
      <w:tab/>
      <w:t xml:space="preserve"> </w:t>
    </w:r>
    <w:r>
      <w:rPr>
        <w:b/>
        <w:color w:val="355E3A"/>
        <w:sz w:val="20"/>
        <w:szCs w:val="20"/>
      </w:rPr>
      <w:tab/>
      <w:t xml:space="preserve">  </w:t>
    </w:r>
    <w:r>
      <w:rPr>
        <w:b/>
        <w:color w:val="355E3A"/>
        <w:sz w:val="20"/>
        <w:szCs w:val="20"/>
      </w:rPr>
      <w:tab/>
      <w:t xml:space="preserve">          </w:t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      </w:t>
    </w:r>
    <w:r w:rsidR="00CA044A">
      <w:rPr>
        <w:b/>
        <w:color w:val="355E3A"/>
        <w:sz w:val="20"/>
        <w:szCs w:val="20"/>
      </w:rPr>
      <w:t xml:space="preserve">      </w:t>
    </w:r>
    <w:r>
      <w:rPr>
        <w:b/>
        <w:color w:val="355E3A"/>
        <w:sz w:val="20"/>
        <w:szCs w:val="20"/>
      </w:rPr>
      <w:t xml:space="preserve">Robert </w:t>
    </w:r>
    <w:r w:rsidR="000C3A5A">
      <w:rPr>
        <w:b/>
        <w:color w:val="355E3A"/>
        <w:sz w:val="20"/>
        <w:szCs w:val="20"/>
      </w:rPr>
      <w:t xml:space="preserve">J. </w:t>
    </w:r>
    <w:r w:rsidR="00CA044A">
      <w:rPr>
        <w:b/>
        <w:color w:val="355E3A"/>
        <w:sz w:val="20"/>
        <w:szCs w:val="20"/>
      </w:rPr>
      <w:t>Kraft</w:t>
    </w:r>
    <w:r>
      <w:rPr>
        <w:b/>
        <w:color w:val="355E3A"/>
        <w:sz w:val="20"/>
        <w:szCs w:val="20"/>
      </w:rPr>
      <w:t>, Business Administrator</w:t>
    </w:r>
  </w:p>
  <w:p w14:paraId="3CDD3EF2" w14:textId="0EC4AF38" w:rsidR="000700F0" w:rsidRDefault="000700F0">
    <w:pPr>
      <w:rPr>
        <w:b/>
        <w:color w:val="355E3A"/>
        <w:sz w:val="20"/>
        <w:szCs w:val="20"/>
      </w:rPr>
    </w:pPr>
  </w:p>
  <w:p w14:paraId="2A82C100" w14:textId="66D664AC" w:rsidR="000700F0" w:rsidRDefault="000700F0">
    <w:pPr>
      <w:rPr>
        <w:color w:val="355E3A"/>
        <w:sz w:val="20"/>
        <w:szCs w:val="20"/>
      </w:rPr>
    </w:pPr>
    <w:r>
      <w:rPr>
        <w:b/>
        <w:color w:val="355E3A"/>
        <w:sz w:val="20"/>
        <w:szCs w:val="20"/>
      </w:rPr>
      <w:t>Ramon Santiago, Principal 5-8</w:t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       </w:t>
    </w:r>
    <w:r w:rsidR="001C5CE6">
      <w:rPr>
        <w:b/>
        <w:color w:val="355E3A"/>
        <w:sz w:val="20"/>
        <w:szCs w:val="20"/>
      </w:rPr>
      <w:t xml:space="preserve">     Lauren Salls,</w:t>
    </w:r>
    <w:r>
      <w:rPr>
        <w:b/>
        <w:color w:val="355E3A"/>
        <w:sz w:val="20"/>
        <w:szCs w:val="20"/>
      </w:rPr>
      <w:t xml:space="preserve"> Principal PreK-4</w:t>
    </w:r>
  </w:p>
  <w:p w14:paraId="09414FAA" w14:textId="77777777" w:rsidR="000A1E70" w:rsidRDefault="00F1190B">
    <w:pPr>
      <w:jc w:val="center"/>
      <w:rPr>
        <w:color w:val="355E3A"/>
        <w:sz w:val="20"/>
        <w:szCs w:val="20"/>
      </w:rPr>
    </w:pP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</w:t>
    </w:r>
  </w:p>
  <w:p w14:paraId="59C61687" w14:textId="37ECFEE1" w:rsidR="007A1FC0" w:rsidRDefault="001C5CE6">
    <w:pPr>
      <w:rPr>
        <w:b/>
        <w:color w:val="355E3A"/>
        <w:sz w:val="20"/>
        <w:szCs w:val="20"/>
      </w:rPr>
    </w:pPr>
    <w:r>
      <w:rPr>
        <w:b/>
        <w:color w:val="355E3A"/>
        <w:sz w:val="20"/>
        <w:szCs w:val="20"/>
      </w:rPr>
      <w:t>Alex Fischer</w:t>
    </w:r>
    <w:r w:rsidR="002C678C">
      <w:rPr>
        <w:b/>
        <w:color w:val="355E3A"/>
        <w:sz w:val="20"/>
        <w:szCs w:val="20"/>
      </w:rPr>
      <w:t xml:space="preserve">, Assistant Principal </w:t>
    </w:r>
  </w:p>
  <w:p w14:paraId="1235ED33" w14:textId="77777777" w:rsidR="000A1E70" w:rsidRDefault="000A1E70">
    <w:pPr>
      <w:rPr>
        <w:rFonts w:ascii="Times New Roman" w:eastAsia="Times New Roman" w:hAnsi="Times New Roman" w:cs="Times New Roman"/>
        <w:b/>
        <w:color w:val="355E3A"/>
        <w:sz w:val="20"/>
        <w:szCs w:val="20"/>
      </w:rPr>
    </w:pPr>
  </w:p>
  <w:p w14:paraId="39D98502" w14:textId="77777777" w:rsidR="000A1E70" w:rsidRDefault="00F1190B">
    <w:pPr>
      <w:jc w:val="center"/>
      <w:rPr>
        <w:color w:val="355E3A"/>
        <w:sz w:val="22"/>
        <w:szCs w:val="22"/>
      </w:rPr>
    </w:pPr>
    <w:r>
      <w:rPr>
        <w:color w:val="355E3A"/>
        <w:sz w:val="22"/>
        <w:szCs w:val="22"/>
      </w:rPr>
      <w:t>___________________________________________________________________________________________________________________________</w:t>
    </w:r>
  </w:p>
  <w:p w14:paraId="68D08281" w14:textId="77777777" w:rsidR="000A1E70" w:rsidRDefault="000A1E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70"/>
    <w:rsid w:val="00016FC1"/>
    <w:rsid w:val="00017657"/>
    <w:rsid w:val="00034407"/>
    <w:rsid w:val="000359B7"/>
    <w:rsid w:val="00044028"/>
    <w:rsid w:val="00066577"/>
    <w:rsid w:val="000700F0"/>
    <w:rsid w:val="0007569F"/>
    <w:rsid w:val="000A1E70"/>
    <w:rsid w:val="000A42E3"/>
    <w:rsid w:val="000C3A5A"/>
    <w:rsid w:val="000C4E19"/>
    <w:rsid w:val="000E3403"/>
    <w:rsid w:val="000F4D98"/>
    <w:rsid w:val="00116AE4"/>
    <w:rsid w:val="001A1A1E"/>
    <w:rsid w:val="001C5CE6"/>
    <w:rsid w:val="002776C1"/>
    <w:rsid w:val="002A6AE3"/>
    <w:rsid w:val="002C678C"/>
    <w:rsid w:val="002D32A5"/>
    <w:rsid w:val="00340A20"/>
    <w:rsid w:val="003578F0"/>
    <w:rsid w:val="00366171"/>
    <w:rsid w:val="003C013D"/>
    <w:rsid w:val="003F4F10"/>
    <w:rsid w:val="003F76CD"/>
    <w:rsid w:val="00466B33"/>
    <w:rsid w:val="004C0DDB"/>
    <w:rsid w:val="00504DCE"/>
    <w:rsid w:val="0051195A"/>
    <w:rsid w:val="00571CB6"/>
    <w:rsid w:val="00595E49"/>
    <w:rsid w:val="005A09B7"/>
    <w:rsid w:val="005D1F52"/>
    <w:rsid w:val="005D420C"/>
    <w:rsid w:val="005F5079"/>
    <w:rsid w:val="00604D3B"/>
    <w:rsid w:val="006059A3"/>
    <w:rsid w:val="0063677C"/>
    <w:rsid w:val="00663458"/>
    <w:rsid w:val="00670274"/>
    <w:rsid w:val="00670BFF"/>
    <w:rsid w:val="006725ED"/>
    <w:rsid w:val="006860A1"/>
    <w:rsid w:val="00694FEF"/>
    <w:rsid w:val="006B0E52"/>
    <w:rsid w:val="006C05A9"/>
    <w:rsid w:val="006D3CD8"/>
    <w:rsid w:val="006E4FB1"/>
    <w:rsid w:val="0073521A"/>
    <w:rsid w:val="00794049"/>
    <w:rsid w:val="00794EB2"/>
    <w:rsid w:val="007A1FC0"/>
    <w:rsid w:val="007C03E3"/>
    <w:rsid w:val="007C16DC"/>
    <w:rsid w:val="007C6E3F"/>
    <w:rsid w:val="007D0798"/>
    <w:rsid w:val="00815C22"/>
    <w:rsid w:val="00823794"/>
    <w:rsid w:val="00827F22"/>
    <w:rsid w:val="00834EA6"/>
    <w:rsid w:val="0086682F"/>
    <w:rsid w:val="008750C4"/>
    <w:rsid w:val="008A590B"/>
    <w:rsid w:val="008D17FF"/>
    <w:rsid w:val="00922E73"/>
    <w:rsid w:val="00925275"/>
    <w:rsid w:val="00933BC8"/>
    <w:rsid w:val="0095171F"/>
    <w:rsid w:val="009651EE"/>
    <w:rsid w:val="009D3D4B"/>
    <w:rsid w:val="009E1813"/>
    <w:rsid w:val="00A23E2F"/>
    <w:rsid w:val="00A2611B"/>
    <w:rsid w:val="00A46401"/>
    <w:rsid w:val="00A827A0"/>
    <w:rsid w:val="00A91429"/>
    <w:rsid w:val="00A96F03"/>
    <w:rsid w:val="00AE06B7"/>
    <w:rsid w:val="00AE6C58"/>
    <w:rsid w:val="00B346BC"/>
    <w:rsid w:val="00B9718B"/>
    <w:rsid w:val="00BA73D4"/>
    <w:rsid w:val="00C60607"/>
    <w:rsid w:val="00C71DE8"/>
    <w:rsid w:val="00CA044A"/>
    <w:rsid w:val="00CA2667"/>
    <w:rsid w:val="00CB646B"/>
    <w:rsid w:val="00CD3896"/>
    <w:rsid w:val="00D11E86"/>
    <w:rsid w:val="00D15FBF"/>
    <w:rsid w:val="00D17231"/>
    <w:rsid w:val="00D33C61"/>
    <w:rsid w:val="00D7533B"/>
    <w:rsid w:val="00D8245D"/>
    <w:rsid w:val="00DC5D60"/>
    <w:rsid w:val="00E260C6"/>
    <w:rsid w:val="00E54AC0"/>
    <w:rsid w:val="00E55F5D"/>
    <w:rsid w:val="00E72CB2"/>
    <w:rsid w:val="00E94F71"/>
    <w:rsid w:val="00ED3AEA"/>
    <w:rsid w:val="00EF5C25"/>
    <w:rsid w:val="00F1190B"/>
    <w:rsid w:val="00F36AB1"/>
    <w:rsid w:val="00F52B29"/>
    <w:rsid w:val="00FB3BD5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E536"/>
  <w15:docId w15:val="{C9028D8E-CB8B-4C4C-85A3-27BAA0B4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jc w:val="center"/>
      <w:outlineLvl w:val="1"/>
    </w:pPr>
    <w:rPr>
      <w:rFonts w:ascii="Times" w:eastAsia="Times" w:hAnsi="Times" w:cs="Times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7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31"/>
  </w:style>
  <w:style w:type="paragraph" w:styleId="Footer">
    <w:name w:val="footer"/>
    <w:basedOn w:val="Normal"/>
    <w:link w:val="FooterChar"/>
    <w:uiPriority w:val="99"/>
    <w:unhideWhenUsed/>
    <w:rsid w:val="00D17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31"/>
  </w:style>
  <w:style w:type="character" w:styleId="Hyperlink">
    <w:name w:val="Hyperlink"/>
    <w:basedOn w:val="DefaultParagraphFont"/>
    <w:uiPriority w:val="99"/>
    <w:unhideWhenUsed/>
    <w:rsid w:val="000C4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inesport.k12.nj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6930904063?pwd=bllMTDY1bEVtYTExTmt3RUpBdC9Rdz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 Kraft</cp:lastModifiedBy>
  <cp:revision>3</cp:revision>
  <cp:lastPrinted>2021-10-22T16:04:00Z</cp:lastPrinted>
  <dcterms:created xsi:type="dcterms:W3CDTF">2022-09-21T13:18:00Z</dcterms:created>
  <dcterms:modified xsi:type="dcterms:W3CDTF">2022-09-21T13:18:00Z</dcterms:modified>
</cp:coreProperties>
</file>