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CE7C00" w14:textId="77777777" w:rsidR="001170DD" w:rsidRDefault="003C1B4B">
      <w:pPr>
        <w:pStyle w:val="Title"/>
        <w:spacing w:line="1225" w:lineRule="exact"/>
        <w:ind w:right="2250"/>
      </w:pPr>
      <w:r>
        <w:t>School Payment</w:t>
      </w:r>
    </w:p>
    <w:p w14:paraId="7D77CB50" w14:textId="77777777" w:rsidR="001170DD" w:rsidRDefault="003C1B4B">
      <w:pPr>
        <w:pStyle w:val="Title"/>
        <w:spacing w:before="12"/>
      </w:pPr>
      <w:r>
        <w:t>Portal</w:t>
      </w:r>
    </w:p>
    <w:p w14:paraId="77BFA88E" w14:textId="77777777" w:rsidR="001170DD" w:rsidRDefault="005E1C3A">
      <w:pPr>
        <w:spacing w:before="20"/>
        <w:ind w:left="1780" w:right="2253"/>
        <w:jc w:val="center"/>
        <w:rPr>
          <w:b/>
          <w:sz w:val="52"/>
        </w:rPr>
      </w:pPr>
      <w:hyperlink r:id="rId6">
        <w:r w:rsidR="003C1B4B">
          <w:rPr>
            <w:b/>
            <w:color w:val="2F5495"/>
            <w:sz w:val="52"/>
          </w:rPr>
          <w:t>www.schoolpaymentportal.com</w:t>
        </w:r>
      </w:hyperlink>
    </w:p>
    <w:p w14:paraId="0EB25064" w14:textId="77777777" w:rsidR="001170DD" w:rsidRDefault="001170DD">
      <w:pPr>
        <w:pStyle w:val="BodyText"/>
        <w:rPr>
          <w:b/>
          <w:sz w:val="52"/>
        </w:rPr>
      </w:pPr>
    </w:p>
    <w:p w14:paraId="69C2C918" w14:textId="77777777" w:rsidR="001170DD" w:rsidRDefault="001170DD">
      <w:pPr>
        <w:pStyle w:val="BodyText"/>
        <w:rPr>
          <w:b/>
          <w:sz w:val="52"/>
        </w:rPr>
      </w:pPr>
    </w:p>
    <w:p w14:paraId="70A98378" w14:textId="77777777" w:rsidR="001170DD" w:rsidRDefault="001170DD">
      <w:pPr>
        <w:pStyle w:val="BodyText"/>
        <w:rPr>
          <w:b/>
          <w:sz w:val="52"/>
        </w:rPr>
      </w:pPr>
    </w:p>
    <w:p w14:paraId="3225860F" w14:textId="77777777" w:rsidR="001170DD" w:rsidRDefault="001170DD">
      <w:pPr>
        <w:pStyle w:val="BodyText"/>
        <w:rPr>
          <w:b/>
          <w:sz w:val="52"/>
        </w:rPr>
      </w:pPr>
    </w:p>
    <w:p w14:paraId="6494C3D7" w14:textId="77777777" w:rsidR="001170DD" w:rsidRDefault="001170DD">
      <w:pPr>
        <w:pStyle w:val="BodyText"/>
        <w:rPr>
          <w:b/>
          <w:sz w:val="52"/>
        </w:rPr>
      </w:pPr>
    </w:p>
    <w:p w14:paraId="3A29F981" w14:textId="77777777" w:rsidR="001170DD" w:rsidRDefault="001170DD">
      <w:pPr>
        <w:pStyle w:val="BodyText"/>
        <w:spacing w:before="2"/>
        <w:rPr>
          <w:b/>
          <w:sz w:val="56"/>
        </w:rPr>
      </w:pPr>
    </w:p>
    <w:p w14:paraId="7755A100" w14:textId="77777777" w:rsidR="001170DD" w:rsidRDefault="003C1B4B">
      <w:pPr>
        <w:spacing w:line="297" w:lineRule="auto"/>
        <w:ind w:left="1780" w:right="2249"/>
        <w:jc w:val="center"/>
        <w:rPr>
          <w:b/>
          <w:sz w:val="96"/>
        </w:rPr>
      </w:pPr>
      <w:r>
        <w:rPr>
          <w:b/>
          <w:sz w:val="96"/>
        </w:rPr>
        <w:t>Parent Guide</w:t>
      </w:r>
      <w:r>
        <w:rPr>
          <w:b/>
          <w:spacing w:val="-84"/>
          <w:sz w:val="96"/>
        </w:rPr>
        <w:t xml:space="preserve"> </w:t>
      </w:r>
      <w:r>
        <w:rPr>
          <w:b/>
          <w:spacing w:val="-7"/>
          <w:sz w:val="96"/>
        </w:rPr>
        <w:t xml:space="preserve">to </w:t>
      </w:r>
      <w:r>
        <w:rPr>
          <w:b/>
          <w:sz w:val="96"/>
        </w:rPr>
        <w:t>Getting</w:t>
      </w:r>
      <w:r>
        <w:rPr>
          <w:b/>
          <w:spacing w:val="-67"/>
          <w:sz w:val="96"/>
        </w:rPr>
        <w:t xml:space="preserve"> </w:t>
      </w:r>
      <w:r>
        <w:rPr>
          <w:b/>
          <w:sz w:val="96"/>
        </w:rPr>
        <w:t>Started</w:t>
      </w:r>
    </w:p>
    <w:p w14:paraId="2B0E86B8" w14:textId="77777777" w:rsidR="001170DD" w:rsidRDefault="001170DD">
      <w:pPr>
        <w:spacing w:line="297" w:lineRule="auto"/>
        <w:jc w:val="center"/>
        <w:rPr>
          <w:sz w:val="96"/>
        </w:rPr>
        <w:sectPr w:rsidR="001170DD">
          <w:type w:val="continuous"/>
          <w:pgSz w:w="12240" w:h="15840"/>
          <w:pgMar w:top="1500" w:right="360" w:bottom="280" w:left="820" w:header="720" w:footer="720" w:gutter="0"/>
          <w:cols w:space="720"/>
        </w:sectPr>
      </w:pPr>
    </w:p>
    <w:p w14:paraId="67531549" w14:textId="77777777" w:rsidR="001170DD" w:rsidRDefault="003C1B4B">
      <w:pPr>
        <w:spacing w:before="24"/>
        <w:ind w:left="620"/>
        <w:rPr>
          <w:rFonts w:ascii="Arial"/>
          <w:sz w:val="32"/>
        </w:rPr>
      </w:pPr>
      <w:r>
        <w:rPr>
          <w:rFonts w:ascii="Arial"/>
          <w:color w:val="2F5495"/>
          <w:sz w:val="32"/>
        </w:rPr>
        <w:lastRenderedPageBreak/>
        <w:t>Contents</w:t>
      </w:r>
    </w:p>
    <w:sdt>
      <w:sdtPr>
        <w:id w:val="-1505894221"/>
        <w:docPartObj>
          <w:docPartGallery w:val="Table of Contents"/>
          <w:docPartUnique/>
        </w:docPartObj>
      </w:sdtPr>
      <w:sdtEndPr/>
      <w:sdtContent>
        <w:p w14:paraId="7964868E" w14:textId="77777777" w:rsidR="001170DD" w:rsidRDefault="005E1C3A">
          <w:pPr>
            <w:pStyle w:val="TOC1"/>
            <w:tabs>
              <w:tab w:val="right" w:leader="dot" w:pos="9957"/>
            </w:tabs>
            <w:spacing w:before="97"/>
          </w:pPr>
          <w:hyperlink w:anchor="_TOC_250016" w:history="1">
            <w:r w:rsidR="003C1B4B">
              <w:t>Creating a</w:t>
            </w:r>
            <w:r w:rsidR="003C1B4B">
              <w:rPr>
                <w:spacing w:val="-1"/>
              </w:rPr>
              <w:t xml:space="preserve"> </w:t>
            </w:r>
            <w:r w:rsidR="003C1B4B">
              <w:t>new account</w:t>
            </w:r>
            <w:r w:rsidR="003C1B4B">
              <w:tab/>
              <w:t>3</w:t>
            </w:r>
          </w:hyperlink>
        </w:p>
        <w:p w14:paraId="208AEB27" w14:textId="77777777" w:rsidR="001170DD" w:rsidRDefault="005E1C3A">
          <w:pPr>
            <w:pStyle w:val="TOC1"/>
            <w:tabs>
              <w:tab w:val="right" w:leader="dot" w:pos="9960"/>
            </w:tabs>
            <w:spacing w:before="123"/>
          </w:pPr>
          <w:hyperlink w:anchor="_TOC_250015" w:history="1">
            <w:r w:rsidR="003C1B4B">
              <w:t>Logging in to your School Payment</w:t>
            </w:r>
            <w:r w:rsidR="003C1B4B">
              <w:rPr>
                <w:spacing w:val="-8"/>
              </w:rPr>
              <w:t xml:space="preserve"> </w:t>
            </w:r>
            <w:r w:rsidR="003C1B4B">
              <w:t>Portal Account</w:t>
            </w:r>
            <w:r w:rsidR="003C1B4B">
              <w:tab/>
              <w:t>7</w:t>
            </w:r>
          </w:hyperlink>
        </w:p>
        <w:p w14:paraId="0C6BEA7F" w14:textId="77777777" w:rsidR="001170DD" w:rsidRDefault="005E1C3A">
          <w:pPr>
            <w:pStyle w:val="TOC1"/>
            <w:tabs>
              <w:tab w:val="right" w:leader="dot" w:pos="9961"/>
            </w:tabs>
          </w:pPr>
          <w:hyperlink w:anchor="_TOC_250014" w:history="1">
            <w:r w:rsidR="003C1B4B">
              <w:t>Adding Students/Patrons to your School Payment</w:t>
            </w:r>
            <w:r w:rsidR="003C1B4B">
              <w:rPr>
                <w:spacing w:val="-7"/>
              </w:rPr>
              <w:t xml:space="preserve"> </w:t>
            </w:r>
            <w:r w:rsidR="003C1B4B">
              <w:t>Portal Account</w:t>
            </w:r>
            <w:r w:rsidR="003C1B4B">
              <w:tab/>
              <w:t>9</w:t>
            </w:r>
          </w:hyperlink>
        </w:p>
        <w:p w14:paraId="230FCDE0" w14:textId="77777777" w:rsidR="001170DD" w:rsidRDefault="005E1C3A">
          <w:pPr>
            <w:pStyle w:val="TOC1"/>
            <w:tabs>
              <w:tab w:val="right" w:leader="dot" w:pos="9960"/>
            </w:tabs>
            <w:spacing w:before="121"/>
          </w:pPr>
          <w:hyperlink w:anchor="_TOC_250013" w:history="1">
            <w:r w:rsidR="003C1B4B">
              <w:t>Adding Saved</w:t>
            </w:r>
            <w:r w:rsidR="003C1B4B">
              <w:rPr>
                <w:spacing w:val="-3"/>
              </w:rPr>
              <w:t xml:space="preserve"> </w:t>
            </w:r>
            <w:r w:rsidR="003C1B4B">
              <w:t>Payment Source(s)</w:t>
            </w:r>
            <w:r w:rsidR="003C1B4B">
              <w:tab/>
              <w:t>12</w:t>
            </w:r>
          </w:hyperlink>
        </w:p>
        <w:p w14:paraId="3059C5A5" w14:textId="77777777" w:rsidR="001170DD" w:rsidRDefault="005E1C3A">
          <w:pPr>
            <w:pStyle w:val="TOC2"/>
            <w:tabs>
              <w:tab w:val="right" w:leader="dot" w:pos="9958"/>
            </w:tabs>
            <w:spacing w:before="122"/>
          </w:pPr>
          <w:hyperlink w:anchor="_TOC_250012" w:history="1">
            <w:r w:rsidR="003C1B4B">
              <w:t>Saved Payment Source – ACH (Checking or</w:t>
            </w:r>
            <w:r w:rsidR="003C1B4B">
              <w:rPr>
                <w:spacing w:val="-5"/>
              </w:rPr>
              <w:t xml:space="preserve"> </w:t>
            </w:r>
            <w:r w:rsidR="003C1B4B">
              <w:t>Savings Account)</w:t>
            </w:r>
            <w:r w:rsidR="003C1B4B">
              <w:tab/>
              <w:t>14</w:t>
            </w:r>
          </w:hyperlink>
        </w:p>
        <w:p w14:paraId="7F00186A" w14:textId="77777777" w:rsidR="001170DD" w:rsidRDefault="005E1C3A">
          <w:pPr>
            <w:pStyle w:val="TOC2"/>
            <w:tabs>
              <w:tab w:val="right" w:leader="dot" w:pos="9960"/>
            </w:tabs>
          </w:pPr>
          <w:hyperlink w:anchor="_TOC_250011" w:history="1">
            <w:r w:rsidR="003C1B4B">
              <w:t>Saved Payment Source – Credit Card</w:t>
            </w:r>
            <w:r w:rsidR="003C1B4B">
              <w:tab/>
              <w:t>17</w:t>
            </w:r>
          </w:hyperlink>
        </w:p>
        <w:p w14:paraId="41B593AB" w14:textId="77777777" w:rsidR="001170DD" w:rsidRDefault="005E1C3A">
          <w:pPr>
            <w:pStyle w:val="TOC1"/>
            <w:tabs>
              <w:tab w:val="right" w:leader="dot" w:pos="9958"/>
            </w:tabs>
            <w:spacing w:before="123"/>
          </w:pPr>
          <w:hyperlink w:anchor="_TOC_250010" w:history="1">
            <w:r w:rsidR="003C1B4B">
              <w:t>Make a</w:t>
            </w:r>
            <w:r w:rsidR="003C1B4B">
              <w:rPr>
                <w:spacing w:val="-1"/>
              </w:rPr>
              <w:t xml:space="preserve"> </w:t>
            </w:r>
            <w:r w:rsidR="003C1B4B">
              <w:t>Cafeteria</w:t>
            </w:r>
            <w:r w:rsidR="003C1B4B">
              <w:rPr>
                <w:spacing w:val="-2"/>
              </w:rPr>
              <w:t xml:space="preserve"> </w:t>
            </w:r>
            <w:r w:rsidR="003C1B4B">
              <w:t>Deposit</w:t>
            </w:r>
            <w:r w:rsidR="003C1B4B">
              <w:tab/>
              <w:t>19</w:t>
            </w:r>
          </w:hyperlink>
        </w:p>
        <w:p w14:paraId="6DEED605" w14:textId="77777777" w:rsidR="001170DD" w:rsidRDefault="005E1C3A">
          <w:pPr>
            <w:pStyle w:val="TOC1"/>
            <w:tabs>
              <w:tab w:val="right" w:leader="dot" w:pos="9958"/>
            </w:tabs>
          </w:pPr>
          <w:hyperlink w:anchor="_TOC_250009" w:history="1">
            <w:r w:rsidR="003C1B4B">
              <w:t>Setting</w:t>
            </w:r>
            <w:r w:rsidR="003C1B4B">
              <w:rPr>
                <w:spacing w:val="-1"/>
              </w:rPr>
              <w:t xml:space="preserve"> </w:t>
            </w:r>
            <w:r w:rsidR="003C1B4B">
              <w:t>Email</w:t>
            </w:r>
            <w:r w:rsidR="003C1B4B">
              <w:rPr>
                <w:spacing w:val="-2"/>
              </w:rPr>
              <w:t xml:space="preserve"> </w:t>
            </w:r>
            <w:r w:rsidR="003C1B4B">
              <w:t>Reminders/Auto-Replenish</w:t>
            </w:r>
            <w:r w:rsidR="003C1B4B">
              <w:tab/>
              <w:t>25</w:t>
            </w:r>
          </w:hyperlink>
        </w:p>
        <w:p w14:paraId="7E9561EB" w14:textId="77777777" w:rsidR="001170DD" w:rsidRDefault="005E1C3A">
          <w:pPr>
            <w:pStyle w:val="TOC2"/>
            <w:tabs>
              <w:tab w:val="right" w:leader="dot" w:pos="9959"/>
            </w:tabs>
            <w:spacing w:before="121"/>
          </w:pPr>
          <w:hyperlink w:anchor="_TOC_250008" w:history="1">
            <w:r w:rsidR="003C1B4B">
              <w:t>Email</w:t>
            </w:r>
            <w:r w:rsidR="003C1B4B">
              <w:rPr>
                <w:spacing w:val="-2"/>
              </w:rPr>
              <w:t xml:space="preserve"> </w:t>
            </w:r>
            <w:r w:rsidR="003C1B4B">
              <w:t>Reminders</w:t>
            </w:r>
            <w:r w:rsidR="003C1B4B">
              <w:tab/>
              <w:t>26</w:t>
            </w:r>
          </w:hyperlink>
        </w:p>
        <w:p w14:paraId="43DA67FC" w14:textId="77777777" w:rsidR="001170DD" w:rsidRDefault="005E1C3A">
          <w:pPr>
            <w:pStyle w:val="TOC2"/>
            <w:tabs>
              <w:tab w:val="right" w:leader="dot" w:pos="9958"/>
            </w:tabs>
            <w:spacing w:before="122"/>
          </w:pPr>
          <w:hyperlink w:anchor="_TOC_250007" w:history="1">
            <w:r w:rsidR="003C1B4B">
              <w:t>Auto Replenish</w:t>
            </w:r>
            <w:r w:rsidR="003C1B4B">
              <w:tab/>
              <w:t>28</w:t>
            </w:r>
          </w:hyperlink>
        </w:p>
        <w:p w14:paraId="2CD412E1" w14:textId="77777777" w:rsidR="001170DD" w:rsidRDefault="005E1C3A">
          <w:pPr>
            <w:pStyle w:val="TOC2"/>
            <w:tabs>
              <w:tab w:val="right" w:leader="dot" w:pos="9959"/>
            </w:tabs>
            <w:spacing w:before="121"/>
          </w:pPr>
          <w:hyperlink w:anchor="_TOC_250006" w:history="1">
            <w:r w:rsidR="003C1B4B">
              <w:t>Modifying/Removing</w:t>
            </w:r>
            <w:r w:rsidR="003C1B4B">
              <w:rPr>
                <w:spacing w:val="-3"/>
              </w:rPr>
              <w:t xml:space="preserve"> </w:t>
            </w:r>
            <w:r w:rsidR="003C1B4B">
              <w:t>Reminders</w:t>
            </w:r>
            <w:r w:rsidR="003C1B4B">
              <w:tab/>
              <w:t>31</w:t>
            </w:r>
          </w:hyperlink>
        </w:p>
        <w:p w14:paraId="5EE4FD88" w14:textId="77777777" w:rsidR="001170DD" w:rsidRDefault="005E1C3A">
          <w:pPr>
            <w:pStyle w:val="TOC1"/>
            <w:tabs>
              <w:tab w:val="right" w:leader="dot" w:pos="9959"/>
            </w:tabs>
            <w:spacing w:before="122"/>
          </w:pPr>
          <w:hyperlink w:anchor="_TOC_250005" w:history="1">
            <w:r w:rsidR="003C1B4B">
              <w:t>Meal</w:t>
            </w:r>
            <w:r w:rsidR="003C1B4B">
              <w:rPr>
                <w:spacing w:val="-4"/>
              </w:rPr>
              <w:t xml:space="preserve"> </w:t>
            </w:r>
            <w:r w:rsidR="003C1B4B">
              <w:t>Pre-Order</w:t>
            </w:r>
            <w:r w:rsidR="003C1B4B">
              <w:tab/>
              <w:t>32</w:t>
            </w:r>
          </w:hyperlink>
        </w:p>
        <w:p w14:paraId="11DF224D" w14:textId="77777777" w:rsidR="001170DD" w:rsidRDefault="005E1C3A">
          <w:pPr>
            <w:pStyle w:val="TOC2"/>
            <w:tabs>
              <w:tab w:val="right" w:leader="dot" w:pos="9958"/>
            </w:tabs>
          </w:pPr>
          <w:hyperlink w:anchor="_TOC_250004" w:history="1">
            <w:r w:rsidR="003C1B4B">
              <w:t>Confirmed</w:t>
            </w:r>
            <w:r w:rsidR="003C1B4B">
              <w:rPr>
                <w:spacing w:val="-1"/>
              </w:rPr>
              <w:t xml:space="preserve"> </w:t>
            </w:r>
            <w:r w:rsidR="003C1B4B">
              <w:t>Orders</w:t>
            </w:r>
            <w:r w:rsidR="003C1B4B">
              <w:tab/>
              <w:t>38</w:t>
            </w:r>
          </w:hyperlink>
        </w:p>
        <w:p w14:paraId="383399EC" w14:textId="77777777" w:rsidR="001170DD" w:rsidRDefault="005E1C3A">
          <w:pPr>
            <w:pStyle w:val="TOC2"/>
            <w:tabs>
              <w:tab w:val="right" w:leader="dot" w:pos="9958"/>
            </w:tabs>
            <w:spacing w:before="123"/>
          </w:pPr>
          <w:hyperlink w:anchor="_TOC_250003" w:history="1">
            <w:r w:rsidR="003C1B4B">
              <w:t>Order History</w:t>
            </w:r>
            <w:r w:rsidR="003C1B4B">
              <w:tab/>
              <w:t>39</w:t>
            </w:r>
          </w:hyperlink>
        </w:p>
        <w:p w14:paraId="2EA4C42F" w14:textId="77777777" w:rsidR="001170DD" w:rsidRDefault="005E1C3A">
          <w:pPr>
            <w:pStyle w:val="TOC2"/>
            <w:tabs>
              <w:tab w:val="right" w:leader="dot" w:pos="9958"/>
            </w:tabs>
          </w:pPr>
          <w:hyperlink w:anchor="_TOC_250002" w:history="1">
            <w:r w:rsidR="003C1B4B">
              <w:t>Patron</w:t>
            </w:r>
            <w:r w:rsidR="003C1B4B">
              <w:rPr>
                <w:spacing w:val="-2"/>
              </w:rPr>
              <w:t xml:space="preserve"> </w:t>
            </w:r>
            <w:r w:rsidR="003C1B4B">
              <w:t>Order</w:t>
            </w:r>
            <w:r w:rsidR="003C1B4B">
              <w:rPr>
                <w:spacing w:val="-2"/>
              </w:rPr>
              <w:t xml:space="preserve"> </w:t>
            </w:r>
            <w:r w:rsidR="003C1B4B">
              <w:t>History</w:t>
            </w:r>
            <w:r w:rsidR="003C1B4B">
              <w:tab/>
              <w:t>40</w:t>
            </w:r>
          </w:hyperlink>
        </w:p>
        <w:p w14:paraId="02070390" w14:textId="77777777" w:rsidR="001170DD" w:rsidRDefault="005E1C3A">
          <w:pPr>
            <w:pStyle w:val="TOC2"/>
            <w:tabs>
              <w:tab w:val="right" w:leader="dot" w:pos="9958"/>
            </w:tabs>
            <w:spacing w:before="121"/>
          </w:pPr>
          <w:hyperlink w:anchor="_TOC_250001" w:history="1">
            <w:r w:rsidR="003C1B4B">
              <w:t>Exit</w:t>
            </w:r>
            <w:r w:rsidR="003C1B4B">
              <w:rPr>
                <w:spacing w:val="-3"/>
              </w:rPr>
              <w:t xml:space="preserve"> </w:t>
            </w:r>
            <w:r w:rsidR="003C1B4B">
              <w:t>Pre-Order</w:t>
            </w:r>
            <w:r w:rsidR="003C1B4B">
              <w:tab/>
              <w:t>41</w:t>
            </w:r>
          </w:hyperlink>
        </w:p>
        <w:p w14:paraId="62205F89" w14:textId="77777777" w:rsidR="001170DD" w:rsidRDefault="005E1C3A">
          <w:pPr>
            <w:pStyle w:val="TOC2"/>
            <w:tabs>
              <w:tab w:val="right" w:leader="dot" w:pos="9959"/>
            </w:tabs>
            <w:spacing w:before="122"/>
          </w:pPr>
          <w:hyperlink w:anchor="_TOC_250000" w:history="1">
            <w:r w:rsidR="003C1B4B">
              <w:t>Log</w:t>
            </w:r>
            <w:r w:rsidR="003C1B4B">
              <w:rPr>
                <w:spacing w:val="-4"/>
              </w:rPr>
              <w:t xml:space="preserve"> </w:t>
            </w:r>
            <w:r w:rsidR="003C1B4B">
              <w:t>Out</w:t>
            </w:r>
            <w:r w:rsidR="003C1B4B">
              <w:tab/>
              <w:t>41</w:t>
            </w:r>
          </w:hyperlink>
        </w:p>
      </w:sdtContent>
    </w:sdt>
    <w:p w14:paraId="0EFDFBC4" w14:textId="77777777" w:rsidR="001170DD" w:rsidRDefault="001170DD">
      <w:pPr>
        <w:sectPr w:rsidR="001170DD">
          <w:footerReference w:type="default" r:id="rId7"/>
          <w:pgSz w:w="12240" w:h="15840"/>
          <w:pgMar w:top="1420" w:right="360" w:bottom="1200" w:left="820" w:header="0" w:footer="1006" w:gutter="0"/>
          <w:pgNumType w:start="2"/>
          <w:cols w:space="720"/>
        </w:sectPr>
      </w:pPr>
    </w:p>
    <w:p w14:paraId="40B05563" w14:textId="77777777" w:rsidR="001170DD" w:rsidRDefault="003C1B4B">
      <w:pPr>
        <w:pStyle w:val="Heading1"/>
      </w:pPr>
      <w:bookmarkStart w:id="0" w:name="_TOC_250016"/>
      <w:r>
        <w:rPr>
          <w:color w:val="2F5495"/>
        </w:rPr>
        <w:lastRenderedPageBreak/>
        <w:t>Creating a new</w:t>
      </w:r>
      <w:r>
        <w:rPr>
          <w:color w:val="2F5495"/>
          <w:spacing w:val="-58"/>
        </w:rPr>
        <w:t xml:space="preserve"> </w:t>
      </w:r>
      <w:bookmarkEnd w:id="0"/>
      <w:r>
        <w:rPr>
          <w:color w:val="2F5495"/>
        </w:rPr>
        <w:t>account</w:t>
      </w:r>
    </w:p>
    <w:p w14:paraId="47C87FDF" w14:textId="77777777" w:rsidR="001170DD" w:rsidRDefault="003C1B4B">
      <w:pPr>
        <w:pStyle w:val="BodyText"/>
        <w:spacing w:before="97" w:line="259" w:lineRule="auto"/>
        <w:ind w:left="620" w:right="1359"/>
      </w:pPr>
      <w:r>
        <w:t>To access the School Payment Portal website, enter the URL</w:t>
      </w:r>
      <w:r>
        <w:rPr>
          <w:color w:val="0562C1"/>
          <w:u w:val="single" w:color="0562C1"/>
        </w:rPr>
        <w:t xml:space="preserve"> </w:t>
      </w:r>
      <w:hyperlink r:id="rId8">
        <w:r>
          <w:rPr>
            <w:color w:val="0562C1"/>
            <w:u w:val="single" w:color="0562C1"/>
          </w:rPr>
          <w:t>www.schoolpaymentportal.com</w:t>
        </w:r>
        <w:r>
          <w:rPr>
            <w:color w:val="0562C1"/>
          </w:rPr>
          <w:t xml:space="preserve"> </w:t>
        </w:r>
      </w:hyperlink>
      <w:r>
        <w:t>into any internet browser.</w:t>
      </w:r>
    </w:p>
    <w:p w14:paraId="71DE5DBC" w14:textId="77777777" w:rsidR="001170DD" w:rsidRDefault="003C1B4B">
      <w:pPr>
        <w:spacing w:before="160"/>
        <w:ind w:left="620"/>
        <w:rPr>
          <w:b/>
        </w:rPr>
      </w:pPr>
      <w:r>
        <w:t xml:space="preserve">Click </w:t>
      </w:r>
      <w:r>
        <w:rPr>
          <w:b/>
        </w:rPr>
        <w:t>Parent Login</w:t>
      </w:r>
    </w:p>
    <w:p w14:paraId="7ABED953" w14:textId="4458EF50" w:rsidR="001170DD" w:rsidRDefault="003C1B4B">
      <w:pPr>
        <w:pStyle w:val="BodyText"/>
        <w:spacing w:before="12"/>
        <w:rPr>
          <w:b/>
          <w:sz w:val="12"/>
        </w:rPr>
      </w:pPr>
      <w:r>
        <w:rPr>
          <w:noProof/>
        </w:rPr>
        <mc:AlternateContent>
          <mc:Choice Requires="wpg">
            <w:drawing>
              <wp:anchor distT="0" distB="0" distL="0" distR="0" simplePos="0" relativeHeight="487587840" behindDoc="1" locked="0" layoutInCell="1" allowOverlap="1" wp14:anchorId="0E577B8F" wp14:editId="627F2FC8">
                <wp:simplePos x="0" y="0"/>
                <wp:positionH relativeFrom="page">
                  <wp:posOffset>920750</wp:posOffset>
                </wp:positionH>
                <wp:positionV relativeFrom="paragraph">
                  <wp:posOffset>125730</wp:posOffset>
                </wp:positionV>
                <wp:extent cx="6413500" cy="3048000"/>
                <wp:effectExtent l="0" t="0" r="0" b="0"/>
                <wp:wrapTopAndBottom/>
                <wp:docPr id="140"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3500" cy="3048000"/>
                          <a:chOff x="1450" y="198"/>
                          <a:chExt cx="10100" cy="4800"/>
                        </a:xfrm>
                      </wpg:grpSpPr>
                      <pic:pic xmlns:pic="http://schemas.openxmlformats.org/drawingml/2006/picture">
                        <pic:nvPicPr>
                          <pic:cNvPr id="141" name="Picture 9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1449" y="197"/>
                            <a:ext cx="10100" cy="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2" name="Rectangle 98"/>
                        <wps:cNvSpPr>
                          <a:spLocks noChangeArrowheads="1"/>
                        </wps:cNvSpPr>
                        <wps:spPr bwMode="auto">
                          <a:xfrm>
                            <a:off x="4231" y="3804"/>
                            <a:ext cx="1215" cy="600"/>
                          </a:xfrm>
                          <a:prstGeom prst="rect">
                            <a:avLst/>
                          </a:prstGeom>
                          <a:noFill/>
                          <a:ln w="41148">
                            <a:solidFill>
                              <a:srgbClr val="BF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FCE4AB" id="Group 97" o:spid="_x0000_s1026" style="position:absolute;margin-left:72.5pt;margin-top:9.9pt;width:505pt;height:240pt;z-index:-15728640;mso-wrap-distance-left:0;mso-wrap-distance-right:0;mso-position-horizontal-relative:page" coordorigin="1450,198" coordsize="10100,48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CiiigAoqGigCaioa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z9ak8vTLg+1aFY3ieTy9Guj6GP/0YKAOf+1fSpPtX1rF+&#10;0+9WftX0oA1Y5auxS1ix3VWYpaANbzasRy1nRy1ZjloAuVLVaOWpfNoAsR1JUcctSUAFTVDU1ABR&#10;RRQAVDU1Q0AFRyVJVeTpQAVWlqSq8stAG3RRRQAUUUUAFFFFABRRRQAUUUUAFFJml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5x+0N/wAkd1//ALd//SiOvR683/aK/wCSOeIP+3f/ANKIqAPj&#10;m171vWVYNr3rasqAOo0yuisq5iyro7KgDorKujsq5yyro7KgDatu1a1v1rJsq1rfrQBq21XYqpW1&#10;XYqALNSR1HUkdAElFFFABTadTaAIarS1ZqtLQBSlrOua0ZazrmgDta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vNP2i/wDkjmv/APbv/wClEdel15p+0X/yRzX/APt3/wDSiOgD44sq3rKsGyre&#10;sqAOjsq6OyrnLKujsqAOisq3rGsGyresaAN+yrWt+tZNlWtb9aANW2q7FVK2q7FQBZqSOo6kjoAk&#10;ooooAKbTqbQBDVaWrNVpaAKUtZ1zWjLWdc0Adr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rzT9ov/kjm&#10;v/8Abv8A+lEdel15p+0X/wAkc1//ALd//SiOgD44sq3rKsGyresqAOjsq6OyrnLKujsqAOisq3rG&#10;sGyresaAN+yrWt+tZNlWtb9aANW2q7FVK2q7FQBZqSOo6kjoAkooooAKbTqbQBDVaWrNVpaAKUtZ&#10;1zWjLWdc0Adr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5p+0X/AMkc1/8A7d//AEojr0uv&#10;NP2i/wDkjmv/APbv/wClEdAHxxZVvWVYNlW9ZUAdHZV0dlXOWVdHZUAdFZVvWNYNlW9Y0Ab9lWtb&#10;9aybKta360AattV2KqVtV2KgCzUkdR1JHQBJRRRQAU2nU2gCGq0tWarS0AUpazrmtGWs65oA7W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&#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9" o:spid="_x0000_s1027" type="#_x0000_t75" style="position:absolute;left:1449;top:197;width:10100;height:4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">
                  <v:imagedata r:id="rId10" o:title=""/>
                </v:shape>
                <v:rect id="Rectangle 98" o:spid="_x0000_s1028" style="position:absolute;left:4231;top:3804;width:1215;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" filled="f" strokecolor="#bf0000" strokeweight="3.24pt"/>
                <w10:wrap type="topAndBottom" anchorx="page"/>
              </v:group>
            </w:pict>
          </mc:Fallback>
        </mc:AlternateContent>
      </w:r>
    </w:p>
    <w:p w14:paraId="06A431E1" w14:textId="77777777" w:rsidR="001170DD" w:rsidRDefault="001170DD">
      <w:pPr>
        <w:rPr>
          <w:sz w:val="12"/>
        </w:rPr>
        <w:sectPr w:rsidR="001170DD">
          <w:pgSz w:w="12240" w:h="15840"/>
          <w:pgMar w:top="1420" w:right="360" w:bottom="1200" w:left="820" w:header="0" w:footer="1006" w:gutter="0"/>
          <w:cols w:space="720"/>
        </w:sectPr>
      </w:pPr>
    </w:p>
    <w:p w14:paraId="641A276E" w14:textId="624BC621" w:rsidR="001170DD" w:rsidRDefault="003C1B4B">
      <w:pPr>
        <w:spacing w:before="39"/>
        <w:ind w:left="620"/>
      </w:pPr>
      <w:r>
        <w:rPr>
          <w:noProof/>
        </w:rPr>
        <w:lastRenderedPageBreak/>
        <mc:AlternateContent>
          <mc:Choice Requires="wpg">
            <w:drawing>
              <wp:anchor distT="0" distB="0" distL="0" distR="0" simplePos="0" relativeHeight="487588352" behindDoc="1" locked="0" layoutInCell="1" allowOverlap="1" wp14:anchorId="4D2BDDD6" wp14:editId="348EB894">
                <wp:simplePos x="0" y="0"/>
                <wp:positionH relativeFrom="page">
                  <wp:posOffset>871855</wp:posOffset>
                </wp:positionH>
                <wp:positionV relativeFrom="paragraph">
                  <wp:posOffset>266065</wp:posOffset>
                </wp:positionV>
                <wp:extent cx="6532245" cy="5895340"/>
                <wp:effectExtent l="0" t="0" r="0" b="0"/>
                <wp:wrapTopAndBottom/>
                <wp:docPr id="137"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2245" cy="5895340"/>
                          <a:chOff x="1373" y="419"/>
                          <a:chExt cx="10287" cy="9284"/>
                        </a:xfrm>
                      </wpg:grpSpPr>
                      <pic:pic xmlns:pic="http://schemas.openxmlformats.org/drawingml/2006/picture">
                        <pic:nvPicPr>
                          <pic:cNvPr id="138" name="Picture 9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372" y="418"/>
                            <a:ext cx="10287" cy="9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9" name="AutoShape 95"/>
                        <wps:cNvSpPr>
                          <a:spLocks/>
                        </wps:cNvSpPr>
                        <wps:spPr bwMode="auto">
                          <a:xfrm>
                            <a:off x="4615" y="2302"/>
                            <a:ext cx="996" cy="250"/>
                          </a:xfrm>
                          <a:custGeom>
                            <a:avLst/>
                            <a:gdLst>
                              <a:gd name="T0" fmla="+- 0 5415 4615"/>
                              <a:gd name="T1" fmla="*/ T0 w 996"/>
                              <a:gd name="T2" fmla="+- 0 2488 2303"/>
                              <a:gd name="T3" fmla="*/ 2488 h 250"/>
                              <a:gd name="T4" fmla="+- 0 4615 4615"/>
                              <a:gd name="T5" fmla="*/ T4 w 996"/>
                              <a:gd name="T6" fmla="+- 0 2368 2303"/>
                              <a:gd name="T7" fmla="*/ 2368 h 250"/>
                              <a:gd name="T8" fmla="+- 0 4625 4615"/>
                              <a:gd name="T9" fmla="*/ T8 w 996"/>
                              <a:gd name="T10" fmla="+- 0 2303 2303"/>
                              <a:gd name="T11" fmla="*/ 2303 h 250"/>
                              <a:gd name="T12" fmla="+- 0 5424 4615"/>
                              <a:gd name="T13" fmla="*/ T12 w 996"/>
                              <a:gd name="T14" fmla="+- 0 2425 2303"/>
                              <a:gd name="T15" fmla="*/ 2425 h 250"/>
                              <a:gd name="T16" fmla="+- 0 5415 4615"/>
                              <a:gd name="T17" fmla="*/ T16 w 996"/>
                              <a:gd name="T18" fmla="+- 0 2488 2303"/>
                              <a:gd name="T19" fmla="*/ 2488 h 250"/>
                              <a:gd name="T20" fmla="+- 0 5589 4615"/>
                              <a:gd name="T21" fmla="*/ T20 w 996"/>
                              <a:gd name="T22" fmla="+- 0 2492 2303"/>
                              <a:gd name="T23" fmla="*/ 2492 h 250"/>
                              <a:gd name="T24" fmla="+- 0 5446 4615"/>
                              <a:gd name="T25" fmla="*/ T24 w 996"/>
                              <a:gd name="T26" fmla="+- 0 2492 2303"/>
                              <a:gd name="T27" fmla="*/ 2492 h 250"/>
                              <a:gd name="T28" fmla="+- 0 5455 4615"/>
                              <a:gd name="T29" fmla="*/ T28 w 996"/>
                              <a:gd name="T30" fmla="+- 0 2430 2303"/>
                              <a:gd name="T31" fmla="*/ 2430 h 250"/>
                              <a:gd name="T32" fmla="+- 0 5424 4615"/>
                              <a:gd name="T33" fmla="*/ T32 w 996"/>
                              <a:gd name="T34" fmla="+- 0 2425 2303"/>
                              <a:gd name="T35" fmla="*/ 2425 h 250"/>
                              <a:gd name="T36" fmla="+- 0 5434 4615"/>
                              <a:gd name="T37" fmla="*/ T36 w 996"/>
                              <a:gd name="T38" fmla="+- 0 2360 2303"/>
                              <a:gd name="T39" fmla="*/ 2360 h 250"/>
                              <a:gd name="T40" fmla="+- 0 5611 4615"/>
                              <a:gd name="T41" fmla="*/ T40 w 996"/>
                              <a:gd name="T42" fmla="+- 0 2485 2303"/>
                              <a:gd name="T43" fmla="*/ 2485 h 250"/>
                              <a:gd name="T44" fmla="+- 0 5589 4615"/>
                              <a:gd name="T45" fmla="*/ T44 w 996"/>
                              <a:gd name="T46" fmla="+- 0 2492 2303"/>
                              <a:gd name="T47" fmla="*/ 2492 h 250"/>
                              <a:gd name="T48" fmla="+- 0 5446 4615"/>
                              <a:gd name="T49" fmla="*/ T48 w 996"/>
                              <a:gd name="T50" fmla="+- 0 2492 2303"/>
                              <a:gd name="T51" fmla="*/ 2492 h 250"/>
                              <a:gd name="T52" fmla="+- 0 5415 4615"/>
                              <a:gd name="T53" fmla="*/ T52 w 996"/>
                              <a:gd name="T54" fmla="+- 0 2488 2303"/>
                              <a:gd name="T55" fmla="*/ 2488 h 250"/>
                              <a:gd name="T56" fmla="+- 0 5424 4615"/>
                              <a:gd name="T57" fmla="*/ T56 w 996"/>
                              <a:gd name="T58" fmla="+- 0 2425 2303"/>
                              <a:gd name="T59" fmla="*/ 2425 h 250"/>
                              <a:gd name="T60" fmla="+- 0 5455 4615"/>
                              <a:gd name="T61" fmla="*/ T60 w 996"/>
                              <a:gd name="T62" fmla="+- 0 2430 2303"/>
                              <a:gd name="T63" fmla="*/ 2430 h 250"/>
                              <a:gd name="T64" fmla="+- 0 5446 4615"/>
                              <a:gd name="T65" fmla="*/ T64 w 996"/>
                              <a:gd name="T66" fmla="+- 0 2492 2303"/>
                              <a:gd name="T67" fmla="*/ 2492 h 250"/>
                              <a:gd name="T68" fmla="+- 0 5405 4615"/>
                              <a:gd name="T69" fmla="*/ T68 w 996"/>
                              <a:gd name="T70" fmla="+- 0 2552 2303"/>
                              <a:gd name="T71" fmla="*/ 2552 h 250"/>
                              <a:gd name="T72" fmla="+- 0 5415 4615"/>
                              <a:gd name="T73" fmla="*/ T72 w 996"/>
                              <a:gd name="T74" fmla="+- 0 2488 2303"/>
                              <a:gd name="T75" fmla="*/ 2488 h 250"/>
                              <a:gd name="T76" fmla="+- 0 5446 4615"/>
                              <a:gd name="T77" fmla="*/ T76 w 996"/>
                              <a:gd name="T78" fmla="+- 0 2492 2303"/>
                              <a:gd name="T79" fmla="*/ 2492 h 250"/>
                              <a:gd name="T80" fmla="+- 0 5589 4615"/>
                              <a:gd name="T81" fmla="*/ T80 w 996"/>
                              <a:gd name="T82" fmla="+- 0 2492 2303"/>
                              <a:gd name="T83" fmla="*/ 2492 h 250"/>
                              <a:gd name="T84" fmla="+- 0 5405 4615"/>
                              <a:gd name="T85" fmla="*/ T84 w 996"/>
                              <a:gd name="T86" fmla="+- 0 2552 2303"/>
                              <a:gd name="T87" fmla="*/ 2552 h 2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96" h="250">
                                <a:moveTo>
                                  <a:pt x="800" y="185"/>
                                </a:moveTo>
                                <a:lnTo>
                                  <a:pt x="0" y="65"/>
                                </a:lnTo>
                                <a:lnTo>
                                  <a:pt x="10" y="0"/>
                                </a:lnTo>
                                <a:lnTo>
                                  <a:pt x="809" y="122"/>
                                </a:lnTo>
                                <a:lnTo>
                                  <a:pt x="800" y="185"/>
                                </a:lnTo>
                                <a:close/>
                                <a:moveTo>
                                  <a:pt x="974" y="189"/>
                                </a:moveTo>
                                <a:lnTo>
                                  <a:pt x="831" y="189"/>
                                </a:lnTo>
                                <a:lnTo>
                                  <a:pt x="840" y="127"/>
                                </a:lnTo>
                                <a:lnTo>
                                  <a:pt x="809" y="122"/>
                                </a:lnTo>
                                <a:lnTo>
                                  <a:pt x="819" y="57"/>
                                </a:lnTo>
                                <a:lnTo>
                                  <a:pt x="996" y="182"/>
                                </a:lnTo>
                                <a:lnTo>
                                  <a:pt x="974" y="189"/>
                                </a:lnTo>
                                <a:close/>
                                <a:moveTo>
                                  <a:pt x="831" y="189"/>
                                </a:moveTo>
                                <a:lnTo>
                                  <a:pt x="800" y="185"/>
                                </a:lnTo>
                                <a:lnTo>
                                  <a:pt x="809" y="122"/>
                                </a:lnTo>
                                <a:lnTo>
                                  <a:pt x="840" y="127"/>
                                </a:lnTo>
                                <a:lnTo>
                                  <a:pt x="831" y="189"/>
                                </a:lnTo>
                                <a:close/>
                                <a:moveTo>
                                  <a:pt x="790" y="249"/>
                                </a:moveTo>
                                <a:lnTo>
                                  <a:pt x="800" y="185"/>
                                </a:lnTo>
                                <a:lnTo>
                                  <a:pt x="831" y="189"/>
                                </a:lnTo>
                                <a:lnTo>
                                  <a:pt x="974" y="189"/>
                                </a:lnTo>
                                <a:lnTo>
                                  <a:pt x="790" y="249"/>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0B4162" id="Group 94" o:spid="_x0000_s1026" style="position:absolute;margin-left:68.65pt;margin-top:20.95pt;width:514.35pt;height:464.2pt;z-index:-15728128;mso-wrap-distance-left:0;mso-wrap-distance-right:0;mso-position-horizontal-relative:page" coordorigin="1373,419" coordsize="10287,92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">
                <v:shape id="Picture 96" o:spid="_x0000_s1027" type="#_x0000_t75" style="position:absolute;left:1372;top:418;width:10287;height:9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">
                  <v:imagedata r:id="rId12" o:title=""/>
                </v:shape>
                <v:shape id="AutoShape 95" o:spid="_x0000_s1028" style="position:absolute;left:4615;top:2302;width:996;height:250;visibility:visible;mso-wrap-style:square;v-text-anchor:top" coordsize="996,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" path="m800,185l,65,10,,809,122r-9,63xm974,189r-143,l840,127r-31,-5l819,57,996,182r-22,7xm831,189r-31,-4l809,122r31,5l831,189xm790,249r10,-64l831,189r143,l790,249xe" fillcolor="#bf0000" stroked="f">
                  <v:path arrowok="t" o:connecttype="custom" o:connectlocs="800,2488;0,2368;10,2303;809,2425;800,2488;974,2492;831,2492;840,2430;809,2425;819,2360;996,2485;974,2492;831,2492;800,2488;809,2425;840,2430;831,2492;790,2552;800,2488;831,2492;974,2492;790,2552" o:connectangles="0,0,0,0,0,0,0,0,0,0,0,0,0,0,0,0,0,0,0,0,0,0"/>
                </v:shape>
                <w10:wrap type="topAndBottom" anchorx="page"/>
              </v:group>
            </w:pict>
          </mc:Fallback>
        </mc:AlternateContent>
      </w:r>
      <w:r>
        <w:t xml:space="preserve">Click the </w:t>
      </w:r>
      <w:r>
        <w:rPr>
          <w:b/>
        </w:rPr>
        <w:t xml:space="preserve">Create Account </w:t>
      </w:r>
      <w:r>
        <w:t>button.</w:t>
      </w:r>
    </w:p>
    <w:p w14:paraId="5A67849F" w14:textId="77777777" w:rsidR="001170DD" w:rsidRDefault="001170DD">
      <w:pPr>
        <w:sectPr w:rsidR="001170DD">
          <w:pgSz w:w="12240" w:h="15840"/>
          <w:pgMar w:top="1400" w:right="360" w:bottom="1200" w:left="820" w:header="0" w:footer="1006" w:gutter="0"/>
          <w:cols w:space="720"/>
        </w:sectPr>
      </w:pPr>
    </w:p>
    <w:p w14:paraId="5057A38C" w14:textId="77777777" w:rsidR="001170DD" w:rsidRDefault="003C1B4B">
      <w:pPr>
        <w:pStyle w:val="BodyText"/>
        <w:spacing w:before="39"/>
        <w:ind w:left="620"/>
      </w:pPr>
      <w:r>
        <w:lastRenderedPageBreak/>
        <w:t xml:space="preserve">Fill in the required information, click the </w:t>
      </w:r>
      <w:r>
        <w:rPr>
          <w:b/>
        </w:rPr>
        <w:t xml:space="preserve">Create Account </w:t>
      </w:r>
      <w:r>
        <w:t>button when finished.</w:t>
      </w:r>
    </w:p>
    <w:p w14:paraId="4D2A1F41" w14:textId="4782F3FC" w:rsidR="001170DD" w:rsidRDefault="003C1B4B">
      <w:pPr>
        <w:pStyle w:val="BodyText"/>
      </w:pPr>
      <w:r>
        <w:rPr>
          <w:noProof/>
        </w:rPr>
        <mc:AlternateContent>
          <mc:Choice Requires="wpg">
            <w:drawing>
              <wp:anchor distT="0" distB="0" distL="0" distR="0" simplePos="0" relativeHeight="487588864" behindDoc="1" locked="0" layoutInCell="1" allowOverlap="1" wp14:anchorId="26EA401F" wp14:editId="51FBE4BC">
                <wp:simplePos x="0" y="0"/>
                <wp:positionH relativeFrom="page">
                  <wp:posOffset>1036320</wp:posOffset>
                </wp:positionH>
                <wp:positionV relativeFrom="paragraph">
                  <wp:posOffset>195580</wp:posOffset>
                </wp:positionV>
                <wp:extent cx="5584190" cy="2901950"/>
                <wp:effectExtent l="0" t="0" r="0" b="0"/>
                <wp:wrapTopAndBottom/>
                <wp:docPr id="134"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4190" cy="2901950"/>
                          <a:chOff x="1632" y="308"/>
                          <a:chExt cx="8794" cy="4570"/>
                        </a:xfrm>
                      </wpg:grpSpPr>
                      <pic:pic xmlns:pic="http://schemas.openxmlformats.org/drawingml/2006/picture">
                        <pic:nvPicPr>
                          <pic:cNvPr id="135" name="Picture 9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632" y="308"/>
                            <a:ext cx="8794" cy="4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6" name="AutoShape 92"/>
                        <wps:cNvSpPr>
                          <a:spLocks/>
                        </wps:cNvSpPr>
                        <wps:spPr bwMode="auto">
                          <a:xfrm>
                            <a:off x="8320" y="3810"/>
                            <a:ext cx="632" cy="267"/>
                          </a:xfrm>
                          <a:custGeom>
                            <a:avLst/>
                            <a:gdLst>
                              <a:gd name="T0" fmla="+- 0 8756 8321"/>
                              <a:gd name="T1" fmla="*/ T0 w 632"/>
                              <a:gd name="T2" fmla="+- 0 4014 3810"/>
                              <a:gd name="T3" fmla="*/ 4014 h 267"/>
                              <a:gd name="T4" fmla="+- 0 8321 8321"/>
                              <a:gd name="T5" fmla="*/ T4 w 632"/>
                              <a:gd name="T6" fmla="+- 0 3872 3810"/>
                              <a:gd name="T7" fmla="*/ 3872 h 267"/>
                              <a:gd name="T8" fmla="+- 0 8342 8321"/>
                              <a:gd name="T9" fmla="*/ T8 w 632"/>
                              <a:gd name="T10" fmla="+- 0 3810 3810"/>
                              <a:gd name="T11" fmla="*/ 3810 h 267"/>
                              <a:gd name="T12" fmla="+- 0 8776 8321"/>
                              <a:gd name="T13" fmla="*/ T12 w 632"/>
                              <a:gd name="T14" fmla="+- 0 3951 3810"/>
                              <a:gd name="T15" fmla="*/ 3951 h 267"/>
                              <a:gd name="T16" fmla="+- 0 8756 8321"/>
                              <a:gd name="T17" fmla="*/ T16 w 632"/>
                              <a:gd name="T18" fmla="+- 0 4014 3810"/>
                              <a:gd name="T19" fmla="*/ 4014 h 267"/>
                              <a:gd name="T20" fmla="+- 0 8933 8321"/>
                              <a:gd name="T21" fmla="*/ T20 w 632"/>
                              <a:gd name="T22" fmla="+- 0 4024 3810"/>
                              <a:gd name="T23" fmla="*/ 4024 h 267"/>
                              <a:gd name="T24" fmla="+- 0 8786 8321"/>
                              <a:gd name="T25" fmla="*/ T24 w 632"/>
                              <a:gd name="T26" fmla="+- 0 4024 3810"/>
                              <a:gd name="T27" fmla="*/ 4024 h 267"/>
                              <a:gd name="T28" fmla="+- 0 8808 8321"/>
                              <a:gd name="T29" fmla="*/ T28 w 632"/>
                              <a:gd name="T30" fmla="+- 0 3961 3810"/>
                              <a:gd name="T31" fmla="*/ 3961 h 267"/>
                              <a:gd name="T32" fmla="+- 0 8776 8321"/>
                              <a:gd name="T33" fmla="*/ T32 w 632"/>
                              <a:gd name="T34" fmla="+- 0 3951 3810"/>
                              <a:gd name="T35" fmla="*/ 3951 h 267"/>
                              <a:gd name="T36" fmla="+- 0 8796 8321"/>
                              <a:gd name="T37" fmla="*/ T36 w 632"/>
                              <a:gd name="T38" fmla="+- 0 3889 3810"/>
                              <a:gd name="T39" fmla="*/ 3889 h 267"/>
                              <a:gd name="T40" fmla="+- 0 8933 8321"/>
                              <a:gd name="T41" fmla="*/ T40 w 632"/>
                              <a:gd name="T42" fmla="+- 0 4024 3810"/>
                              <a:gd name="T43" fmla="*/ 4024 h 267"/>
                              <a:gd name="T44" fmla="+- 0 8786 8321"/>
                              <a:gd name="T45" fmla="*/ T44 w 632"/>
                              <a:gd name="T46" fmla="+- 0 4024 3810"/>
                              <a:gd name="T47" fmla="*/ 4024 h 267"/>
                              <a:gd name="T48" fmla="+- 0 8756 8321"/>
                              <a:gd name="T49" fmla="*/ T48 w 632"/>
                              <a:gd name="T50" fmla="+- 0 4014 3810"/>
                              <a:gd name="T51" fmla="*/ 4014 h 267"/>
                              <a:gd name="T52" fmla="+- 0 8776 8321"/>
                              <a:gd name="T53" fmla="*/ T52 w 632"/>
                              <a:gd name="T54" fmla="+- 0 3951 3810"/>
                              <a:gd name="T55" fmla="*/ 3951 h 267"/>
                              <a:gd name="T56" fmla="+- 0 8808 8321"/>
                              <a:gd name="T57" fmla="*/ T56 w 632"/>
                              <a:gd name="T58" fmla="+- 0 3961 3810"/>
                              <a:gd name="T59" fmla="*/ 3961 h 267"/>
                              <a:gd name="T60" fmla="+- 0 8786 8321"/>
                              <a:gd name="T61" fmla="*/ T60 w 632"/>
                              <a:gd name="T62" fmla="+- 0 4024 3810"/>
                              <a:gd name="T63" fmla="*/ 4024 h 267"/>
                              <a:gd name="T64" fmla="+- 0 8736 8321"/>
                              <a:gd name="T65" fmla="*/ T64 w 632"/>
                              <a:gd name="T66" fmla="+- 0 4076 3810"/>
                              <a:gd name="T67" fmla="*/ 4076 h 267"/>
                              <a:gd name="T68" fmla="+- 0 8756 8321"/>
                              <a:gd name="T69" fmla="*/ T68 w 632"/>
                              <a:gd name="T70" fmla="+- 0 4014 3810"/>
                              <a:gd name="T71" fmla="*/ 4014 h 267"/>
                              <a:gd name="T72" fmla="+- 0 8786 8321"/>
                              <a:gd name="T73" fmla="*/ T72 w 632"/>
                              <a:gd name="T74" fmla="+- 0 4024 3810"/>
                              <a:gd name="T75" fmla="*/ 4024 h 267"/>
                              <a:gd name="T76" fmla="+- 0 8933 8321"/>
                              <a:gd name="T77" fmla="*/ T76 w 632"/>
                              <a:gd name="T78" fmla="+- 0 4024 3810"/>
                              <a:gd name="T79" fmla="*/ 4024 h 267"/>
                              <a:gd name="T80" fmla="+- 0 8952 8321"/>
                              <a:gd name="T81" fmla="*/ T80 w 632"/>
                              <a:gd name="T82" fmla="+- 0 4043 3810"/>
                              <a:gd name="T83" fmla="*/ 4043 h 267"/>
                              <a:gd name="T84" fmla="+- 0 8736 8321"/>
                              <a:gd name="T85" fmla="*/ T84 w 632"/>
                              <a:gd name="T86" fmla="+- 0 4076 3810"/>
                              <a:gd name="T87" fmla="*/ 4076 h 2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632" h="267">
                                <a:moveTo>
                                  <a:pt x="435" y="204"/>
                                </a:moveTo>
                                <a:lnTo>
                                  <a:pt x="0" y="62"/>
                                </a:lnTo>
                                <a:lnTo>
                                  <a:pt x="21" y="0"/>
                                </a:lnTo>
                                <a:lnTo>
                                  <a:pt x="455" y="141"/>
                                </a:lnTo>
                                <a:lnTo>
                                  <a:pt x="435" y="204"/>
                                </a:lnTo>
                                <a:close/>
                                <a:moveTo>
                                  <a:pt x="612" y="214"/>
                                </a:moveTo>
                                <a:lnTo>
                                  <a:pt x="465" y="214"/>
                                </a:lnTo>
                                <a:lnTo>
                                  <a:pt x="487" y="151"/>
                                </a:lnTo>
                                <a:lnTo>
                                  <a:pt x="455" y="141"/>
                                </a:lnTo>
                                <a:lnTo>
                                  <a:pt x="475" y="79"/>
                                </a:lnTo>
                                <a:lnTo>
                                  <a:pt x="612" y="214"/>
                                </a:lnTo>
                                <a:close/>
                                <a:moveTo>
                                  <a:pt x="465" y="214"/>
                                </a:moveTo>
                                <a:lnTo>
                                  <a:pt x="435" y="204"/>
                                </a:lnTo>
                                <a:lnTo>
                                  <a:pt x="455" y="141"/>
                                </a:lnTo>
                                <a:lnTo>
                                  <a:pt x="487" y="151"/>
                                </a:lnTo>
                                <a:lnTo>
                                  <a:pt x="465" y="214"/>
                                </a:lnTo>
                                <a:close/>
                                <a:moveTo>
                                  <a:pt x="415" y="266"/>
                                </a:moveTo>
                                <a:lnTo>
                                  <a:pt x="435" y="204"/>
                                </a:lnTo>
                                <a:lnTo>
                                  <a:pt x="465" y="214"/>
                                </a:lnTo>
                                <a:lnTo>
                                  <a:pt x="612" y="214"/>
                                </a:lnTo>
                                <a:lnTo>
                                  <a:pt x="631" y="233"/>
                                </a:lnTo>
                                <a:lnTo>
                                  <a:pt x="415" y="266"/>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C7F9D1" id="Group 91" o:spid="_x0000_s1026" style="position:absolute;margin-left:81.6pt;margin-top:15.4pt;width:439.7pt;height:228.5pt;z-index:-15727616;mso-wrap-distance-left:0;mso-wrap-distance-right:0;mso-position-horizontal-relative:page" coordorigin="1632,308" coordsize="8794,45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Nl+5TqbL9ygD8nP2l/+ToPHn/Y1Xv/AKNaofDH3lqb9pf/AJOg8ef9jVe/+jWqHwx9&#10;5aAPR/C38P4V6N4Z+4tec+Fv4fwr0bwz9xaAPQPDfQfWu50X/VrXDeG+g+tdzov+rWgDptO+6ldD&#10;Y9a57TvupXQ2PWgC5F9+rVVYvv1aoAR/u1BP1FTv92oJ+ooAztQ/i+lYWpdGrd1D+L6Vhal0agDV&#10;+Hf/AB53f/Xb+grqE+4PpXL/AA7/AOPO7/67f0FdQn3B9KAF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">
                <v:shape id="Picture 93" o:spid="_x0000_s1027" type="#_x0000_t75" style="position:absolute;left:1632;top:308;width:8794;height:4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">
                  <v:imagedata r:id="rId14" o:title=""/>
                </v:shape>
                <v:shape id="AutoShape 92" o:spid="_x0000_s1028" style="position:absolute;left:8320;top:3810;width:632;height:267;visibility:visible;mso-wrap-style:square;v-text-anchor:top" coordsize="632,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" path="m435,204l,62,21,,455,141r-20,63xm612,214r-147,l487,151,455,141,475,79,612,214xm465,214l435,204r20,-63l487,151r-22,63xm415,266r20,-62l465,214r147,l631,233,415,266xe" fillcolor="#bf0000" stroked="f">
                  <v:path arrowok="t" o:connecttype="custom" o:connectlocs="435,4014;0,3872;21,3810;455,3951;435,4014;612,4024;465,4024;487,3961;455,3951;475,3889;612,4024;465,4024;435,4014;455,3951;487,3961;465,4024;415,4076;435,4014;465,4024;612,4024;631,4043;415,4076" o:connectangles="0,0,0,0,0,0,0,0,0,0,0,0,0,0,0,0,0,0,0,0,0,0"/>
                </v:shape>
                <w10:wrap type="topAndBottom" anchorx="page"/>
              </v:group>
            </w:pict>
          </mc:Fallback>
        </mc:AlternateContent>
      </w:r>
    </w:p>
    <w:p w14:paraId="63FDE1F1" w14:textId="77777777" w:rsidR="001170DD" w:rsidRDefault="001170DD">
      <w:pPr>
        <w:sectPr w:rsidR="001170DD">
          <w:pgSz w:w="12240" w:h="15840"/>
          <w:pgMar w:top="1400" w:right="360" w:bottom="1200" w:left="820" w:header="0" w:footer="1006" w:gutter="0"/>
          <w:cols w:space="720"/>
        </w:sectPr>
      </w:pPr>
    </w:p>
    <w:p w14:paraId="1DD1D8E2" w14:textId="74B3FFC4" w:rsidR="001170DD" w:rsidRDefault="003C1B4B">
      <w:pPr>
        <w:pStyle w:val="BodyText"/>
        <w:spacing w:before="39"/>
        <w:ind w:left="620"/>
      </w:pPr>
      <w:r>
        <w:rPr>
          <w:noProof/>
        </w:rPr>
        <w:lastRenderedPageBreak/>
        <mc:AlternateContent>
          <mc:Choice Requires="wpg">
            <w:drawing>
              <wp:anchor distT="0" distB="0" distL="0" distR="0" simplePos="0" relativeHeight="487589376" behindDoc="1" locked="0" layoutInCell="1" allowOverlap="1" wp14:anchorId="03AAB5E3" wp14:editId="17A01E38">
                <wp:simplePos x="0" y="0"/>
                <wp:positionH relativeFrom="page">
                  <wp:posOffset>841375</wp:posOffset>
                </wp:positionH>
                <wp:positionV relativeFrom="paragraph">
                  <wp:posOffset>269240</wp:posOffset>
                </wp:positionV>
                <wp:extent cx="6562725" cy="3362325"/>
                <wp:effectExtent l="0" t="0" r="0" b="0"/>
                <wp:wrapTopAndBottom/>
                <wp:docPr id="130"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2725" cy="3362325"/>
                          <a:chOff x="1325" y="424"/>
                          <a:chExt cx="10335" cy="5295"/>
                        </a:xfrm>
                      </wpg:grpSpPr>
                      <pic:pic xmlns:pic="http://schemas.openxmlformats.org/drawingml/2006/picture">
                        <pic:nvPicPr>
                          <pic:cNvPr id="131" name="Picture 9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1372" y="423"/>
                            <a:ext cx="10287" cy="5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2" name="Picture 8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1682" y="733"/>
                            <a:ext cx="9358" cy="4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3" name="AutoShape 88"/>
                        <wps:cNvSpPr>
                          <a:spLocks/>
                        </wps:cNvSpPr>
                        <wps:spPr bwMode="auto">
                          <a:xfrm>
                            <a:off x="1324" y="3363"/>
                            <a:ext cx="624" cy="384"/>
                          </a:xfrm>
                          <a:custGeom>
                            <a:avLst/>
                            <a:gdLst>
                              <a:gd name="T0" fmla="+- 0 1764 1325"/>
                              <a:gd name="T1" fmla="*/ T0 w 624"/>
                              <a:gd name="T2" fmla="+- 0 3677 3364"/>
                              <a:gd name="T3" fmla="*/ 3677 h 384"/>
                              <a:gd name="T4" fmla="+- 0 1325 1325"/>
                              <a:gd name="T5" fmla="*/ T4 w 624"/>
                              <a:gd name="T6" fmla="+- 0 3419 3364"/>
                              <a:gd name="T7" fmla="*/ 3419 h 384"/>
                              <a:gd name="T8" fmla="+- 0 1358 1325"/>
                              <a:gd name="T9" fmla="*/ T8 w 624"/>
                              <a:gd name="T10" fmla="+- 0 3364 3364"/>
                              <a:gd name="T11" fmla="*/ 3364 h 384"/>
                              <a:gd name="T12" fmla="+- 0 1796 1325"/>
                              <a:gd name="T13" fmla="*/ T12 w 624"/>
                              <a:gd name="T14" fmla="+- 0 3621 3364"/>
                              <a:gd name="T15" fmla="*/ 3621 h 384"/>
                              <a:gd name="T16" fmla="+- 0 1764 1325"/>
                              <a:gd name="T17" fmla="*/ T16 w 624"/>
                              <a:gd name="T18" fmla="+- 0 3677 3364"/>
                              <a:gd name="T19" fmla="*/ 3677 h 384"/>
                              <a:gd name="T20" fmla="+- 0 1912 1325"/>
                              <a:gd name="T21" fmla="*/ T20 w 624"/>
                              <a:gd name="T22" fmla="+- 0 3692 3364"/>
                              <a:gd name="T23" fmla="*/ 3692 h 384"/>
                              <a:gd name="T24" fmla="+- 0 1790 1325"/>
                              <a:gd name="T25" fmla="*/ T24 w 624"/>
                              <a:gd name="T26" fmla="+- 0 3692 3364"/>
                              <a:gd name="T27" fmla="*/ 3692 h 384"/>
                              <a:gd name="T28" fmla="+- 0 1824 1325"/>
                              <a:gd name="T29" fmla="*/ T28 w 624"/>
                              <a:gd name="T30" fmla="+- 0 3637 3364"/>
                              <a:gd name="T31" fmla="*/ 3637 h 384"/>
                              <a:gd name="T32" fmla="+- 0 1796 1325"/>
                              <a:gd name="T33" fmla="*/ T32 w 624"/>
                              <a:gd name="T34" fmla="+- 0 3621 3364"/>
                              <a:gd name="T35" fmla="*/ 3621 h 384"/>
                              <a:gd name="T36" fmla="+- 0 1829 1325"/>
                              <a:gd name="T37" fmla="*/ T36 w 624"/>
                              <a:gd name="T38" fmla="+- 0 3565 3364"/>
                              <a:gd name="T39" fmla="*/ 3565 h 384"/>
                              <a:gd name="T40" fmla="+- 0 1912 1325"/>
                              <a:gd name="T41" fmla="*/ T40 w 624"/>
                              <a:gd name="T42" fmla="+- 0 3692 3364"/>
                              <a:gd name="T43" fmla="*/ 3692 h 384"/>
                              <a:gd name="T44" fmla="+- 0 1790 1325"/>
                              <a:gd name="T45" fmla="*/ T44 w 624"/>
                              <a:gd name="T46" fmla="+- 0 3692 3364"/>
                              <a:gd name="T47" fmla="*/ 3692 h 384"/>
                              <a:gd name="T48" fmla="+- 0 1764 1325"/>
                              <a:gd name="T49" fmla="*/ T48 w 624"/>
                              <a:gd name="T50" fmla="+- 0 3677 3364"/>
                              <a:gd name="T51" fmla="*/ 3677 h 384"/>
                              <a:gd name="T52" fmla="+- 0 1796 1325"/>
                              <a:gd name="T53" fmla="*/ T52 w 624"/>
                              <a:gd name="T54" fmla="+- 0 3621 3364"/>
                              <a:gd name="T55" fmla="*/ 3621 h 384"/>
                              <a:gd name="T56" fmla="+- 0 1824 1325"/>
                              <a:gd name="T57" fmla="*/ T56 w 624"/>
                              <a:gd name="T58" fmla="+- 0 3637 3364"/>
                              <a:gd name="T59" fmla="*/ 3637 h 384"/>
                              <a:gd name="T60" fmla="+- 0 1790 1325"/>
                              <a:gd name="T61" fmla="*/ T60 w 624"/>
                              <a:gd name="T62" fmla="+- 0 3692 3364"/>
                              <a:gd name="T63" fmla="*/ 3692 h 384"/>
                              <a:gd name="T64" fmla="+- 0 1949 1325"/>
                              <a:gd name="T65" fmla="*/ T64 w 624"/>
                              <a:gd name="T66" fmla="+- 0 3748 3364"/>
                              <a:gd name="T67" fmla="*/ 3748 h 384"/>
                              <a:gd name="T68" fmla="+- 0 1730 1325"/>
                              <a:gd name="T69" fmla="*/ T68 w 624"/>
                              <a:gd name="T70" fmla="+- 0 3733 3364"/>
                              <a:gd name="T71" fmla="*/ 3733 h 384"/>
                              <a:gd name="T72" fmla="+- 0 1764 1325"/>
                              <a:gd name="T73" fmla="*/ T72 w 624"/>
                              <a:gd name="T74" fmla="+- 0 3677 3364"/>
                              <a:gd name="T75" fmla="*/ 3677 h 384"/>
                              <a:gd name="T76" fmla="+- 0 1790 1325"/>
                              <a:gd name="T77" fmla="*/ T76 w 624"/>
                              <a:gd name="T78" fmla="+- 0 3692 3364"/>
                              <a:gd name="T79" fmla="*/ 3692 h 384"/>
                              <a:gd name="T80" fmla="+- 0 1912 1325"/>
                              <a:gd name="T81" fmla="*/ T80 w 624"/>
                              <a:gd name="T82" fmla="+- 0 3692 3364"/>
                              <a:gd name="T83" fmla="*/ 3692 h 384"/>
                              <a:gd name="T84" fmla="+- 0 1949 1325"/>
                              <a:gd name="T85" fmla="*/ T84 w 624"/>
                              <a:gd name="T86" fmla="+- 0 3748 3364"/>
                              <a:gd name="T87" fmla="*/ 3748 h 3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624" h="384">
                                <a:moveTo>
                                  <a:pt x="439" y="313"/>
                                </a:moveTo>
                                <a:lnTo>
                                  <a:pt x="0" y="55"/>
                                </a:lnTo>
                                <a:lnTo>
                                  <a:pt x="33" y="0"/>
                                </a:lnTo>
                                <a:lnTo>
                                  <a:pt x="471" y="257"/>
                                </a:lnTo>
                                <a:lnTo>
                                  <a:pt x="439" y="313"/>
                                </a:lnTo>
                                <a:close/>
                                <a:moveTo>
                                  <a:pt x="587" y="328"/>
                                </a:moveTo>
                                <a:lnTo>
                                  <a:pt x="465" y="328"/>
                                </a:lnTo>
                                <a:lnTo>
                                  <a:pt x="499" y="273"/>
                                </a:lnTo>
                                <a:lnTo>
                                  <a:pt x="471" y="257"/>
                                </a:lnTo>
                                <a:lnTo>
                                  <a:pt x="504" y="201"/>
                                </a:lnTo>
                                <a:lnTo>
                                  <a:pt x="587" y="328"/>
                                </a:lnTo>
                                <a:close/>
                                <a:moveTo>
                                  <a:pt x="465" y="328"/>
                                </a:moveTo>
                                <a:lnTo>
                                  <a:pt x="439" y="313"/>
                                </a:lnTo>
                                <a:lnTo>
                                  <a:pt x="471" y="257"/>
                                </a:lnTo>
                                <a:lnTo>
                                  <a:pt x="499" y="273"/>
                                </a:lnTo>
                                <a:lnTo>
                                  <a:pt x="465" y="328"/>
                                </a:lnTo>
                                <a:close/>
                                <a:moveTo>
                                  <a:pt x="624" y="384"/>
                                </a:moveTo>
                                <a:lnTo>
                                  <a:pt x="405" y="369"/>
                                </a:lnTo>
                                <a:lnTo>
                                  <a:pt x="439" y="313"/>
                                </a:lnTo>
                                <a:lnTo>
                                  <a:pt x="465" y="328"/>
                                </a:lnTo>
                                <a:lnTo>
                                  <a:pt x="587" y="328"/>
                                </a:lnTo>
                                <a:lnTo>
                                  <a:pt x="624" y="384"/>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26CB70" id="Group 87" o:spid="_x0000_s1026" style="position:absolute;margin-left:66.25pt;margin-top:21.2pt;width:516.75pt;height:264.75pt;z-index:-15727104;mso-wrap-distance-left:0;mso-wrap-distance-right:0;mso-position-horizontal-relative:page" coordorigin="1325,424" coordsize="10335,529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Lm&#10;lf8AH+a36wNK/wCP81v0AFFFFABRRRQBzmo/8fktV6saj/x+S1X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Lmlf8AH+a36wNK/wCP81v0AFFFFABRRRQBzmo/8fktV6sa&#10;j/x+S1X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Lmlf8AH+a36wNK&#10;/wCP81v0AFFFFABRRRQBzmo/8fktV6saj/x+S1X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C5pX/H+a36wNK/4/zW/QAUUUUAFF&#10;FFAHOaj/AMfktV6saj/x+S1X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Lmlf8f5rfrA0r/j/Nb9ABRRRQAUUUUAc5qP8Ax+S1XqxqP/H5LVe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SZpaACikpa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pMUtFACYpaKKAE&#10;oxS0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SUt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ExSbF/uj8qdRQKyY3Yv90flRsX+6Pyp1FAWQ3Yv90flRsX+6Pyp1FAWQ3Yv90flRsX+6Py&#10;p1FAWQ3Yv90flRsX+6Pyp1FAWQ3Yv90flRsX+6Pyp1FAWQ3Yv90flRsX+6Pyp1FAWQgUDoAKWiig&#10;Y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">
                <v:shape id="Picture 90" o:spid="_x0000_s1027" type="#_x0000_t75" style="position:absolute;left:1372;top:423;width:10287;height:5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">
                  <v:imagedata r:id="rId17" o:title=""/>
                </v:shape>
                <v:shape id="Picture 89" o:spid="_x0000_s1028" type="#_x0000_t75" style="position:absolute;left:1682;top:733;width:9358;height:4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">
                  <v:imagedata r:id="rId18" o:title=""/>
                </v:shape>
                <v:shape id="AutoShape 88" o:spid="_x0000_s1029" style="position:absolute;left:1324;top:3363;width:624;height:384;visibility:visible;mso-wrap-style:square;v-text-anchor:top" coordsize="624,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" path="m439,313l,55,33,,471,257r-32,56xm587,328r-122,l499,273,471,257r33,-56l587,328xm465,328l439,313r32,-56l499,273r-34,55xm624,384l405,369r34,-56l465,328r122,l624,384xe" fillcolor="#bf0000" stroked="f">
                  <v:path arrowok="t" o:connecttype="custom" o:connectlocs="439,3677;0,3419;33,3364;471,3621;439,3677;587,3692;465,3692;499,3637;471,3621;504,3565;587,3692;465,3692;439,3677;471,3621;499,3637;465,3692;624,3748;405,3733;439,3677;465,3692;587,3692;624,3748" o:connectangles="0,0,0,0,0,0,0,0,0,0,0,0,0,0,0,0,0,0,0,0,0,0"/>
                </v:shape>
                <w10:wrap type="topAndBottom" anchorx="page"/>
              </v:group>
            </w:pict>
          </mc:Fallback>
        </mc:AlternateContent>
      </w:r>
      <w:r>
        <w:t>You’ll receive a confirmation that your account has been successfully created.</w:t>
      </w:r>
    </w:p>
    <w:p w14:paraId="167A1305" w14:textId="77777777" w:rsidR="001170DD" w:rsidRDefault="001170DD">
      <w:pPr>
        <w:sectPr w:rsidR="001170DD">
          <w:pgSz w:w="12240" w:h="15840"/>
          <w:pgMar w:top="1400" w:right="360" w:bottom="1200" w:left="820" w:header="0" w:footer="1006" w:gutter="0"/>
          <w:cols w:space="720"/>
        </w:sectPr>
      </w:pPr>
    </w:p>
    <w:p w14:paraId="64387424" w14:textId="77777777" w:rsidR="001170DD" w:rsidRDefault="003C1B4B">
      <w:pPr>
        <w:pStyle w:val="Heading1"/>
      </w:pPr>
      <w:bookmarkStart w:id="1" w:name="_TOC_250015"/>
      <w:bookmarkEnd w:id="1"/>
      <w:r>
        <w:rPr>
          <w:color w:val="2F5495"/>
        </w:rPr>
        <w:lastRenderedPageBreak/>
        <w:t>Logging in to your School Payment Portal Account</w:t>
      </w:r>
    </w:p>
    <w:p w14:paraId="64CC744C" w14:textId="77777777" w:rsidR="001170DD" w:rsidRDefault="003C1B4B">
      <w:pPr>
        <w:pStyle w:val="BodyText"/>
        <w:spacing w:before="97" w:line="259" w:lineRule="auto"/>
        <w:ind w:left="620" w:right="1359"/>
      </w:pPr>
      <w:r>
        <w:t>To access the School Payment Portal website, enter the URL</w:t>
      </w:r>
      <w:r>
        <w:rPr>
          <w:color w:val="0562C1"/>
          <w:u w:val="single" w:color="0562C1"/>
        </w:rPr>
        <w:t xml:space="preserve"> </w:t>
      </w:r>
      <w:hyperlink r:id="rId19">
        <w:r>
          <w:rPr>
            <w:color w:val="0562C1"/>
            <w:u w:val="single" w:color="0562C1"/>
          </w:rPr>
          <w:t>www.schoolpaymentportal.com</w:t>
        </w:r>
        <w:r>
          <w:rPr>
            <w:color w:val="0562C1"/>
          </w:rPr>
          <w:t xml:space="preserve"> </w:t>
        </w:r>
      </w:hyperlink>
      <w:r>
        <w:t>into any internet browser.</w:t>
      </w:r>
    </w:p>
    <w:p w14:paraId="1296850B" w14:textId="77777777" w:rsidR="001170DD" w:rsidRDefault="003C1B4B">
      <w:pPr>
        <w:spacing w:before="160"/>
        <w:ind w:left="620"/>
        <w:rPr>
          <w:b/>
        </w:rPr>
      </w:pPr>
      <w:r>
        <w:t xml:space="preserve">Click </w:t>
      </w:r>
      <w:r>
        <w:rPr>
          <w:b/>
        </w:rPr>
        <w:t>Parent Login</w:t>
      </w:r>
    </w:p>
    <w:p w14:paraId="337AAD05" w14:textId="7714DBD3" w:rsidR="001170DD" w:rsidRDefault="003C1B4B">
      <w:pPr>
        <w:pStyle w:val="BodyText"/>
        <w:spacing w:before="2"/>
        <w:rPr>
          <w:b/>
          <w:sz w:val="12"/>
        </w:rPr>
      </w:pPr>
      <w:r>
        <w:rPr>
          <w:noProof/>
        </w:rPr>
        <mc:AlternateContent>
          <mc:Choice Requires="wpg">
            <w:drawing>
              <wp:anchor distT="0" distB="0" distL="0" distR="0" simplePos="0" relativeHeight="487589888" behindDoc="1" locked="0" layoutInCell="1" allowOverlap="1" wp14:anchorId="47108A06" wp14:editId="6AE1E4D6">
                <wp:simplePos x="0" y="0"/>
                <wp:positionH relativeFrom="page">
                  <wp:posOffset>768350</wp:posOffset>
                </wp:positionH>
                <wp:positionV relativeFrom="paragraph">
                  <wp:posOffset>119380</wp:posOffset>
                </wp:positionV>
                <wp:extent cx="6413500" cy="3048000"/>
                <wp:effectExtent l="0" t="0" r="0" b="0"/>
                <wp:wrapTopAndBottom/>
                <wp:docPr id="127"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3500" cy="3048000"/>
                          <a:chOff x="1210" y="188"/>
                          <a:chExt cx="10100" cy="4800"/>
                        </a:xfrm>
                      </wpg:grpSpPr>
                      <pic:pic xmlns:pic="http://schemas.openxmlformats.org/drawingml/2006/picture">
                        <pic:nvPicPr>
                          <pic:cNvPr id="128" name="Picture 8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1209" y="188"/>
                            <a:ext cx="10100" cy="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9" name="Rectangle 85"/>
                        <wps:cNvSpPr>
                          <a:spLocks noChangeArrowheads="1"/>
                        </wps:cNvSpPr>
                        <wps:spPr bwMode="auto">
                          <a:xfrm>
                            <a:off x="3991" y="3797"/>
                            <a:ext cx="1215" cy="600"/>
                          </a:xfrm>
                          <a:prstGeom prst="rect">
                            <a:avLst/>
                          </a:prstGeom>
                          <a:noFill/>
                          <a:ln w="41148">
                            <a:solidFill>
                              <a:srgbClr val="BF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E3F3C1" id="Group 84" o:spid="_x0000_s1026" style="position:absolute;margin-left:60.5pt;margin-top:9.4pt;width:505pt;height:240pt;z-index:-15726592;mso-wrap-distance-left:0;mso-wrap-distance-right:0;mso-position-horizontal-relative:page" coordorigin="1210,188" coordsize="10100,48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ecftD/8A&#10;JH9f/wC3f/0ojr0evOP2h/8Akj+v/wDbv/6UR0AfINtLW9Yy1ztv1resaAOjsa6KylrmLKujsqAO&#10;jsZa6KyrnLKt+yoA3rGtaKsm26VpW/WgDVtquxVStquxUAWakjqOpI6AJKKKKACm06m0AQ1WlqzV&#10;aWgClLWdc1oy1nXNAHa0UUUAFFFFABRRRQAUUUUAFFFFABRRRQAUUUUAFFFFABRRRQAUUUUAFFFF&#10;ABRRRQAUUUUAFFFFABRRRQAUUUUAFFFFAHnup/Bjw/rPj618V3pu7y+tv3kFtLPm2jk/56eX616F&#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ecftDf8kd1/wD7d/8A0ojr0evN/wBor/kjniD/ALd//SiKgD45te9b&#10;1lWDa962rKgDp7Kujsq5iyro7KgDorKujsq5yyro7KgDatu1a1v1rJtu1a1v1oA1barsVUrarsVA&#10;FmpI6jqSOgCSiiigAptOptAENVpas1WloApS1nXNaMtZ1zQB2t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Xmn7Rf/JHNf8A+3f/ANKI69LrzT9ov/kjmv8A/bv/AOlEdAHxxb9K3rKsGyresqAO&#10;j02ujsq5yyro7KgDorKt6xrBsq3rGgDfsq1rfrWTZVrW/WgDVtquxVStquxUAWakjqOpI6AJKKKK&#10;ACm06m0AQ1WlqzVaWgClLWdc1oy1nXNAHa0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5p+0X/AMkc1/8A7d//AEojr0uvNP2i/wDkjmv/APbv/wClEdAHxxZV&#10;vWVYNlW9ZUAdHZV0dlXOWVdHZUAdFZVvWNYNlW9Y0Ab9lWtb9aybKta360AattV2KqVtV2KgCzUk&#10;dR1JHQBJRRRQAU2nU2gCGq0tWarS0AUpazrmtGWs65oA7W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zT9ov/kjmv8A/bv/AOlEdel15p+0X/yRzX/+3f8A9KI6APjiyresqwbKt6yoA6Oyro7K&#10;ucsq6OyoA6KyresawbKt6xoA37Kta361k2Va1v1oA1barsVUrarsVAFmpI6jqSOgCSiiigAptOpt&#10;AENVpas1WloApS1nXNaMtZ1zQB2t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">
                <v:shape id="Picture 86" o:spid="_x0000_s1027" type="#_x0000_t75" style="position:absolute;left:1209;top:188;width:10100;height:4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">
                  <v:imagedata r:id="rId21" o:title=""/>
                </v:shape>
                <v:rect id="Rectangle 85" o:spid="_x0000_s1028" style="position:absolute;left:3991;top:3797;width:1215;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" filled="f" strokecolor="#bf0000" strokeweight="3.24pt"/>
                <w10:wrap type="topAndBottom" anchorx="page"/>
              </v:group>
            </w:pict>
          </mc:Fallback>
        </mc:AlternateContent>
      </w:r>
    </w:p>
    <w:p w14:paraId="044C713C" w14:textId="77777777" w:rsidR="001170DD" w:rsidRDefault="001170DD">
      <w:pPr>
        <w:rPr>
          <w:sz w:val="12"/>
        </w:rPr>
        <w:sectPr w:rsidR="001170DD">
          <w:pgSz w:w="12240" w:h="15840"/>
          <w:pgMar w:top="1420" w:right="360" w:bottom="1200" w:left="820" w:header="0" w:footer="1006" w:gutter="0"/>
          <w:cols w:space="720"/>
        </w:sectPr>
      </w:pPr>
    </w:p>
    <w:p w14:paraId="03A0CB2A" w14:textId="2B3252F0" w:rsidR="001170DD" w:rsidRDefault="003C1B4B">
      <w:pPr>
        <w:pStyle w:val="BodyText"/>
        <w:spacing w:before="39" w:line="400" w:lineRule="auto"/>
        <w:ind w:left="620" w:right="3213"/>
      </w:pPr>
      <w:r>
        <w:rPr>
          <w:noProof/>
        </w:rPr>
        <w:lastRenderedPageBreak/>
        <mc:AlternateContent>
          <mc:Choice Requires="wpg">
            <w:drawing>
              <wp:anchor distT="0" distB="0" distL="0" distR="0" simplePos="0" relativeHeight="487590400" behindDoc="1" locked="0" layoutInCell="1" allowOverlap="1" wp14:anchorId="608BE9BC" wp14:editId="12C503E0">
                <wp:simplePos x="0" y="0"/>
                <wp:positionH relativeFrom="page">
                  <wp:posOffset>804545</wp:posOffset>
                </wp:positionH>
                <wp:positionV relativeFrom="paragraph">
                  <wp:posOffset>628650</wp:posOffset>
                </wp:positionV>
                <wp:extent cx="6532245" cy="5895340"/>
                <wp:effectExtent l="0" t="0" r="0" b="0"/>
                <wp:wrapTopAndBottom/>
                <wp:docPr id="124"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2245" cy="5895340"/>
                          <a:chOff x="1267" y="990"/>
                          <a:chExt cx="10287" cy="9284"/>
                        </a:xfrm>
                      </wpg:grpSpPr>
                      <pic:pic xmlns:pic="http://schemas.openxmlformats.org/drawingml/2006/picture">
                        <pic:nvPicPr>
                          <pic:cNvPr id="125" name="Picture 8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1267" y="990"/>
                            <a:ext cx="10287" cy="9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6" name="AutoShape 82"/>
                        <wps:cNvSpPr>
                          <a:spLocks/>
                        </wps:cNvSpPr>
                        <wps:spPr bwMode="auto">
                          <a:xfrm>
                            <a:off x="3446" y="4239"/>
                            <a:ext cx="5377" cy="1261"/>
                          </a:xfrm>
                          <a:custGeom>
                            <a:avLst/>
                            <a:gdLst>
                              <a:gd name="T0" fmla="+- 0 4440 3446"/>
                              <a:gd name="T1" fmla="*/ T0 w 5377"/>
                              <a:gd name="T2" fmla="+- 0 4420 4240"/>
                              <a:gd name="T3" fmla="*/ 4420 h 1261"/>
                              <a:gd name="T4" fmla="+- 0 4262 3446"/>
                              <a:gd name="T5" fmla="*/ T4 w 5377"/>
                              <a:gd name="T6" fmla="+- 0 4295 4240"/>
                              <a:gd name="T7" fmla="*/ 4295 h 1261"/>
                              <a:gd name="T8" fmla="+- 0 4253 3446"/>
                              <a:gd name="T9" fmla="*/ T8 w 5377"/>
                              <a:gd name="T10" fmla="+- 0 4359 4240"/>
                              <a:gd name="T11" fmla="*/ 4359 h 1261"/>
                              <a:gd name="T12" fmla="+- 0 3456 3446"/>
                              <a:gd name="T13" fmla="*/ T12 w 5377"/>
                              <a:gd name="T14" fmla="+- 0 4240 4240"/>
                              <a:gd name="T15" fmla="*/ 4240 h 1261"/>
                              <a:gd name="T16" fmla="+- 0 3446 3446"/>
                              <a:gd name="T17" fmla="*/ T16 w 5377"/>
                              <a:gd name="T18" fmla="+- 0 4302 4240"/>
                              <a:gd name="T19" fmla="*/ 4302 h 1261"/>
                              <a:gd name="T20" fmla="+- 0 4243 3446"/>
                              <a:gd name="T21" fmla="*/ T20 w 5377"/>
                              <a:gd name="T22" fmla="+- 0 4424 4240"/>
                              <a:gd name="T23" fmla="*/ 4424 h 1261"/>
                              <a:gd name="T24" fmla="+- 0 4234 3446"/>
                              <a:gd name="T25" fmla="*/ T24 w 5377"/>
                              <a:gd name="T26" fmla="+- 0 4487 4240"/>
                              <a:gd name="T27" fmla="*/ 4487 h 1261"/>
                              <a:gd name="T28" fmla="+- 0 4411 3446"/>
                              <a:gd name="T29" fmla="*/ T28 w 5377"/>
                              <a:gd name="T30" fmla="+- 0 4429 4240"/>
                              <a:gd name="T31" fmla="*/ 4429 h 1261"/>
                              <a:gd name="T32" fmla="+- 0 4440 3446"/>
                              <a:gd name="T33" fmla="*/ T32 w 5377"/>
                              <a:gd name="T34" fmla="+- 0 4420 4240"/>
                              <a:gd name="T35" fmla="*/ 4420 h 1261"/>
                              <a:gd name="T36" fmla="+- 0 8822 3446"/>
                              <a:gd name="T37" fmla="*/ T36 w 5377"/>
                              <a:gd name="T38" fmla="+- 0 5140 4240"/>
                              <a:gd name="T39" fmla="*/ 5140 h 1261"/>
                              <a:gd name="T40" fmla="+- 0 8791 3446"/>
                              <a:gd name="T41" fmla="*/ T40 w 5377"/>
                              <a:gd name="T42" fmla="+- 0 5082 4240"/>
                              <a:gd name="T43" fmla="*/ 5082 h 1261"/>
                              <a:gd name="T44" fmla="+- 0 8269 3446"/>
                              <a:gd name="T45" fmla="*/ T44 w 5377"/>
                              <a:gd name="T46" fmla="+- 0 5376 4240"/>
                              <a:gd name="T47" fmla="*/ 5376 h 1261"/>
                              <a:gd name="T48" fmla="+- 0 8237 3446"/>
                              <a:gd name="T49" fmla="*/ T48 w 5377"/>
                              <a:gd name="T50" fmla="+- 0 5320 4240"/>
                              <a:gd name="T51" fmla="*/ 5320 h 1261"/>
                              <a:gd name="T52" fmla="+- 0 8117 3446"/>
                              <a:gd name="T53" fmla="*/ T52 w 5377"/>
                              <a:gd name="T54" fmla="+- 0 5500 4240"/>
                              <a:gd name="T55" fmla="*/ 5500 h 1261"/>
                              <a:gd name="T56" fmla="+- 0 8333 3446"/>
                              <a:gd name="T57" fmla="*/ T56 w 5377"/>
                              <a:gd name="T58" fmla="+- 0 5490 4240"/>
                              <a:gd name="T59" fmla="*/ 5490 h 1261"/>
                              <a:gd name="T60" fmla="+- 0 8310 3446"/>
                              <a:gd name="T61" fmla="*/ T60 w 5377"/>
                              <a:gd name="T62" fmla="+- 0 5449 4240"/>
                              <a:gd name="T63" fmla="*/ 5449 h 1261"/>
                              <a:gd name="T64" fmla="+- 0 8301 3446"/>
                              <a:gd name="T65" fmla="*/ T64 w 5377"/>
                              <a:gd name="T66" fmla="+- 0 5433 4240"/>
                              <a:gd name="T67" fmla="*/ 5433 h 1261"/>
                              <a:gd name="T68" fmla="+- 0 8822 3446"/>
                              <a:gd name="T69" fmla="*/ T68 w 5377"/>
                              <a:gd name="T70" fmla="+- 0 5140 4240"/>
                              <a:gd name="T71" fmla="*/ 5140 h 12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377" h="1261">
                                <a:moveTo>
                                  <a:pt x="994" y="180"/>
                                </a:moveTo>
                                <a:lnTo>
                                  <a:pt x="816" y="55"/>
                                </a:lnTo>
                                <a:lnTo>
                                  <a:pt x="807" y="119"/>
                                </a:lnTo>
                                <a:lnTo>
                                  <a:pt x="10" y="0"/>
                                </a:lnTo>
                                <a:lnTo>
                                  <a:pt x="0" y="62"/>
                                </a:lnTo>
                                <a:lnTo>
                                  <a:pt x="797" y="184"/>
                                </a:lnTo>
                                <a:lnTo>
                                  <a:pt x="788" y="247"/>
                                </a:lnTo>
                                <a:lnTo>
                                  <a:pt x="965" y="189"/>
                                </a:lnTo>
                                <a:lnTo>
                                  <a:pt x="994" y="180"/>
                                </a:lnTo>
                                <a:close/>
                                <a:moveTo>
                                  <a:pt x="5376" y="900"/>
                                </a:moveTo>
                                <a:lnTo>
                                  <a:pt x="5345" y="842"/>
                                </a:lnTo>
                                <a:lnTo>
                                  <a:pt x="4823" y="1136"/>
                                </a:lnTo>
                                <a:lnTo>
                                  <a:pt x="4791" y="1080"/>
                                </a:lnTo>
                                <a:lnTo>
                                  <a:pt x="4671" y="1260"/>
                                </a:lnTo>
                                <a:lnTo>
                                  <a:pt x="4887" y="1250"/>
                                </a:lnTo>
                                <a:lnTo>
                                  <a:pt x="4864" y="1209"/>
                                </a:lnTo>
                                <a:lnTo>
                                  <a:pt x="4855" y="1193"/>
                                </a:lnTo>
                                <a:lnTo>
                                  <a:pt x="5376" y="900"/>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58F346" id="Group 81" o:spid="_x0000_s1026" style="position:absolute;margin-left:63.35pt;margin-top:49.5pt;width:514.35pt;height:464.2pt;z-index:-15726080;mso-wrap-distance-left:0;mso-wrap-distance-right:0;mso-position-horizontal-relative:page" coordorigin="1267,990" coordsize="10287,92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">
                <v:shape id="Picture 83" o:spid="_x0000_s1027" type="#_x0000_t75" style="position:absolute;left:1267;top:990;width:10287;height:9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">
                  <v:imagedata r:id="rId23" o:title=""/>
                </v:shape>
                <v:shape id="AutoShape 82" o:spid="_x0000_s1028" style="position:absolute;left:3446;top:4239;width:5377;height:1261;visibility:visible;mso-wrap-style:square;v-text-anchor:top" coordsize="5377,1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" path="m994,180l816,55r-9,64l10,,,62,797,184r-9,63l965,189r29,-9xm5376,900r-31,-58l4823,1136r-32,-56l4671,1260r216,-10l4864,1209r-9,-16l5376,900xe" fillcolor="#bf0000" stroked="f">
                  <v:path arrowok="t" o:connecttype="custom" o:connectlocs="994,4420;816,4295;807,4359;10,4240;0,4302;797,4424;788,4487;965,4429;994,4420;5376,5140;5345,5082;4823,5376;4791,5320;4671,5500;4887,5490;4864,5449;4855,5433;5376,5140" o:connectangles="0,0,0,0,0,0,0,0,0,0,0,0,0,0,0,0,0,0"/>
                </v:shape>
                <w10:wrap type="topAndBottom" anchorx="page"/>
              </v:group>
            </w:pict>
          </mc:Fallback>
        </mc:AlternateContent>
      </w:r>
      <w:r>
        <w:t xml:space="preserve">Fill in the Email Address and Password that were used to create the account. Click the </w:t>
      </w:r>
      <w:r>
        <w:rPr>
          <w:b/>
        </w:rPr>
        <w:t xml:space="preserve">Sign In </w:t>
      </w:r>
      <w:r>
        <w:t>button.</w:t>
      </w:r>
    </w:p>
    <w:p w14:paraId="4A9EBEDB" w14:textId="77777777" w:rsidR="001170DD" w:rsidRDefault="001170DD">
      <w:pPr>
        <w:spacing w:line="400" w:lineRule="auto"/>
        <w:sectPr w:rsidR="001170DD">
          <w:pgSz w:w="12240" w:h="15840"/>
          <w:pgMar w:top="1400" w:right="360" w:bottom="1200" w:left="820" w:header="0" w:footer="1006" w:gutter="0"/>
          <w:cols w:space="720"/>
        </w:sectPr>
      </w:pPr>
    </w:p>
    <w:p w14:paraId="470CC507" w14:textId="77777777" w:rsidR="001170DD" w:rsidRDefault="003C1B4B">
      <w:pPr>
        <w:pStyle w:val="Heading1"/>
      </w:pPr>
      <w:bookmarkStart w:id="2" w:name="_TOC_250014"/>
      <w:bookmarkEnd w:id="2"/>
      <w:r>
        <w:rPr>
          <w:color w:val="2F5495"/>
        </w:rPr>
        <w:lastRenderedPageBreak/>
        <w:t>Adding Students/Patrons to your School Payment Portal Account</w:t>
      </w:r>
    </w:p>
    <w:p w14:paraId="4FEF85D8" w14:textId="558B06E3" w:rsidR="001170DD" w:rsidRDefault="003C1B4B">
      <w:pPr>
        <w:spacing w:before="97"/>
        <w:ind w:left="620"/>
      </w:pPr>
      <w:r>
        <w:rPr>
          <w:noProof/>
        </w:rPr>
        <mc:AlternateContent>
          <mc:Choice Requires="wpg">
            <w:drawing>
              <wp:anchor distT="0" distB="0" distL="114300" distR="114300" simplePos="0" relativeHeight="487071744" behindDoc="1" locked="0" layoutInCell="1" allowOverlap="1" wp14:anchorId="7292BE2A" wp14:editId="23BAEFB7">
                <wp:simplePos x="0" y="0"/>
                <wp:positionH relativeFrom="page">
                  <wp:posOffset>871855</wp:posOffset>
                </wp:positionH>
                <wp:positionV relativeFrom="paragraph">
                  <wp:posOffset>299720</wp:posOffset>
                </wp:positionV>
                <wp:extent cx="6532245" cy="2746375"/>
                <wp:effectExtent l="0" t="0" r="0" b="0"/>
                <wp:wrapNone/>
                <wp:docPr id="121"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2245" cy="2746375"/>
                          <a:chOff x="1373" y="472"/>
                          <a:chExt cx="10287" cy="4325"/>
                        </a:xfrm>
                      </wpg:grpSpPr>
                      <pic:pic xmlns:pic="http://schemas.openxmlformats.org/drawingml/2006/picture">
                        <pic:nvPicPr>
                          <pic:cNvPr id="122" name="Picture 8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1372" y="472"/>
                            <a:ext cx="10287" cy="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3" name="Freeform 79"/>
                        <wps:cNvSpPr>
                          <a:spLocks/>
                        </wps:cNvSpPr>
                        <wps:spPr bwMode="auto">
                          <a:xfrm>
                            <a:off x="9837" y="2048"/>
                            <a:ext cx="1268" cy="576"/>
                          </a:xfrm>
                          <a:custGeom>
                            <a:avLst/>
                            <a:gdLst>
                              <a:gd name="T0" fmla="+- 0 9838 9838"/>
                              <a:gd name="T1" fmla="*/ T0 w 1268"/>
                              <a:gd name="T2" fmla="+- 0 2337 2049"/>
                              <a:gd name="T3" fmla="*/ 2337 h 576"/>
                              <a:gd name="T4" fmla="+- 0 9870 9838"/>
                              <a:gd name="T5" fmla="*/ T4 w 1268"/>
                              <a:gd name="T6" fmla="+- 0 2246 2049"/>
                              <a:gd name="T7" fmla="*/ 2246 h 576"/>
                              <a:gd name="T8" fmla="+- 0 9960 9838"/>
                              <a:gd name="T9" fmla="*/ T8 w 1268"/>
                              <a:gd name="T10" fmla="+- 0 2167 2049"/>
                              <a:gd name="T11" fmla="*/ 2167 h 576"/>
                              <a:gd name="T12" fmla="+- 0 10023 9838"/>
                              <a:gd name="T13" fmla="*/ T12 w 1268"/>
                              <a:gd name="T14" fmla="+- 0 2133 2049"/>
                              <a:gd name="T15" fmla="*/ 2133 h 576"/>
                              <a:gd name="T16" fmla="+- 0 10097 9838"/>
                              <a:gd name="T17" fmla="*/ T16 w 1268"/>
                              <a:gd name="T18" fmla="+- 0 2105 2049"/>
                              <a:gd name="T19" fmla="*/ 2105 h 576"/>
                              <a:gd name="T20" fmla="+- 0 10180 9838"/>
                              <a:gd name="T21" fmla="*/ T20 w 1268"/>
                              <a:gd name="T22" fmla="+- 0 2081 2049"/>
                              <a:gd name="T23" fmla="*/ 2081 h 576"/>
                              <a:gd name="T24" fmla="+- 0 10271 9838"/>
                              <a:gd name="T25" fmla="*/ T24 w 1268"/>
                              <a:gd name="T26" fmla="+- 0 2064 2049"/>
                              <a:gd name="T27" fmla="*/ 2064 h 576"/>
                              <a:gd name="T28" fmla="+- 0 10368 9838"/>
                              <a:gd name="T29" fmla="*/ T28 w 1268"/>
                              <a:gd name="T30" fmla="+- 0 2053 2049"/>
                              <a:gd name="T31" fmla="*/ 2053 h 576"/>
                              <a:gd name="T32" fmla="+- 0 10471 9838"/>
                              <a:gd name="T33" fmla="*/ T32 w 1268"/>
                              <a:gd name="T34" fmla="+- 0 2049 2049"/>
                              <a:gd name="T35" fmla="*/ 2049 h 576"/>
                              <a:gd name="T36" fmla="+- 0 10574 9838"/>
                              <a:gd name="T37" fmla="*/ T36 w 1268"/>
                              <a:gd name="T38" fmla="+- 0 2053 2049"/>
                              <a:gd name="T39" fmla="*/ 2053 h 576"/>
                              <a:gd name="T40" fmla="+- 0 10672 9838"/>
                              <a:gd name="T41" fmla="*/ T40 w 1268"/>
                              <a:gd name="T42" fmla="+- 0 2064 2049"/>
                              <a:gd name="T43" fmla="*/ 2064 h 576"/>
                              <a:gd name="T44" fmla="+- 0 10763 9838"/>
                              <a:gd name="T45" fmla="*/ T44 w 1268"/>
                              <a:gd name="T46" fmla="+- 0 2081 2049"/>
                              <a:gd name="T47" fmla="*/ 2081 h 576"/>
                              <a:gd name="T48" fmla="+- 0 10846 9838"/>
                              <a:gd name="T49" fmla="*/ T48 w 1268"/>
                              <a:gd name="T50" fmla="+- 0 2105 2049"/>
                              <a:gd name="T51" fmla="*/ 2105 h 576"/>
                              <a:gd name="T52" fmla="+- 0 10919 9838"/>
                              <a:gd name="T53" fmla="*/ T52 w 1268"/>
                              <a:gd name="T54" fmla="+- 0 2133 2049"/>
                              <a:gd name="T55" fmla="*/ 2133 h 576"/>
                              <a:gd name="T56" fmla="+- 0 10983 9838"/>
                              <a:gd name="T57" fmla="*/ T56 w 1268"/>
                              <a:gd name="T58" fmla="+- 0 2167 2049"/>
                              <a:gd name="T59" fmla="*/ 2167 h 576"/>
                              <a:gd name="T60" fmla="+- 0 11034 9838"/>
                              <a:gd name="T61" fmla="*/ T60 w 1268"/>
                              <a:gd name="T62" fmla="+- 0 2205 2049"/>
                              <a:gd name="T63" fmla="*/ 2205 h 576"/>
                              <a:gd name="T64" fmla="+- 0 11097 9838"/>
                              <a:gd name="T65" fmla="*/ T64 w 1268"/>
                              <a:gd name="T66" fmla="+- 0 2290 2049"/>
                              <a:gd name="T67" fmla="*/ 2290 h 576"/>
                              <a:gd name="T68" fmla="+- 0 11105 9838"/>
                              <a:gd name="T69" fmla="*/ T68 w 1268"/>
                              <a:gd name="T70" fmla="+- 0 2337 2049"/>
                              <a:gd name="T71" fmla="*/ 2337 h 576"/>
                              <a:gd name="T72" fmla="+- 0 11097 9838"/>
                              <a:gd name="T73" fmla="*/ T72 w 1268"/>
                              <a:gd name="T74" fmla="+- 0 2384 2049"/>
                              <a:gd name="T75" fmla="*/ 2384 h 576"/>
                              <a:gd name="T76" fmla="+- 0 11034 9838"/>
                              <a:gd name="T77" fmla="*/ T76 w 1268"/>
                              <a:gd name="T78" fmla="+- 0 2470 2049"/>
                              <a:gd name="T79" fmla="*/ 2470 h 576"/>
                              <a:gd name="T80" fmla="+- 0 10983 9838"/>
                              <a:gd name="T81" fmla="*/ T80 w 1268"/>
                              <a:gd name="T82" fmla="+- 0 2508 2049"/>
                              <a:gd name="T83" fmla="*/ 2508 h 576"/>
                              <a:gd name="T84" fmla="+- 0 10919 9838"/>
                              <a:gd name="T85" fmla="*/ T84 w 1268"/>
                              <a:gd name="T86" fmla="+- 0 2541 2049"/>
                              <a:gd name="T87" fmla="*/ 2541 h 576"/>
                              <a:gd name="T88" fmla="+- 0 10846 9838"/>
                              <a:gd name="T89" fmla="*/ T88 w 1268"/>
                              <a:gd name="T90" fmla="+- 0 2570 2049"/>
                              <a:gd name="T91" fmla="*/ 2570 h 576"/>
                              <a:gd name="T92" fmla="+- 0 10763 9838"/>
                              <a:gd name="T93" fmla="*/ T92 w 1268"/>
                              <a:gd name="T94" fmla="+- 0 2593 2049"/>
                              <a:gd name="T95" fmla="*/ 2593 h 576"/>
                              <a:gd name="T96" fmla="+- 0 10672 9838"/>
                              <a:gd name="T97" fmla="*/ T96 w 1268"/>
                              <a:gd name="T98" fmla="+- 0 2610 2049"/>
                              <a:gd name="T99" fmla="*/ 2610 h 576"/>
                              <a:gd name="T100" fmla="+- 0 10574 9838"/>
                              <a:gd name="T101" fmla="*/ T100 w 1268"/>
                              <a:gd name="T102" fmla="+- 0 2621 2049"/>
                              <a:gd name="T103" fmla="*/ 2621 h 576"/>
                              <a:gd name="T104" fmla="+- 0 10471 9838"/>
                              <a:gd name="T105" fmla="*/ T104 w 1268"/>
                              <a:gd name="T106" fmla="+- 0 2625 2049"/>
                              <a:gd name="T107" fmla="*/ 2625 h 576"/>
                              <a:gd name="T108" fmla="+- 0 10368 9838"/>
                              <a:gd name="T109" fmla="*/ T108 w 1268"/>
                              <a:gd name="T110" fmla="+- 0 2621 2049"/>
                              <a:gd name="T111" fmla="*/ 2621 h 576"/>
                              <a:gd name="T112" fmla="+- 0 10271 9838"/>
                              <a:gd name="T113" fmla="*/ T112 w 1268"/>
                              <a:gd name="T114" fmla="+- 0 2610 2049"/>
                              <a:gd name="T115" fmla="*/ 2610 h 576"/>
                              <a:gd name="T116" fmla="+- 0 10180 9838"/>
                              <a:gd name="T117" fmla="*/ T116 w 1268"/>
                              <a:gd name="T118" fmla="+- 0 2593 2049"/>
                              <a:gd name="T119" fmla="*/ 2593 h 576"/>
                              <a:gd name="T120" fmla="+- 0 10097 9838"/>
                              <a:gd name="T121" fmla="*/ T120 w 1268"/>
                              <a:gd name="T122" fmla="+- 0 2570 2049"/>
                              <a:gd name="T123" fmla="*/ 2570 h 576"/>
                              <a:gd name="T124" fmla="+- 0 10023 9838"/>
                              <a:gd name="T125" fmla="*/ T124 w 1268"/>
                              <a:gd name="T126" fmla="+- 0 2541 2049"/>
                              <a:gd name="T127" fmla="*/ 2541 h 576"/>
                              <a:gd name="T128" fmla="+- 0 9960 9838"/>
                              <a:gd name="T129" fmla="*/ T128 w 1268"/>
                              <a:gd name="T130" fmla="+- 0 2508 2049"/>
                              <a:gd name="T131" fmla="*/ 2508 h 576"/>
                              <a:gd name="T132" fmla="+- 0 9908 9838"/>
                              <a:gd name="T133" fmla="*/ T132 w 1268"/>
                              <a:gd name="T134" fmla="+- 0 2470 2049"/>
                              <a:gd name="T135" fmla="*/ 2470 h 576"/>
                              <a:gd name="T136" fmla="+- 0 9846 9838"/>
                              <a:gd name="T137" fmla="*/ T136 w 1268"/>
                              <a:gd name="T138" fmla="+- 0 2384 2049"/>
                              <a:gd name="T139" fmla="*/ 2384 h 576"/>
                              <a:gd name="T140" fmla="+- 0 9838 9838"/>
                              <a:gd name="T141" fmla="*/ T140 w 1268"/>
                              <a:gd name="T142" fmla="+- 0 2337 2049"/>
                              <a:gd name="T143" fmla="*/ 2337 h 5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268" h="576">
                                <a:moveTo>
                                  <a:pt x="0" y="288"/>
                                </a:moveTo>
                                <a:lnTo>
                                  <a:pt x="32" y="197"/>
                                </a:lnTo>
                                <a:lnTo>
                                  <a:pt x="122" y="118"/>
                                </a:lnTo>
                                <a:lnTo>
                                  <a:pt x="185" y="84"/>
                                </a:lnTo>
                                <a:lnTo>
                                  <a:pt x="259" y="56"/>
                                </a:lnTo>
                                <a:lnTo>
                                  <a:pt x="342" y="32"/>
                                </a:lnTo>
                                <a:lnTo>
                                  <a:pt x="433" y="15"/>
                                </a:lnTo>
                                <a:lnTo>
                                  <a:pt x="530" y="4"/>
                                </a:lnTo>
                                <a:lnTo>
                                  <a:pt x="633" y="0"/>
                                </a:lnTo>
                                <a:lnTo>
                                  <a:pt x="736" y="4"/>
                                </a:lnTo>
                                <a:lnTo>
                                  <a:pt x="834" y="15"/>
                                </a:lnTo>
                                <a:lnTo>
                                  <a:pt x="925" y="32"/>
                                </a:lnTo>
                                <a:lnTo>
                                  <a:pt x="1008" y="56"/>
                                </a:lnTo>
                                <a:lnTo>
                                  <a:pt x="1081" y="84"/>
                                </a:lnTo>
                                <a:lnTo>
                                  <a:pt x="1145" y="118"/>
                                </a:lnTo>
                                <a:lnTo>
                                  <a:pt x="1196" y="156"/>
                                </a:lnTo>
                                <a:lnTo>
                                  <a:pt x="1259" y="241"/>
                                </a:lnTo>
                                <a:lnTo>
                                  <a:pt x="1267" y="288"/>
                                </a:lnTo>
                                <a:lnTo>
                                  <a:pt x="1259" y="335"/>
                                </a:lnTo>
                                <a:lnTo>
                                  <a:pt x="1196" y="421"/>
                                </a:lnTo>
                                <a:lnTo>
                                  <a:pt x="1145" y="459"/>
                                </a:lnTo>
                                <a:lnTo>
                                  <a:pt x="1081" y="492"/>
                                </a:lnTo>
                                <a:lnTo>
                                  <a:pt x="1008" y="521"/>
                                </a:lnTo>
                                <a:lnTo>
                                  <a:pt x="925" y="544"/>
                                </a:lnTo>
                                <a:lnTo>
                                  <a:pt x="834" y="561"/>
                                </a:lnTo>
                                <a:lnTo>
                                  <a:pt x="736" y="572"/>
                                </a:lnTo>
                                <a:lnTo>
                                  <a:pt x="633" y="576"/>
                                </a:lnTo>
                                <a:lnTo>
                                  <a:pt x="530" y="572"/>
                                </a:lnTo>
                                <a:lnTo>
                                  <a:pt x="433" y="561"/>
                                </a:lnTo>
                                <a:lnTo>
                                  <a:pt x="342" y="544"/>
                                </a:lnTo>
                                <a:lnTo>
                                  <a:pt x="259" y="521"/>
                                </a:lnTo>
                                <a:lnTo>
                                  <a:pt x="185" y="492"/>
                                </a:lnTo>
                                <a:lnTo>
                                  <a:pt x="122" y="459"/>
                                </a:lnTo>
                                <a:lnTo>
                                  <a:pt x="70" y="421"/>
                                </a:lnTo>
                                <a:lnTo>
                                  <a:pt x="8" y="335"/>
                                </a:lnTo>
                                <a:lnTo>
                                  <a:pt x="0" y="288"/>
                                </a:lnTo>
                              </a:path>
                            </a:pathLst>
                          </a:custGeom>
                          <a:noFill/>
                          <a:ln w="41148">
                            <a:solidFill>
                              <a:srgbClr val="B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C1E9D6" id="Group 78" o:spid="_x0000_s1026" style="position:absolute;margin-left:68.65pt;margin-top:23.6pt;width:514.35pt;height:216.25pt;z-index:-16244736;mso-position-horizontal-relative:page" coordorigin="1373,472" coordsize="10287,43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82/8ABUv/AJNjH/YyWf8A6DLXwL4c6L+FffX/&#10;AAVL/wCTYx/2Mln/AOgy18C+HOi/hQB6H4W/h+tekeFv4frXm/hb+H616R4W/h+tAHofhvrH+Fd9&#10;4e6LXA+G+sf4V33h7otAHYaT978K6Ww+4v1rmtJ+9XS2H3F+tAGrF/qxVq3+5VWL/VirVv8AcoAs&#10;QdDUlRwdDUlABRRRQAVHP1FSVHP1FAFeTo1U7n/V/jVyTo1U7n/V/jQBj3/Q1l2v/Iw2X/X5H/6G&#10;K1L/AKGsu1/5GGy/6/I//QxQB6J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Nv/BUv/k2Mf9jJZ/8AoMtfAvhzov4V&#10;99f8FS/+TYx/2Mln/wCgy18C+HOi/hQB6H4W/h+tekeFv4frXm/hb+H616R4W/h+tAHofhvrH+Fd&#10;94e6LXA+G+sf4V33h7otAHYaT978K6Ww+4v1rmtJ+9+FdLYfcX60AasX+rFWrf7lVYv9WKtW/wBy&#10;gCxB0NSVHB0NSUAFFFFABUc/UVJUc/UUAV5OjVTuf9X+NXJOjVTuf9X+NAGPf9DWXa/8jDZf9fkf&#10;/oYrUv8Aoay7X/kYbL/r8j/9DFAHol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82/8FS/+TYx/2Mln/wCgy18C+HOi&#10;/hX31/wVL/5NjH/YyWf/AKDLXwL4c6L+FAHofhb+H616R4W/h+teb+Fv4frXpHhb+H60Aeh+G+sf&#10;4V33h7otcD4b6x/hXfeHui0AdhpP3ua6Ww+4v1rmtJ+9+FdLYfcX60AasX+rFWrf7lVYv9WKtW/3&#10;KALEHQ1JUcHQ1JQAUUUUAFRz9RUlRz9RQBXk6NVO5/1f41ck6NVO5/1f40AY9/0NZdr/AMjDZf8A&#10;X5H/AOhitS/6Gsu1/wCRhsv+vyP/ANDFAHol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82/wDBUv8A5NjH/YyWf/oM&#10;tfAvhzov4V99f8FS/wDk2Mf9jJZ/+gy18C+HOi/hQB6H4W/h+tekeFv4frXm/hb+H616R4W/h+tA&#10;HofhvrH+Fd94e6LXA+G+sf4V33h7otAHYaT96ulsPuL9a5rSfvV0th9xfrQBqxf6sVat/uVVi/1Y&#10;q1b/AHKALEHQ1JUcHQ1JQAUUUUAFRz9RUlRz9RQBXk6NVO5/1f41ck6NVO5/1f40AY9/0NZdr/yM&#10;Nl/1+R/+hitS/wChrLtf+Rhsv+vyP/0MUAei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zb/wVL/5NjH/YyWf/AKDL&#10;XwL4c/h/Cvvr/gqX/wAmxj/sZLP/ANBlr4F8OdF/CgD0Pwt/D9a9I8Lfw/WvN/C38P1r0jwt/D9a&#10;APQ/DfWP8K77w90WuB8N9Y/wrvvD3RaAOw0n734V0th9xfrXNaT978K6Ww+4v1oA1Yv9WKtW/wBy&#10;qsX+rFWrf7lAFiDoakqODoakoAKKKKACo5+oqSo5+ooArydGqnc/6v8AGrknRqp3P+r/ABoAx7/o&#10;ay7X/kYbL/r8j/8AQxWpf9DWXa/8jDZf9fkf/oYoA9E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m3/gqX/wAmxj/s&#10;ZLP/ANBlr4F8OdF/Cvvr/gqX/wAmxj/sZLP/ANBlr4F8OdF/CgD0Pwt/D9a9I8Lfw/WvN/C38P1r&#10;0jwt/D9aAPQ/DfWP8K77w90WuB8N9Y/wrvvD3RaAOw0n734V0th9xfrXNaT978K6Ww+4v1oA1Yv9&#10;WKtW/wByqsX+rFWrf7lAFiDoakqODoakoAKKKKACo5+oqSo5+ooArydGqnc/6v8AGrknRqp3P+r/&#10;ABoAx7/oay7X/kYbL/r8j/8AQxWpf9DWXa/8jDZf9fkf/oYoA9E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m3/gqX&#10;/wAmxj/sZLP/ANBlr4F8OdF/Cvvz/gqSoP7Mgz/0Mln/AOgy18BeHuJFWgD0Twt/D9a9I8Lfw/Wv&#10;N/C38P1r0jwt/D9aAPQ/DfWP8K77w90WuB8N9Y/wrvvD3RaAOw0n71dLYfcX61zWk/e6dq6Ww+4v&#10;1oA1Yv8AVirVv9yqsX+rFWrf7lAFiDoakqODoakoAKKKKACo5+oqSo5+ooArydGqnc/6v8auSdGq&#10;nc/6v8aAMe/6Gsu1/wCRhsv+vyP/ANDFal/0NZdr/wAjDZf9fkf/AKGKAPR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">
                <v:shape id="Picture 80" o:spid="_x0000_s1027" type="#_x0000_t75" style="position:absolute;left:1372;top:472;width:10287;height:4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">
                  <v:imagedata r:id="rId25" o:title=""/>
                </v:shape>
                <v:shape id="Freeform 79" o:spid="_x0000_s1028" style="position:absolute;left:9837;top:2048;width:1268;height:576;visibility:visible;mso-wrap-style:square;v-text-anchor:top" coordsize="1268,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" path="m,288l32,197r90,-79l185,84,259,56,342,32,433,15,530,4,633,,736,4r98,11l925,32r83,24l1081,84r64,34l1196,156r63,85l1267,288r-8,47l1196,421r-51,38l1081,492r-73,29l925,544r-91,17l736,572r-103,4l530,572,433,561,342,544,259,521,185,492,122,459,70,421,8,335,,288e" filled="f" strokecolor="#bf0000" strokeweight="3.24pt">
                  <v:path arrowok="t" o:connecttype="custom" o:connectlocs="0,2337;32,2246;122,2167;185,2133;259,2105;342,2081;433,2064;530,2053;633,2049;736,2053;834,2064;925,2081;1008,2105;1081,2133;1145,2167;1196,2205;1259,2290;1267,2337;1259,2384;1196,2470;1145,2508;1081,2541;1008,2570;925,2593;834,2610;736,2621;633,2625;530,2621;433,2610;342,2593;259,2570;185,2541;122,2508;70,2470;8,2384;0,2337" o:connectangles="0,0,0,0,0,0,0,0,0,0,0,0,0,0,0,0,0,0,0,0,0,0,0,0,0,0,0,0,0,0,0,0,0,0,0,0"/>
                </v:shape>
                <w10:wrap anchorx="page"/>
              </v:group>
            </w:pict>
          </mc:Fallback>
        </mc:AlternateContent>
      </w:r>
      <w:r>
        <w:t xml:space="preserve">On the Student Access Page, Click the </w:t>
      </w:r>
      <w:r>
        <w:rPr>
          <w:b/>
        </w:rPr>
        <w:t xml:space="preserve">Add Student </w:t>
      </w:r>
      <w:r>
        <w:t>button.</w:t>
      </w:r>
    </w:p>
    <w:p w14:paraId="32EE8351" w14:textId="77777777" w:rsidR="001170DD" w:rsidRDefault="001170DD">
      <w:pPr>
        <w:pStyle w:val="BodyText"/>
      </w:pPr>
    </w:p>
    <w:p w14:paraId="033077B9" w14:textId="77777777" w:rsidR="001170DD" w:rsidRDefault="001170DD">
      <w:pPr>
        <w:pStyle w:val="BodyText"/>
      </w:pPr>
    </w:p>
    <w:p w14:paraId="756D97A5" w14:textId="77777777" w:rsidR="001170DD" w:rsidRDefault="001170DD">
      <w:pPr>
        <w:pStyle w:val="BodyText"/>
      </w:pPr>
    </w:p>
    <w:p w14:paraId="085F91EE" w14:textId="77777777" w:rsidR="001170DD" w:rsidRDefault="001170DD">
      <w:pPr>
        <w:pStyle w:val="BodyText"/>
      </w:pPr>
    </w:p>
    <w:p w14:paraId="556DFAC0" w14:textId="77777777" w:rsidR="001170DD" w:rsidRDefault="001170DD">
      <w:pPr>
        <w:pStyle w:val="BodyText"/>
      </w:pPr>
    </w:p>
    <w:p w14:paraId="773986CA" w14:textId="77777777" w:rsidR="001170DD" w:rsidRDefault="001170DD">
      <w:pPr>
        <w:pStyle w:val="BodyText"/>
      </w:pPr>
    </w:p>
    <w:p w14:paraId="74F4FAED" w14:textId="77777777" w:rsidR="001170DD" w:rsidRDefault="001170DD">
      <w:pPr>
        <w:pStyle w:val="BodyText"/>
      </w:pPr>
    </w:p>
    <w:p w14:paraId="754B4690" w14:textId="77777777" w:rsidR="001170DD" w:rsidRDefault="001170DD">
      <w:pPr>
        <w:pStyle w:val="BodyText"/>
      </w:pPr>
    </w:p>
    <w:p w14:paraId="63DEF4E0" w14:textId="77777777" w:rsidR="001170DD" w:rsidRDefault="001170DD">
      <w:pPr>
        <w:pStyle w:val="BodyText"/>
      </w:pPr>
    </w:p>
    <w:p w14:paraId="7B652B3C" w14:textId="77777777" w:rsidR="001170DD" w:rsidRDefault="001170DD">
      <w:pPr>
        <w:pStyle w:val="BodyText"/>
      </w:pPr>
    </w:p>
    <w:p w14:paraId="73389248" w14:textId="77777777" w:rsidR="001170DD" w:rsidRDefault="001170DD">
      <w:pPr>
        <w:pStyle w:val="BodyText"/>
      </w:pPr>
    </w:p>
    <w:p w14:paraId="5C50CD2A" w14:textId="77777777" w:rsidR="001170DD" w:rsidRDefault="001170DD">
      <w:pPr>
        <w:pStyle w:val="BodyText"/>
      </w:pPr>
    </w:p>
    <w:p w14:paraId="22DBAB96" w14:textId="77777777" w:rsidR="001170DD" w:rsidRDefault="001170DD">
      <w:pPr>
        <w:pStyle w:val="BodyText"/>
      </w:pPr>
    </w:p>
    <w:p w14:paraId="60525F79" w14:textId="77777777" w:rsidR="001170DD" w:rsidRDefault="001170DD">
      <w:pPr>
        <w:pStyle w:val="BodyText"/>
      </w:pPr>
    </w:p>
    <w:p w14:paraId="532597D2" w14:textId="77777777" w:rsidR="001170DD" w:rsidRDefault="001170DD">
      <w:pPr>
        <w:pStyle w:val="BodyText"/>
      </w:pPr>
    </w:p>
    <w:p w14:paraId="643E3E96" w14:textId="77777777" w:rsidR="001170DD" w:rsidRDefault="001170DD">
      <w:pPr>
        <w:pStyle w:val="BodyText"/>
        <w:spacing w:before="8"/>
        <w:rPr>
          <w:sz w:val="28"/>
        </w:rPr>
      </w:pPr>
    </w:p>
    <w:p w14:paraId="42F3DE87" w14:textId="77777777" w:rsidR="001170DD" w:rsidRDefault="003C1B4B">
      <w:pPr>
        <w:pStyle w:val="BodyText"/>
        <w:spacing w:line="297" w:lineRule="auto"/>
        <w:ind w:left="620"/>
      </w:pPr>
      <w:r>
        <w:t>Next, enter the zip code of the school, NOT your zip code, as they could be different for larger, multi-zip communities.</w:t>
      </w:r>
    </w:p>
    <w:p w14:paraId="20ACB950" w14:textId="792FCD10" w:rsidR="001170DD" w:rsidRDefault="003C1B4B">
      <w:pPr>
        <w:pStyle w:val="BodyText"/>
        <w:spacing w:before="3"/>
        <w:rPr>
          <w:sz w:val="14"/>
        </w:rPr>
      </w:pPr>
      <w:r>
        <w:rPr>
          <w:noProof/>
        </w:rPr>
        <mc:AlternateContent>
          <mc:Choice Requires="wpg">
            <w:drawing>
              <wp:anchor distT="0" distB="0" distL="0" distR="0" simplePos="0" relativeHeight="487590912" behindDoc="1" locked="0" layoutInCell="1" allowOverlap="1" wp14:anchorId="02964E8B" wp14:editId="08928CCA">
                <wp:simplePos x="0" y="0"/>
                <wp:positionH relativeFrom="page">
                  <wp:posOffset>875030</wp:posOffset>
                </wp:positionH>
                <wp:positionV relativeFrom="paragraph">
                  <wp:posOffset>135890</wp:posOffset>
                </wp:positionV>
                <wp:extent cx="6413500" cy="2268220"/>
                <wp:effectExtent l="0" t="0" r="0" b="0"/>
                <wp:wrapTopAndBottom/>
                <wp:docPr id="118"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3500" cy="2268220"/>
                          <a:chOff x="1378" y="214"/>
                          <a:chExt cx="10100" cy="3572"/>
                        </a:xfrm>
                      </wpg:grpSpPr>
                      <pic:pic xmlns:pic="http://schemas.openxmlformats.org/drawingml/2006/picture">
                        <pic:nvPicPr>
                          <pic:cNvPr id="119" name="Picture 7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1377" y="213"/>
                            <a:ext cx="10100" cy="3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0" name="Freeform 76"/>
                        <wps:cNvSpPr>
                          <a:spLocks/>
                        </wps:cNvSpPr>
                        <wps:spPr bwMode="auto">
                          <a:xfrm>
                            <a:off x="9931" y="2615"/>
                            <a:ext cx="1169" cy="500"/>
                          </a:xfrm>
                          <a:custGeom>
                            <a:avLst/>
                            <a:gdLst>
                              <a:gd name="T0" fmla="+- 0 9931 9931"/>
                              <a:gd name="T1" fmla="*/ T0 w 1169"/>
                              <a:gd name="T2" fmla="+- 0 2866 2616"/>
                              <a:gd name="T3" fmla="*/ 2866 h 500"/>
                              <a:gd name="T4" fmla="+- 0 9968 9931"/>
                              <a:gd name="T5" fmla="*/ T4 w 1169"/>
                              <a:gd name="T6" fmla="+- 0 2779 2616"/>
                              <a:gd name="T7" fmla="*/ 2779 h 500"/>
                              <a:gd name="T8" fmla="+- 0 10069 9931"/>
                              <a:gd name="T9" fmla="*/ T8 w 1169"/>
                              <a:gd name="T10" fmla="+- 0 2705 2616"/>
                              <a:gd name="T11" fmla="*/ 2705 h 500"/>
                              <a:gd name="T12" fmla="+- 0 10139 9931"/>
                              <a:gd name="T13" fmla="*/ T12 w 1169"/>
                              <a:gd name="T14" fmla="+- 0 2675 2616"/>
                              <a:gd name="T15" fmla="*/ 2675 h 500"/>
                              <a:gd name="T16" fmla="+- 0 10221 9931"/>
                              <a:gd name="T17" fmla="*/ T16 w 1169"/>
                              <a:gd name="T18" fmla="+- 0 2650 2616"/>
                              <a:gd name="T19" fmla="*/ 2650 h 500"/>
                              <a:gd name="T20" fmla="+- 0 10312 9931"/>
                              <a:gd name="T21" fmla="*/ T20 w 1169"/>
                              <a:gd name="T22" fmla="+- 0 2632 2616"/>
                              <a:gd name="T23" fmla="*/ 2632 h 500"/>
                              <a:gd name="T24" fmla="+- 0 10411 9931"/>
                              <a:gd name="T25" fmla="*/ T24 w 1169"/>
                              <a:gd name="T26" fmla="+- 0 2620 2616"/>
                              <a:gd name="T27" fmla="*/ 2620 h 500"/>
                              <a:gd name="T28" fmla="+- 0 10517 9931"/>
                              <a:gd name="T29" fmla="*/ T28 w 1169"/>
                              <a:gd name="T30" fmla="+- 0 2616 2616"/>
                              <a:gd name="T31" fmla="*/ 2616 h 500"/>
                              <a:gd name="T32" fmla="+- 0 10622 9931"/>
                              <a:gd name="T33" fmla="*/ T32 w 1169"/>
                              <a:gd name="T34" fmla="+- 0 2620 2616"/>
                              <a:gd name="T35" fmla="*/ 2620 h 500"/>
                              <a:gd name="T36" fmla="+- 0 10720 9931"/>
                              <a:gd name="T37" fmla="*/ T36 w 1169"/>
                              <a:gd name="T38" fmla="+- 0 2632 2616"/>
                              <a:gd name="T39" fmla="*/ 2632 h 500"/>
                              <a:gd name="T40" fmla="+- 0 10811 9931"/>
                              <a:gd name="T41" fmla="*/ T40 w 1169"/>
                              <a:gd name="T42" fmla="+- 0 2650 2616"/>
                              <a:gd name="T43" fmla="*/ 2650 h 500"/>
                              <a:gd name="T44" fmla="+- 0 10892 9931"/>
                              <a:gd name="T45" fmla="*/ T44 w 1169"/>
                              <a:gd name="T46" fmla="+- 0 2675 2616"/>
                              <a:gd name="T47" fmla="*/ 2675 h 500"/>
                              <a:gd name="T48" fmla="+- 0 10963 9931"/>
                              <a:gd name="T49" fmla="*/ T48 w 1169"/>
                              <a:gd name="T50" fmla="+- 0 2705 2616"/>
                              <a:gd name="T51" fmla="*/ 2705 h 500"/>
                              <a:gd name="T52" fmla="+- 0 11020 9931"/>
                              <a:gd name="T53" fmla="*/ T52 w 1169"/>
                              <a:gd name="T54" fmla="+- 0 2740 2616"/>
                              <a:gd name="T55" fmla="*/ 2740 h 500"/>
                              <a:gd name="T56" fmla="+- 0 11091 9931"/>
                              <a:gd name="T57" fmla="*/ T56 w 1169"/>
                              <a:gd name="T58" fmla="+- 0 2821 2616"/>
                              <a:gd name="T59" fmla="*/ 2821 h 500"/>
                              <a:gd name="T60" fmla="+- 0 11100 9931"/>
                              <a:gd name="T61" fmla="*/ T60 w 1169"/>
                              <a:gd name="T62" fmla="+- 0 2866 2616"/>
                              <a:gd name="T63" fmla="*/ 2866 h 500"/>
                              <a:gd name="T64" fmla="+- 0 11091 9931"/>
                              <a:gd name="T65" fmla="*/ T64 w 1169"/>
                              <a:gd name="T66" fmla="+- 0 2911 2616"/>
                              <a:gd name="T67" fmla="*/ 2911 h 500"/>
                              <a:gd name="T68" fmla="+- 0 11020 9931"/>
                              <a:gd name="T69" fmla="*/ T68 w 1169"/>
                              <a:gd name="T70" fmla="+- 0 2992 2616"/>
                              <a:gd name="T71" fmla="*/ 2992 h 500"/>
                              <a:gd name="T72" fmla="+- 0 10963 9931"/>
                              <a:gd name="T73" fmla="*/ T72 w 1169"/>
                              <a:gd name="T74" fmla="+- 0 3027 2616"/>
                              <a:gd name="T75" fmla="*/ 3027 h 500"/>
                              <a:gd name="T76" fmla="+- 0 10892 9931"/>
                              <a:gd name="T77" fmla="*/ T76 w 1169"/>
                              <a:gd name="T78" fmla="+- 0 3057 2616"/>
                              <a:gd name="T79" fmla="*/ 3057 h 500"/>
                              <a:gd name="T80" fmla="+- 0 10811 9931"/>
                              <a:gd name="T81" fmla="*/ T80 w 1169"/>
                              <a:gd name="T82" fmla="+- 0 3081 2616"/>
                              <a:gd name="T83" fmla="*/ 3081 h 500"/>
                              <a:gd name="T84" fmla="+- 0 10720 9931"/>
                              <a:gd name="T85" fmla="*/ T84 w 1169"/>
                              <a:gd name="T86" fmla="+- 0 3100 2616"/>
                              <a:gd name="T87" fmla="*/ 3100 h 500"/>
                              <a:gd name="T88" fmla="+- 0 10622 9931"/>
                              <a:gd name="T89" fmla="*/ T88 w 1169"/>
                              <a:gd name="T90" fmla="+- 0 3111 2616"/>
                              <a:gd name="T91" fmla="*/ 3111 h 500"/>
                              <a:gd name="T92" fmla="+- 0 10517 9931"/>
                              <a:gd name="T93" fmla="*/ T92 w 1169"/>
                              <a:gd name="T94" fmla="+- 0 3115 2616"/>
                              <a:gd name="T95" fmla="*/ 3115 h 500"/>
                              <a:gd name="T96" fmla="+- 0 10411 9931"/>
                              <a:gd name="T97" fmla="*/ T96 w 1169"/>
                              <a:gd name="T98" fmla="+- 0 3111 2616"/>
                              <a:gd name="T99" fmla="*/ 3111 h 500"/>
                              <a:gd name="T100" fmla="+- 0 10312 9931"/>
                              <a:gd name="T101" fmla="*/ T100 w 1169"/>
                              <a:gd name="T102" fmla="+- 0 3100 2616"/>
                              <a:gd name="T103" fmla="*/ 3100 h 500"/>
                              <a:gd name="T104" fmla="+- 0 10221 9931"/>
                              <a:gd name="T105" fmla="*/ T104 w 1169"/>
                              <a:gd name="T106" fmla="+- 0 3081 2616"/>
                              <a:gd name="T107" fmla="*/ 3081 h 500"/>
                              <a:gd name="T108" fmla="+- 0 10139 9931"/>
                              <a:gd name="T109" fmla="*/ T108 w 1169"/>
                              <a:gd name="T110" fmla="+- 0 3057 2616"/>
                              <a:gd name="T111" fmla="*/ 3057 h 500"/>
                              <a:gd name="T112" fmla="+- 0 10069 9931"/>
                              <a:gd name="T113" fmla="*/ T112 w 1169"/>
                              <a:gd name="T114" fmla="+- 0 3027 2616"/>
                              <a:gd name="T115" fmla="*/ 3027 h 500"/>
                              <a:gd name="T116" fmla="+- 0 10011 9931"/>
                              <a:gd name="T117" fmla="*/ T116 w 1169"/>
                              <a:gd name="T118" fmla="+- 0 2992 2616"/>
                              <a:gd name="T119" fmla="*/ 2992 h 500"/>
                              <a:gd name="T120" fmla="+- 0 9941 9931"/>
                              <a:gd name="T121" fmla="*/ T120 w 1169"/>
                              <a:gd name="T122" fmla="+- 0 2911 2616"/>
                              <a:gd name="T123" fmla="*/ 2911 h 500"/>
                              <a:gd name="T124" fmla="+- 0 9931 9931"/>
                              <a:gd name="T125" fmla="*/ T124 w 1169"/>
                              <a:gd name="T126" fmla="+- 0 2866 2616"/>
                              <a:gd name="T127" fmla="*/ 2866 h 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169" h="500">
                                <a:moveTo>
                                  <a:pt x="0" y="250"/>
                                </a:moveTo>
                                <a:lnTo>
                                  <a:pt x="37" y="163"/>
                                </a:lnTo>
                                <a:lnTo>
                                  <a:pt x="138" y="89"/>
                                </a:lnTo>
                                <a:lnTo>
                                  <a:pt x="208" y="59"/>
                                </a:lnTo>
                                <a:lnTo>
                                  <a:pt x="290" y="34"/>
                                </a:lnTo>
                                <a:lnTo>
                                  <a:pt x="381" y="16"/>
                                </a:lnTo>
                                <a:lnTo>
                                  <a:pt x="480" y="4"/>
                                </a:lnTo>
                                <a:lnTo>
                                  <a:pt x="586" y="0"/>
                                </a:lnTo>
                                <a:lnTo>
                                  <a:pt x="691" y="4"/>
                                </a:lnTo>
                                <a:lnTo>
                                  <a:pt x="789" y="16"/>
                                </a:lnTo>
                                <a:lnTo>
                                  <a:pt x="880" y="34"/>
                                </a:lnTo>
                                <a:lnTo>
                                  <a:pt x="961" y="59"/>
                                </a:lnTo>
                                <a:lnTo>
                                  <a:pt x="1032" y="89"/>
                                </a:lnTo>
                                <a:lnTo>
                                  <a:pt x="1089" y="124"/>
                                </a:lnTo>
                                <a:lnTo>
                                  <a:pt x="1160" y="205"/>
                                </a:lnTo>
                                <a:lnTo>
                                  <a:pt x="1169" y="250"/>
                                </a:lnTo>
                                <a:lnTo>
                                  <a:pt x="1160" y="295"/>
                                </a:lnTo>
                                <a:lnTo>
                                  <a:pt x="1089" y="376"/>
                                </a:lnTo>
                                <a:lnTo>
                                  <a:pt x="1032" y="411"/>
                                </a:lnTo>
                                <a:lnTo>
                                  <a:pt x="961" y="441"/>
                                </a:lnTo>
                                <a:lnTo>
                                  <a:pt x="880" y="465"/>
                                </a:lnTo>
                                <a:lnTo>
                                  <a:pt x="789" y="484"/>
                                </a:lnTo>
                                <a:lnTo>
                                  <a:pt x="691" y="495"/>
                                </a:lnTo>
                                <a:lnTo>
                                  <a:pt x="586" y="499"/>
                                </a:lnTo>
                                <a:lnTo>
                                  <a:pt x="480" y="495"/>
                                </a:lnTo>
                                <a:lnTo>
                                  <a:pt x="381" y="484"/>
                                </a:lnTo>
                                <a:lnTo>
                                  <a:pt x="290" y="465"/>
                                </a:lnTo>
                                <a:lnTo>
                                  <a:pt x="208" y="441"/>
                                </a:lnTo>
                                <a:lnTo>
                                  <a:pt x="138" y="411"/>
                                </a:lnTo>
                                <a:lnTo>
                                  <a:pt x="80" y="376"/>
                                </a:lnTo>
                                <a:lnTo>
                                  <a:pt x="10" y="295"/>
                                </a:lnTo>
                                <a:lnTo>
                                  <a:pt x="0" y="250"/>
                                </a:lnTo>
                              </a:path>
                            </a:pathLst>
                          </a:custGeom>
                          <a:noFill/>
                          <a:ln w="41148">
                            <a:solidFill>
                              <a:srgbClr val="B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64E6CA" id="Group 75" o:spid="_x0000_s1026" style="position:absolute;margin-left:68.9pt;margin-top:10.7pt;width:505pt;height:178.6pt;z-index:-15725568;mso-wrap-distance-left:0;mso-wrap-distance-right:0;mso-position-horizontal-relative:page" coordorigin="1378,214" coordsize="10100,35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2XoP8Aer8mfj9/&#10;ycl44/7GzUP/AEoev1ml6D/er8mfj9/ycl44/wCxs1D/ANKHoAf4c7fSvQfC38P4V594c7fSvQfC&#10;38P4UAejeGfuLXo/h37n415x4Z+4tej+HfufjQB2nh7pXU6f90fSuW8PdK6nT/uj6UAblj1q5F9+&#10;qdj1q5F9+gC1RRRQAj/dqCfqKnf7tQT9RQBnah/F9Kw9S+4frW5qH8X0rD1L7h+tAG38Nv8AkE3H&#10;/X2f/QVroq534bf8gm4/6+z/AOgrXR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&#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BsvQf71fkz8fv+TkvHH/Y2ah/6UPX6zS9B/vV+TPx+/wCTkvHH/Y2ah/6UPQA/w52+leg+&#10;Fv4fwrz7w52+leg+Fv4fwoA9G8M/cWvR/Dv3Pxrzjwz9xa9H8O/c/GgDtPD3Sup0/wC6PpXLeHul&#10;dTp/3R9KANyx61ci+/VOx61ci+/QBaooooAR/u1BP1FTv92oJ+ooAztQ/i+lYepfcP1rc1D+L6Vh&#10;6l9w/WgDb+G3/IJuP+vs/wDoK10Vc78Nv+QTcf8AX2f/AEFa6K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bL0H+9X5M/H&#10;7/k5Lxx/2Nmof+lD1+s0vQf71fkz8fv+TkvHH/Y2ah/6UPQA/wAOdvpXoPhb+H8K8+8OdvpXoPhb&#10;+H8KAPRvDP3Fr0fw79z8a848M/cWvR/Dv3PxoA7Tw90rqdP+6PpXLeHuldTp/wB0fSgDcsetXIvv&#10;1TsetXIvv0AWqKKKAEf7tQT9RU7/AHagn6igDO1D+L6Vh6l9w/WtzUP4vpWHqX3D9aANv4bf8gm4&#10;/wCvs/8AoK10Vc78Nv8AkE3H/X2f/QVroq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BsvQf71fkz8fv+TkvHH/AGNmof8A&#10;pQ9frNL0H+9X5M/H7/k5Lxx/2Nmof+lD0AP8OdvpXoPhb+H8K8+8OdvpXoPhb+H8KAPRvDP3Fr0f&#10;w79z8a848M/cWvR/Dv3PxoA7Tw90rqdP+6PpXLeHuldTp/3R9KANyx61ci+/VOx61ci+/QBaoooo&#10;AR/u1BP1FTv92oJ+ooAztQ/i+lYepfcP1rc1D+L6Vh6l9w/WgDb+G3/IJuP+vs/+grXRVzvw2/5B&#10;Nx/19n/0Fa6K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&#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">
                <v:shape id="Picture 77" o:spid="_x0000_s1027" type="#_x0000_t75" style="position:absolute;left:1377;top:213;width:10100;height:3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">
                  <v:imagedata r:id="rId27" o:title=""/>
                </v:shape>
                <v:shape id="Freeform 76" o:spid="_x0000_s1028" style="position:absolute;left:9931;top:2615;width:1169;height:500;visibility:visible;mso-wrap-style:square;v-text-anchor:top" coordsize="1169,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" path="m,250l37,163,138,89,208,59,290,34,381,16,480,4,586,,691,4r98,12l880,34r81,25l1032,89r57,35l1160,205r9,45l1160,295r-71,81l1032,411r-71,30l880,465r-91,19l691,495r-105,4l480,495,381,484,290,465,208,441,138,411,80,376,10,295,,250e" filled="f" strokecolor="#bf0000" strokeweight="3.24pt">
                  <v:path arrowok="t" o:connecttype="custom" o:connectlocs="0,2866;37,2779;138,2705;208,2675;290,2650;381,2632;480,2620;586,2616;691,2620;789,2632;880,2650;961,2675;1032,2705;1089,2740;1160,2821;1169,2866;1160,2911;1089,2992;1032,3027;961,3057;880,3081;789,3100;691,3111;586,3115;480,3111;381,3100;290,3081;208,3057;138,3027;80,2992;10,2911;0,2866" o:connectangles="0,0,0,0,0,0,0,0,0,0,0,0,0,0,0,0,0,0,0,0,0,0,0,0,0,0,0,0,0,0,0,0"/>
                </v:shape>
                <w10:wrap type="topAndBottom" anchorx="page"/>
              </v:group>
            </w:pict>
          </mc:Fallback>
        </mc:AlternateContent>
      </w:r>
    </w:p>
    <w:p w14:paraId="1D4DE47E" w14:textId="77777777" w:rsidR="001170DD" w:rsidRDefault="001170DD">
      <w:pPr>
        <w:rPr>
          <w:sz w:val="14"/>
        </w:rPr>
        <w:sectPr w:rsidR="001170DD">
          <w:pgSz w:w="12240" w:h="15840"/>
          <w:pgMar w:top="1420" w:right="360" w:bottom="1200" w:left="820" w:header="0" w:footer="1006" w:gutter="0"/>
          <w:cols w:space="720"/>
        </w:sectPr>
      </w:pPr>
    </w:p>
    <w:p w14:paraId="5043729D" w14:textId="64F73D52" w:rsidR="001170DD" w:rsidRDefault="003C1B4B" w:rsidP="00D83453">
      <w:pPr>
        <w:pStyle w:val="BodyText"/>
        <w:spacing w:before="39"/>
        <w:ind w:firstLine="620"/>
      </w:pPr>
      <w:r>
        <w:lastRenderedPageBreak/>
        <w:t>Next, select the school that the student/patron attends.</w:t>
      </w:r>
    </w:p>
    <w:p w14:paraId="54AF1F53" w14:textId="51B03135" w:rsidR="00B86908" w:rsidRDefault="00BE5D45">
      <w:pPr>
        <w:pStyle w:val="BodyText"/>
        <w:spacing w:before="39"/>
        <w:ind w:left="620"/>
      </w:pPr>
      <w:r>
        <w:rPr>
          <w:noProof/>
        </w:rPr>
        <mc:AlternateContent>
          <mc:Choice Requires="wps">
            <w:drawing>
              <wp:anchor distT="0" distB="0" distL="114300" distR="114300" simplePos="0" relativeHeight="487619584" behindDoc="0" locked="0" layoutInCell="1" allowOverlap="1" wp14:anchorId="6F5C965E" wp14:editId="5EB2EF5E">
                <wp:simplePos x="0" y="0"/>
                <wp:positionH relativeFrom="column">
                  <wp:posOffset>641350</wp:posOffset>
                </wp:positionH>
                <wp:positionV relativeFrom="paragraph">
                  <wp:posOffset>1591945</wp:posOffset>
                </wp:positionV>
                <wp:extent cx="371475" cy="276225"/>
                <wp:effectExtent l="19050" t="19050" r="28575" b="28575"/>
                <wp:wrapNone/>
                <wp:docPr id="155" name="Oval 155"/>
                <wp:cNvGraphicFramePr/>
                <a:graphic xmlns:a="http://schemas.openxmlformats.org/drawingml/2006/main">
                  <a:graphicData uri="http://schemas.microsoft.com/office/word/2010/wordprocessingShape">
                    <wps:wsp>
                      <wps:cNvSpPr/>
                      <wps:spPr>
                        <a:xfrm>
                          <a:off x="0" y="0"/>
                          <a:ext cx="371475" cy="276225"/>
                        </a:xfrm>
                        <a:prstGeom prst="ellipse">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42C4B358" id="Oval 155" o:spid="_x0000_s1026" style="position:absolute;margin-left:50.5pt;margin-top:125.35pt;width:29.25pt;height:21.75pt;z-index:487619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" filled="f" strokecolor="#c00000" strokeweight="3pt"/>
            </w:pict>
          </mc:Fallback>
        </mc:AlternateContent>
      </w:r>
      <w:r w:rsidR="00570203">
        <w:rPr>
          <w:noProof/>
        </w:rPr>
        <w:drawing>
          <wp:inline distT="0" distB="0" distL="0" distR="0" wp14:anchorId="2D5F0243" wp14:editId="5BBF1D3A">
            <wp:extent cx="6456045" cy="2731135"/>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56045" cy="2731135"/>
                    </a:xfrm>
                    <a:prstGeom prst="rect">
                      <a:avLst/>
                    </a:prstGeom>
                    <a:noFill/>
                  </pic:spPr>
                </pic:pic>
              </a:graphicData>
            </a:graphic>
          </wp:inline>
        </w:drawing>
      </w:r>
    </w:p>
    <w:p w14:paraId="2250D700" w14:textId="77777777" w:rsidR="008D0971" w:rsidRDefault="00E2150B" w:rsidP="00D83453">
      <w:pPr>
        <w:pStyle w:val="BodyText"/>
      </w:pPr>
      <w:r>
        <w:t xml:space="preserve">     </w:t>
      </w:r>
    </w:p>
    <w:p w14:paraId="65A317DD" w14:textId="77777777" w:rsidR="008D0971" w:rsidRDefault="008D0971" w:rsidP="00D83453">
      <w:pPr>
        <w:pStyle w:val="BodyText"/>
      </w:pPr>
      <w:r>
        <w:t xml:space="preserve">          </w:t>
      </w:r>
      <w:r w:rsidR="00D83453">
        <w:t xml:space="preserve">Enter the requested information for student/patron you wish to add to the account. </w:t>
      </w:r>
      <w:r w:rsidR="00D83453" w:rsidRPr="0060549B">
        <w:t>The Student ID is the same</w:t>
      </w:r>
    </w:p>
    <w:p w14:paraId="4FC77C7F" w14:textId="2AB1EBAA" w:rsidR="00D83453" w:rsidRPr="0060549B" w:rsidRDefault="008D0971" w:rsidP="00D83453">
      <w:pPr>
        <w:pStyle w:val="BodyText"/>
      </w:pPr>
      <w:r>
        <w:t xml:space="preserve">         </w:t>
      </w:r>
      <w:r w:rsidR="00873439">
        <w:t xml:space="preserve"> </w:t>
      </w:r>
      <w:r w:rsidR="00D83453" w:rsidRPr="0060549B">
        <w:t xml:space="preserve">as the Local ID found </w:t>
      </w:r>
      <w:proofErr w:type="spellStart"/>
      <w:r w:rsidR="00D83453" w:rsidRPr="0060549B">
        <w:t>OnCourse</w:t>
      </w:r>
      <w:proofErr w:type="spellEnd"/>
      <w:r w:rsidR="00D83453" w:rsidRPr="0060549B">
        <w:t xml:space="preserve">. </w:t>
      </w:r>
    </w:p>
    <w:p w14:paraId="3E982475" w14:textId="12436D0D" w:rsidR="001170DD" w:rsidRDefault="00C0777B" w:rsidP="008A267F">
      <w:pPr>
        <w:spacing w:line="297" w:lineRule="auto"/>
        <w:ind w:left="620"/>
        <w:sectPr w:rsidR="001170DD">
          <w:footerReference w:type="default" r:id="rId29"/>
          <w:pgSz w:w="12240" w:h="15840"/>
          <w:pgMar w:top="1400" w:right="360" w:bottom="1200" w:left="820" w:header="0" w:footer="1006" w:gutter="0"/>
          <w:cols w:space="720"/>
        </w:sectPr>
      </w:pPr>
      <w:r>
        <w:rPr>
          <w:noProof/>
        </w:rPr>
        <mc:AlternateContent>
          <mc:Choice Requires="wps">
            <w:drawing>
              <wp:anchor distT="0" distB="0" distL="114300" distR="114300" simplePos="0" relativeHeight="487618560" behindDoc="0" locked="0" layoutInCell="1" allowOverlap="1" wp14:anchorId="3FBB59A6" wp14:editId="27FFC12F">
                <wp:simplePos x="0" y="0"/>
                <wp:positionH relativeFrom="column">
                  <wp:posOffset>5880100</wp:posOffset>
                </wp:positionH>
                <wp:positionV relativeFrom="paragraph">
                  <wp:posOffset>2247900</wp:posOffset>
                </wp:positionV>
                <wp:extent cx="676275" cy="400050"/>
                <wp:effectExtent l="19050" t="19050" r="28575" b="19050"/>
                <wp:wrapNone/>
                <wp:docPr id="154" name="Oval 154"/>
                <wp:cNvGraphicFramePr/>
                <a:graphic xmlns:a="http://schemas.openxmlformats.org/drawingml/2006/main">
                  <a:graphicData uri="http://schemas.microsoft.com/office/word/2010/wordprocessingShape">
                    <wps:wsp>
                      <wps:cNvSpPr/>
                      <wps:spPr>
                        <a:xfrm>
                          <a:off x="0" y="0"/>
                          <a:ext cx="676275" cy="400050"/>
                        </a:xfrm>
                        <a:prstGeom prst="ellipse">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532ADD" id="Oval 154" o:spid="_x0000_s1026" style="position:absolute;margin-left:463pt;margin-top:177pt;width:53.25pt;height:31.5pt;z-index:48761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" filled="f" strokecolor="#c00000" strokeweight="3pt"/>
            </w:pict>
          </mc:Fallback>
        </mc:AlternateContent>
      </w:r>
      <w:r w:rsidR="006B7465">
        <w:rPr>
          <w:noProof/>
        </w:rPr>
        <mc:AlternateContent>
          <mc:Choice Requires="wps">
            <w:drawing>
              <wp:anchor distT="0" distB="0" distL="114300" distR="114300" simplePos="0" relativeHeight="487617536" behindDoc="0" locked="0" layoutInCell="1" allowOverlap="1" wp14:anchorId="281C8200" wp14:editId="456792BD">
                <wp:simplePos x="0" y="0"/>
                <wp:positionH relativeFrom="column">
                  <wp:posOffset>650875</wp:posOffset>
                </wp:positionH>
                <wp:positionV relativeFrom="paragraph">
                  <wp:posOffset>1895475</wp:posOffset>
                </wp:positionV>
                <wp:extent cx="914400" cy="200025"/>
                <wp:effectExtent l="0" t="0" r="0" b="9525"/>
                <wp:wrapNone/>
                <wp:docPr id="150" name="Rectangle 150"/>
                <wp:cNvGraphicFramePr/>
                <a:graphic xmlns:a="http://schemas.openxmlformats.org/drawingml/2006/main">
                  <a:graphicData uri="http://schemas.microsoft.com/office/word/2010/wordprocessingShape">
                    <wps:wsp>
                      <wps:cNvSpPr/>
                      <wps:spPr>
                        <a:xfrm>
                          <a:off x="0" y="0"/>
                          <a:ext cx="914400" cy="200025"/>
                        </a:xfrm>
                        <a:prstGeom prst="rect">
                          <a:avLst/>
                        </a:prstGeom>
                        <a:solidFill>
                          <a:srgbClr val="FCE224"/>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748C3C4" id="Rectangle 150" o:spid="_x0000_s1026" style="position:absolute;margin-left:51.25pt;margin-top:149.25pt;width:1in;height:15.75pt;z-index:487617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" fillcolor="#fce224" stroked="f" strokeweight="2pt"/>
            </w:pict>
          </mc:Fallback>
        </mc:AlternateContent>
      </w:r>
      <w:r w:rsidR="00612229">
        <w:rPr>
          <w:noProof/>
        </w:rPr>
        <mc:AlternateContent>
          <mc:Choice Requires="wps">
            <w:drawing>
              <wp:anchor distT="0" distB="0" distL="114300" distR="114300" simplePos="0" relativeHeight="487615488" behindDoc="0" locked="0" layoutInCell="1" allowOverlap="1" wp14:anchorId="448765C9" wp14:editId="68DDB74C">
                <wp:simplePos x="0" y="0"/>
                <wp:positionH relativeFrom="column">
                  <wp:posOffset>650875</wp:posOffset>
                </wp:positionH>
                <wp:positionV relativeFrom="paragraph">
                  <wp:posOffset>1409699</wp:posOffset>
                </wp:positionV>
                <wp:extent cx="914400" cy="200025"/>
                <wp:effectExtent l="0" t="0" r="0" b="9525"/>
                <wp:wrapNone/>
                <wp:docPr id="149" name="Rectangle 149"/>
                <wp:cNvGraphicFramePr/>
                <a:graphic xmlns:a="http://schemas.openxmlformats.org/drawingml/2006/main">
                  <a:graphicData uri="http://schemas.microsoft.com/office/word/2010/wordprocessingShape">
                    <wps:wsp>
                      <wps:cNvSpPr/>
                      <wps:spPr>
                        <a:xfrm>
                          <a:off x="0" y="0"/>
                          <a:ext cx="914400" cy="200025"/>
                        </a:xfrm>
                        <a:prstGeom prst="rect">
                          <a:avLst/>
                        </a:prstGeom>
                        <a:solidFill>
                          <a:srgbClr val="FCE22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A7E047B" id="Rectangle 149" o:spid="_x0000_s1026" style="position:absolute;margin-left:51.25pt;margin-top:111pt;width:1in;height:15.75pt;z-index:487615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" fillcolor="#fce224" stroked="f" strokeweight="2pt"/>
            </w:pict>
          </mc:Fallback>
        </mc:AlternateContent>
      </w:r>
      <w:r w:rsidR="005F40C9">
        <w:rPr>
          <w:noProof/>
        </w:rPr>
        <w:drawing>
          <wp:inline distT="0" distB="0" distL="0" distR="0" wp14:anchorId="3A58259B" wp14:editId="1FAC6043">
            <wp:extent cx="6462395" cy="3103245"/>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62395" cy="3103245"/>
                    </a:xfrm>
                    <a:prstGeom prst="rect">
                      <a:avLst/>
                    </a:prstGeom>
                    <a:noFill/>
                  </pic:spPr>
                </pic:pic>
              </a:graphicData>
            </a:graphic>
          </wp:inline>
        </w:drawing>
      </w:r>
    </w:p>
    <w:p w14:paraId="6DBB7332" w14:textId="77777777" w:rsidR="001170DD" w:rsidRDefault="003C1B4B">
      <w:pPr>
        <w:pStyle w:val="BodyText"/>
        <w:spacing w:before="39"/>
        <w:ind w:left="620"/>
      </w:pPr>
      <w:r>
        <w:rPr>
          <w:noProof/>
        </w:rPr>
        <w:lastRenderedPageBreak/>
        <w:drawing>
          <wp:anchor distT="0" distB="0" distL="0" distR="0" simplePos="0" relativeHeight="487074304" behindDoc="1" locked="0" layoutInCell="1" allowOverlap="1" wp14:anchorId="3284F2F1" wp14:editId="3168D268">
            <wp:simplePos x="0" y="0"/>
            <wp:positionH relativeFrom="page">
              <wp:posOffset>871727</wp:posOffset>
            </wp:positionH>
            <wp:positionV relativeFrom="paragraph">
              <wp:posOffset>296464</wp:posOffset>
            </wp:positionV>
            <wp:extent cx="6531863" cy="2407919"/>
            <wp:effectExtent l="0" t="0" r="0" b="0"/>
            <wp:wrapNone/>
            <wp:docPr id="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2.jpeg"/>
                    <pic:cNvPicPr/>
                  </pic:nvPicPr>
                  <pic:blipFill>
                    <a:blip r:embed="rId31" cstate="print"/>
                    <a:stretch>
                      <a:fillRect/>
                    </a:stretch>
                  </pic:blipFill>
                  <pic:spPr>
                    <a:xfrm>
                      <a:off x="0" y="0"/>
                      <a:ext cx="6531863" cy="2407919"/>
                    </a:xfrm>
                    <a:prstGeom prst="rect">
                      <a:avLst/>
                    </a:prstGeom>
                  </pic:spPr>
                </pic:pic>
              </a:graphicData>
            </a:graphic>
          </wp:anchor>
        </w:drawing>
      </w:r>
      <w:r>
        <w:t xml:space="preserve">Click </w:t>
      </w:r>
      <w:r>
        <w:rPr>
          <w:b/>
        </w:rPr>
        <w:t xml:space="preserve">Add Student </w:t>
      </w:r>
      <w:r>
        <w:t>next to selected student/patron to add them to your account.</w:t>
      </w:r>
    </w:p>
    <w:p w14:paraId="4B3F2512" w14:textId="77777777" w:rsidR="001170DD" w:rsidRDefault="001170DD">
      <w:pPr>
        <w:pStyle w:val="BodyText"/>
      </w:pPr>
    </w:p>
    <w:p w14:paraId="507E108F" w14:textId="77777777" w:rsidR="001170DD" w:rsidRDefault="001170DD">
      <w:pPr>
        <w:pStyle w:val="BodyText"/>
      </w:pPr>
    </w:p>
    <w:p w14:paraId="0F4E22CE" w14:textId="77777777" w:rsidR="001170DD" w:rsidRDefault="001170DD">
      <w:pPr>
        <w:pStyle w:val="BodyText"/>
      </w:pPr>
    </w:p>
    <w:p w14:paraId="4399FF0B" w14:textId="77777777" w:rsidR="001170DD" w:rsidRDefault="001170DD">
      <w:pPr>
        <w:pStyle w:val="BodyText"/>
      </w:pPr>
    </w:p>
    <w:p w14:paraId="05DA2A68" w14:textId="77777777" w:rsidR="001170DD" w:rsidRDefault="001170DD">
      <w:pPr>
        <w:pStyle w:val="BodyText"/>
      </w:pPr>
    </w:p>
    <w:p w14:paraId="1D99905B" w14:textId="77777777" w:rsidR="001170DD" w:rsidRDefault="001170DD">
      <w:pPr>
        <w:pStyle w:val="BodyText"/>
      </w:pPr>
    </w:p>
    <w:p w14:paraId="2743ABDB" w14:textId="77777777" w:rsidR="001170DD" w:rsidRDefault="001170DD">
      <w:pPr>
        <w:pStyle w:val="BodyText"/>
      </w:pPr>
    </w:p>
    <w:p w14:paraId="6A24BE42" w14:textId="77777777" w:rsidR="001170DD" w:rsidRDefault="001170DD">
      <w:pPr>
        <w:pStyle w:val="BodyText"/>
      </w:pPr>
    </w:p>
    <w:p w14:paraId="1EA3D1AE" w14:textId="77777777" w:rsidR="001170DD" w:rsidRDefault="001170DD">
      <w:pPr>
        <w:pStyle w:val="BodyText"/>
      </w:pPr>
    </w:p>
    <w:p w14:paraId="0DAFC2AD" w14:textId="77777777" w:rsidR="001170DD" w:rsidRDefault="001170DD">
      <w:pPr>
        <w:pStyle w:val="BodyText"/>
      </w:pPr>
    </w:p>
    <w:p w14:paraId="2ACC1EBF" w14:textId="77777777" w:rsidR="001170DD" w:rsidRDefault="001170DD">
      <w:pPr>
        <w:pStyle w:val="BodyText"/>
      </w:pPr>
    </w:p>
    <w:p w14:paraId="73C44C31" w14:textId="77777777" w:rsidR="001170DD" w:rsidRDefault="001170DD">
      <w:pPr>
        <w:pStyle w:val="BodyText"/>
      </w:pPr>
    </w:p>
    <w:p w14:paraId="4CABE697" w14:textId="77777777" w:rsidR="001170DD" w:rsidRDefault="001170DD">
      <w:pPr>
        <w:pStyle w:val="BodyText"/>
      </w:pPr>
    </w:p>
    <w:p w14:paraId="79BA132E" w14:textId="77777777" w:rsidR="001170DD" w:rsidRDefault="001170DD">
      <w:pPr>
        <w:pStyle w:val="BodyText"/>
        <w:spacing w:before="9"/>
        <w:rPr>
          <w:sz w:val="32"/>
        </w:rPr>
      </w:pPr>
    </w:p>
    <w:p w14:paraId="727ED43A" w14:textId="77777777" w:rsidR="001170DD" w:rsidRDefault="003C1B4B">
      <w:pPr>
        <w:pStyle w:val="BodyText"/>
        <w:spacing w:line="300" w:lineRule="auto"/>
        <w:ind w:left="620" w:right="1081"/>
      </w:pPr>
      <w:r>
        <w:t>You’ll be returned to the Student Access page. Here you’ll see the students/patrons currently added to this account.</w:t>
      </w:r>
    </w:p>
    <w:p w14:paraId="06A0B37A" w14:textId="77777777" w:rsidR="001170DD" w:rsidRDefault="003C1B4B">
      <w:pPr>
        <w:pStyle w:val="BodyText"/>
        <w:spacing w:before="8"/>
        <w:rPr>
          <w:sz w:val="9"/>
        </w:rPr>
      </w:pPr>
      <w:r>
        <w:rPr>
          <w:noProof/>
        </w:rPr>
        <w:drawing>
          <wp:anchor distT="0" distB="0" distL="0" distR="0" simplePos="0" relativeHeight="487620608" behindDoc="0" locked="0" layoutInCell="1" allowOverlap="1" wp14:anchorId="1D5CA4DE" wp14:editId="6E0F9B04">
            <wp:simplePos x="0" y="0"/>
            <wp:positionH relativeFrom="page">
              <wp:posOffset>871727</wp:posOffset>
            </wp:positionH>
            <wp:positionV relativeFrom="paragraph">
              <wp:posOffset>99963</wp:posOffset>
            </wp:positionV>
            <wp:extent cx="6531864" cy="4632960"/>
            <wp:effectExtent l="0" t="0" r="0" b="0"/>
            <wp:wrapTopAndBottom/>
            <wp:docPr id="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3.png"/>
                    <pic:cNvPicPr/>
                  </pic:nvPicPr>
                  <pic:blipFill>
                    <a:blip r:embed="rId32" cstate="print"/>
                    <a:stretch>
                      <a:fillRect/>
                    </a:stretch>
                  </pic:blipFill>
                  <pic:spPr>
                    <a:xfrm>
                      <a:off x="0" y="0"/>
                      <a:ext cx="6531864" cy="4632960"/>
                    </a:xfrm>
                    <a:prstGeom prst="rect">
                      <a:avLst/>
                    </a:prstGeom>
                  </pic:spPr>
                </pic:pic>
              </a:graphicData>
            </a:graphic>
          </wp:anchor>
        </w:drawing>
      </w:r>
    </w:p>
    <w:p w14:paraId="5E121347" w14:textId="77777777" w:rsidR="001170DD" w:rsidRDefault="003C1B4B">
      <w:pPr>
        <w:pStyle w:val="BodyText"/>
        <w:ind w:left="620"/>
      </w:pPr>
      <w:r>
        <w:t>To continue adding more students/patrons to the account, repeat the steps on pages 9-11.</w:t>
      </w:r>
    </w:p>
    <w:p w14:paraId="767A8154" w14:textId="77777777" w:rsidR="001170DD" w:rsidRDefault="001170DD">
      <w:pPr>
        <w:sectPr w:rsidR="001170DD">
          <w:footerReference w:type="default" r:id="rId33"/>
          <w:pgSz w:w="12240" w:h="15840"/>
          <w:pgMar w:top="1400" w:right="360" w:bottom="1200" w:left="820" w:header="0" w:footer="1006" w:gutter="0"/>
          <w:pgNumType w:start="1"/>
          <w:cols w:space="720"/>
        </w:sectPr>
      </w:pPr>
    </w:p>
    <w:p w14:paraId="54C05AFE" w14:textId="77777777" w:rsidR="001170DD" w:rsidRDefault="003C1B4B">
      <w:pPr>
        <w:pStyle w:val="Heading1"/>
      </w:pPr>
      <w:bookmarkStart w:id="3" w:name="_TOC_250013"/>
      <w:bookmarkEnd w:id="3"/>
      <w:r>
        <w:rPr>
          <w:color w:val="2F5495"/>
        </w:rPr>
        <w:lastRenderedPageBreak/>
        <w:t>Adding Saved Payment Source(s)</w:t>
      </w:r>
    </w:p>
    <w:p w14:paraId="726F9644" w14:textId="628E4CFE" w:rsidR="001170DD" w:rsidRDefault="003C1B4B">
      <w:pPr>
        <w:pStyle w:val="BodyText"/>
        <w:spacing w:before="97"/>
        <w:ind w:left="620"/>
      </w:pPr>
      <w:r>
        <w:rPr>
          <w:noProof/>
        </w:rPr>
        <mc:AlternateContent>
          <mc:Choice Requires="wpg">
            <w:drawing>
              <wp:anchor distT="0" distB="0" distL="0" distR="0" simplePos="0" relativeHeight="487594496" behindDoc="1" locked="0" layoutInCell="1" allowOverlap="1" wp14:anchorId="1F1D1A01" wp14:editId="6A1C8103">
                <wp:simplePos x="0" y="0"/>
                <wp:positionH relativeFrom="page">
                  <wp:posOffset>871855</wp:posOffset>
                </wp:positionH>
                <wp:positionV relativeFrom="paragraph">
                  <wp:posOffset>302895</wp:posOffset>
                </wp:positionV>
                <wp:extent cx="6532245" cy="5047615"/>
                <wp:effectExtent l="0" t="0" r="0" b="0"/>
                <wp:wrapTopAndBottom/>
                <wp:docPr id="111"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2245" cy="5047615"/>
                          <a:chOff x="1373" y="477"/>
                          <a:chExt cx="10287" cy="7949"/>
                        </a:xfrm>
                      </wpg:grpSpPr>
                      <pic:pic xmlns:pic="http://schemas.openxmlformats.org/drawingml/2006/picture">
                        <pic:nvPicPr>
                          <pic:cNvPr id="112" name="Picture 7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1372" y="476"/>
                            <a:ext cx="10287" cy="7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 name="Freeform 69"/>
                        <wps:cNvSpPr>
                          <a:spLocks/>
                        </wps:cNvSpPr>
                        <wps:spPr bwMode="auto">
                          <a:xfrm>
                            <a:off x="2558" y="786"/>
                            <a:ext cx="1169" cy="500"/>
                          </a:xfrm>
                          <a:custGeom>
                            <a:avLst/>
                            <a:gdLst>
                              <a:gd name="T0" fmla="+- 0 2558 2558"/>
                              <a:gd name="T1" fmla="*/ T0 w 1169"/>
                              <a:gd name="T2" fmla="+- 0 1036 786"/>
                              <a:gd name="T3" fmla="*/ 1036 h 500"/>
                              <a:gd name="T4" fmla="+- 0 2595 2558"/>
                              <a:gd name="T5" fmla="*/ T4 w 1169"/>
                              <a:gd name="T6" fmla="+- 0 949 786"/>
                              <a:gd name="T7" fmla="*/ 949 h 500"/>
                              <a:gd name="T8" fmla="+- 0 2696 2558"/>
                              <a:gd name="T9" fmla="*/ T8 w 1169"/>
                              <a:gd name="T10" fmla="+- 0 876 786"/>
                              <a:gd name="T11" fmla="*/ 876 h 500"/>
                              <a:gd name="T12" fmla="+- 0 2766 2558"/>
                              <a:gd name="T13" fmla="*/ T12 w 1169"/>
                              <a:gd name="T14" fmla="+- 0 846 786"/>
                              <a:gd name="T15" fmla="*/ 846 h 500"/>
                              <a:gd name="T16" fmla="+- 0 2847 2558"/>
                              <a:gd name="T17" fmla="*/ T16 w 1169"/>
                              <a:gd name="T18" fmla="+- 0 821 786"/>
                              <a:gd name="T19" fmla="*/ 821 h 500"/>
                              <a:gd name="T20" fmla="+- 0 2938 2558"/>
                              <a:gd name="T21" fmla="*/ T20 w 1169"/>
                              <a:gd name="T22" fmla="+- 0 802 786"/>
                              <a:gd name="T23" fmla="*/ 802 h 500"/>
                              <a:gd name="T24" fmla="+- 0 3037 2558"/>
                              <a:gd name="T25" fmla="*/ T24 w 1169"/>
                              <a:gd name="T26" fmla="+- 0 791 786"/>
                              <a:gd name="T27" fmla="*/ 791 h 500"/>
                              <a:gd name="T28" fmla="+- 0 3142 2558"/>
                              <a:gd name="T29" fmla="*/ T28 w 1169"/>
                              <a:gd name="T30" fmla="+- 0 786 786"/>
                              <a:gd name="T31" fmla="*/ 786 h 500"/>
                              <a:gd name="T32" fmla="+- 0 3247 2558"/>
                              <a:gd name="T33" fmla="*/ T32 w 1169"/>
                              <a:gd name="T34" fmla="+- 0 791 786"/>
                              <a:gd name="T35" fmla="*/ 791 h 500"/>
                              <a:gd name="T36" fmla="+- 0 3346 2558"/>
                              <a:gd name="T37" fmla="*/ T36 w 1169"/>
                              <a:gd name="T38" fmla="+- 0 802 786"/>
                              <a:gd name="T39" fmla="*/ 802 h 500"/>
                              <a:gd name="T40" fmla="+- 0 3437 2558"/>
                              <a:gd name="T41" fmla="*/ T40 w 1169"/>
                              <a:gd name="T42" fmla="+- 0 821 786"/>
                              <a:gd name="T43" fmla="*/ 821 h 500"/>
                              <a:gd name="T44" fmla="+- 0 3519 2558"/>
                              <a:gd name="T45" fmla="*/ T44 w 1169"/>
                              <a:gd name="T46" fmla="+- 0 846 786"/>
                              <a:gd name="T47" fmla="*/ 846 h 500"/>
                              <a:gd name="T48" fmla="+- 0 3590 2558"/>
                              <a:gd name="T49" fmla="*/ T48 w 1169"/>
                              <a:gd name="T50" fmla="+- 0 876 786"/>
                              <a:gd name="T51" fmla="*/ 876 h 500"/>
                              <a:gd name="T52" fmla="+- 0 3647 2558"/>
                              <a:gd name="T53" fmla="*/ T52 w 1169"/>
                              <a:gd name="T54" fmla="+- 0 911 786"/>
                              <a:gd name="T55" fmla="*/ 911 h 500"/>
                              <a:gd name="T56" fmla="+- 0 3718 2558"/>
                              <a:gd name="T57" fmla="*/ T56 w 1169"/>
                              <a:gd name="T58" fmla="+- 0 991 786"/>
                              <a:gd name="T59" fmla="*/ 991 h 500"/>
                              <a:gd name="T60" fmla="+- 0 3727 2558"/>
                              <a:gd name="T61" fmla="*/ T60 w 1169"/>
                              <a:gd name="T62" fmla="+- 0 1036 786"/>
                              <a:gd name="T63" fmla="*/ 1036 h 500"/>
                              <a:gd name="T64" fmla="+- 0 3718 2558"/>
                              <a:gd name="T65" fmla="*/ T64 w 1169"/>
                              <a:gd name="T66" fmla="+- 0 1081 786"/>
                              <a:gd name="T67" fmla="*/ 1081 h 500"/>
                              <a:gd name="T68" fmla="+- 0 3647 2558"/>
                              <a:gd name="T69" fmla="*/ T68 w 1169"/>
                              <a:gd name="T70" fmla="+- 0 1163 786"/>
                              <a:gd name="T71" fmla="*/ 1163 h 500"/>
                              <a:gd name="T72" fmla="+- 0 3590 2558"/>
                              <a:gd name="T73" fmla="*/ T72 w 1169"/>
                              <a:gd name="T74" fmla="+- 0 1197 786"/>
                              <a:gd name="T75" fmla="*/ 1197 h 500"/>
                              <a:gd name="T76" fmla="+- 0 3519 2558"/>
                              <a:gd name="T77" fmla="*/ T76 w 1169"/>
                              <a:gd name="T78" fmla="+- 0 1227 786"/>
                              <a:gd name="T79" fmla="*/ 1227 h 500"/>
                              <a:gd name="T80" fmla="+- 0 3437 2558"/>
                              <a:gd name="T81" fmla="*/ T80 w 1169"/>
                              <a:gd name="T82" fmla="+- 0 1252 786"/>
                              <a:gd name="T83" fmla="*/ 1252 h 500"/>
                              <a:gd name="T84" fmla="+- 0 3346 2558"/>
                              <a:gd name="T85" fmla="*/ T84 w 1169"/>
                              <a:gd name="T86" fmla="+- 0 1270 786"/>
                              <a:gd name="T87" fmla="*/ 1270 h 500"/>
                              <a:gd name="T88" fmla="+- 0 3247 2558"/>
                              <a:gd name="T89" fmla="*/ T88 w 1169"/>
                              <a:gd name="T90" fmla="+- 0 1282 786"/>
                              <a:gd name="T91" fmla="*/ 1282 h 500"/>
                              <a:gd name="T92" fmla="+- 0 3142 2558"/>
                              <a:gd name="T93" fmla="*/ T92 w 1169"/>
                              <a:gd name="T94" fmla="+- 0 1286 786"/>
                              <a:gd name="T95" fmla="*/ 1286 h 500"/>
                              <a:gd name="T96" fmla="+- 0 3037 2558"/>
                              <a:gd name="T97" fmla="*/ T96 w 1169"/>
                              <a:gd name="T98" fmla="+- 0 1282 786"/>
                              <a:gd name="T99" fmla="*/ 1282 h 500"/>
                              <a:gd name="T100" fmla="+- 0 2938 2558"/>
                              <a:gd name="T101" fmla="*/ T100 w 1169"/>
                              <a:gd name="T102" fmla="+- 0 1270 786"/>
                              <a:gd name="T103" fmla="*/ 1270 h 500"/>
                              <a:gd name="T104" fmla="+- 0 2847 2558"/>
                              <a:gd name="T105" fmla="*/ T104 w 1169"/>
                              <a:gd name="T106" fmla="+- 0 1252 786"/>
                              <a:gd name="T107" fmla="*/ 1252 h 500"/>
                              <a:gd name="T108" fmla="+- 0 2766 2558"/>
                              <a:gd name="T109" fmla="*/ T108 w 1169"/>
                              <a:gd name="T110" fmla="+- 0 1227 786"/>
                              <a:gd name="T111" fmla="*/ 1227 h 500"/>
                              <a:gd name="T112" fmla="+- 0 2696 2558"/>
                              <a:gd name="T113" fmla="*/ T112 w 1169"/>
                              <a:gd name="T114" fmla="+- 0 1197 786"/>
                              <a:gd name="T115" fmla="*/ 1197 h 500"/>
                              <a:gd name="T116" fmla="+- 0 2638 2558"/>
                              <a:gd name="T117" fmla="*/ T116 w 1169"/>
                              <a:gd name="T118" fmla="+- 0 1163 786"/>
                              <a:gd name="T119" fmla="*/ 1163 h 500"/>
                              <a:gd name="T120" fmla="+- 0 2568 2558"/>
                              <a:gd name="T121" fmla="*/ T120 w 1169"/>
                              <a:gd name="T122" fmla="+- 0 1081 786"/>
                              <a:gd name="T123" fmla="*/ 1081 h 500"/>
                              <a:gd name="T124" fmla="+- 0 2558 2558"/>
                              <a:gd name="T125" fmla="*/ T124 w 1169"/>
                              <a:gd name="T126" fmla="+- 0 1036 786"/>
                              <a:gd name="T127" fmla="*/ 1036 h 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169" h="500">
                                <a:moveTo>
                                  <a:pt x="0" y="250"/>
                                </a:moveTo>
                                <a:lnTo>
                                  <a:pt x="37" y="163"/>
                                </a:lnTo>
                                <a:lnTo>
                                  <a:pt x="138" y="90"/>
                                </a:lnTo>
                                <a:lnTo>
                                  <a:pt x="208" y="60"/>
                                </a:lnTo>
                                <a:lnTo>
                                  <a:pt x="289" y="35"/>
                                </a:lnTo>
                                <a:lnTo>
                                  <a:pt x="380" y="16"/>
                                </a:lnTo>
                                <a:lnTo>
                                  <a:pt x="479" y="5"/>
                                </a:lnTo>
                                <a:lnTo>
                                  <a:pt x="584" y="0"/>
                                </a:lnTo>
                                <a:lnTo>
                                  <a:pt x="689" y="5"/>
                                </a:lnTo>
                                <a:lnTo>
                                  <a:pt x="788" y="16"/>
                                </a:lnTo>
                                <a:lnTo>
                                  <a:pt x="879" y="35"/>
                                </a:lnTo>
                                <a:lnTo>
                                  <a:pt x="961" y="60"/>
                                </a:lnTo>
                                <a:lnTo>
                                  <a:pt x="1032" y="90"/>
                                </a:lnTo>
                                <a:lnTo>
                                  <a:pt x="1089" y="125"/>
                                </a:lnTo>
                                <a:lnTo>
                                  <a:pt x="1160" y="205"/>
                                </a:lnTo>
                                <a:lnTo>
                                  <a:pt x="1169" y="250"/>
                                </a:lnTo>
                                <a:lnTo>
                                  <a:pt x="1160" y="295"/>
                                </a:lnTo>
                                <a:lnTo>
                                  <a:pt x="1089" y="377"/>
                                </a:lnTo>
                                <a:lnTo>
                                  <a:pt x="1032" y="411"/>
                                </a:lnTo>
                                <a:lnTo>
                                  <a:pt x="961" y="441"/>
                                </a:lnTo>
                                <a:lnTo>
                                  <a:pt x="879" y="466"/>
                                </a:lnTo>
                                <a:lnTo>
                                  <a:pt x="788" y="484"/>
                                </a:lnTo>
                                <a:lnTo>
                                  <a:pt x="689" y="496"/>
                                </a:lnTo>
                                <a:lnTo>
                                  <a:pt x="584" y="500"/>
                                </a:lnTo>
                                <a:lnTo>
                                  <a:pt x="479" y="496"/>
                                </a:lnTo>
                                <a:lnTo>
                                  <a:pt x="380" y="484"/>
                                </a:lnTo>
                                <a:lnTo>
                                  <a:pt x="289" y="466"/>
                                </a:lnTo>
                                <a:lnTo>
                                  <a:pt x="208" y="441"/>
                                </a:lnTo>
                                <a:lnTo>
                                  <a:pt x="138" y="411"/>
                                </a:lnTo>
                                <a:lnTo>
                                  <a:pt x="80" y="377"/>
                                </a:lnTo>
                                <a:lnTo>
                                  <a:pt x="10" y="295"/>
                                </a:lnTo>
                                <a:lnTo>
                                  <a:pt x="0" y="250"/>
                                </a:lnTo>
                              </a:path>
                            </a:pathLst>
                          </a:custGeom>
                          <a:noFill/>
                          <a:ln w="41148">
                            <a:solidFill>
                              <a:srgbClr val="B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8B66D0" id="Group 68" o:spid="_x0000_s1026" style="position:absolute;margin-left:68.65pt;margin-top:23.85pt;width:514.35pt;height:397.45pt;z-index:-15721984;mso-wrap-distance-left:0;mso-wrap-distance-right:0;mso-position-horizontal-relative:page" coordorigin="1373,477" coordsize="10287,79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">
                <v:shape id="Picture 70" o:spid="_x0000_s1027" type="#_x0000_t75" style="position:absolute;left:1372;top:476;width:10287;height:7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">
                  <v:imagedata r:id="rId36" o:title=""/>
                </v:shape>
                <v:shape id="Freeform 69" o:spid="_x0000_s1028" style="position:absolute;left:2558;top:786;width:1169;height:500;visibility:visible;mso-wrap-style:square;v-text-anchor:top" coordsize="1169,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" path="m,250l37,163,138,90,208,60,289,35,380,16,479,5,584,,689,5r99,11l879,35r82,25l1032,90r57,35l1160,205r9,45l1160,295r-71,82l1032,411r-71,30l879,466r-91,18l689,496r-105,4l479,496,380,484,289,466,208,441,138,411,80,377,10,295,,250e" filled="f" strokecolor="#bf0000" strokeweight="3.24pt">
                  <v:path arrowok="t" o:connecttype="custom" o:connectlocs="0,1036;37,949;138,876;208,846;289,821;380,802;479,791;584,786;689,791;788,802;879,821;961,846;1032,876;1089,911;1160,991;1169,1036;1160,1081;1089,1163;1032,1197;961,1227;879,1252;788,1270;689,1282;584,1286;479,1282;380,1270;289,1252;208,1227;138,1197;80,1163;10,1081;0,1036" o:connectangles="0,0,0,0,0,0,0,0,0,0,0,0,0,0,0,0,0,0,0,0,0,0,0,0,0,0,0,0,0,0,0,0"/>
                </v:shape>
                <w10:wrap type="topAndBottom" anchorx="page"/>
              </v:group>
            </w:pict>
          </mc:Fallback>
        </mc:AlternateContent>
      </w:r>
      <w:r>
        <w:t xml:space="preserve">From the Student Access page, click </w:t>
      </w:r>
      <w:r>
        <w:rPr>
          <w:b/>
        </w:rPr>
        <w:t xml:space="preserve">MY ACCOUNT </w:t>
      </w:r>
      <w:r>
        <w:t>in the menu bar at the top of the page.</w:t>
      </w:r>
    </w:p>
    <w:p w14:paraId="3DE4A04B" w14:textId="77777777" w:rsidR="001170DD" w:rsidRDefault="001170DD">
      <w:pPr>
        <w:sectPr w:rsidR="001170DD">
          <w:pgSz w:w="12240" w:h="15840"/>
          <w:pgMar w:top="1420" w:right="360" w:bottom="1200" w:left="820" w:header="0" w:footer="1006" w:gutter="0"/>
          <w:cols w:space="720"/>
        </w:sectPr>
      </w:pPr>
    </w:p>
    <w:p w14:paraId="06E6452D" w14:textId="77777777" w:rsidR="001170DD" w:rsidRDefault="003C1B4B">
      <w:pPr>
        <w:spacing w:before="39"/>
        <w:ind w:left="620"/>
      </w:pPr>
      <w:r>
        <w:lastRenderedPageBreak/>
        <w:t xml:space="preserve">On the My Account Info page, click the </w:t>
      </w:r>
      <w:r>
        <w:rPr>
          <w:b/>
        </w:rPr>
        <w:t xml:space="preserve">New Saved Payment Source </w:t>
      </w:r>
      <w:r>
        <w:t>button.</w:t>
      </w:r>
    </w:p>
    <w:p w14:paraId="4AF8805A" w14:textId="21F7AC5D" w:rsidR="001170DD" w:rsidRDefault="003C1B4B">
      <w:pPr>
        <w:pStyle w:val="BodyText"/>
        <w:spacing w:before="5"/>
      </w:pPr>
      <w:r>
        <w:rPr>
          <w:noProof/>
        </w:rPr>
        <mc:AlternateContent>
          <mc:Choice Requires="wpg">
            <w:drawing>
              <wp:anchor distT="0" distB="0" distL="0" distR="0" simplePos="0" relativeHeight="487595008" behindDoc="1" locked="0" layoutInCell="1" allowOverlap="1" wp14:anchorId="3A7B4B8A" wp14:editId="66C15571">
                <wp:simplePos x="0" y="0"/>
                <wp:positionH relativeFrom="page">
                  <wp:posOffset>762000</wp:posOffset>
                </wp:positionH>
                <wp:positionV relativeFrom="paragraph">
                  <wp:posOffset>198755</wp:posOffset>
                </wp:positionV>
                <wp:extent cx="6532245" cy="5221605"/>
                <wp:effectExtent l="0" t="0" r="0" b="0"/>
                <wp:wrapTopAndBottom/>
                <wp:docPr id="108"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2245" cy="5221605"/>
                          <a:chOff x="1200" y="313"/>
                          <a:chExt cx="10287" cy="8223"/>
                        </a:xfrm>
                      </wpg:grpSpPr>
                      <pic:pic xmlns:pic="http://schemas.openxmlformats.org/drawingml/2006/picture">
                        <pic:nvPicPr>
                          <pic:cNvPr id="109" name="Picture 6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1200" y="313"/>
                            <a:ext cx="10287" cy="8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0" name="Freeform 66"/>
                        <wps:cNvSpPr>
                          <a:spLocks/>
                        </wps:cNvSpPr>
                        <wps:spPr bwMode="auto">
                          <a:xfrm>
                            <a:off x="8613" y="4818"/>
                            <a:ext cx="2470" cy="718"/>
                          </a:xfrm>
                          <a:custGeom>
                            <a:avLst/>
                            <a:gdLst>
                              <a:gd name="T0" fmla="+- 0 8614 8614"/>
                              <a:gd name="T1" fmla="*/ T0 w 2470"/>
                              <a:gd name="T2" fmla="+- 0 5178 4818"/>
                              <a:gd name="T3" fmla="*/ 5178 h 718"/>
                              <a:gd name="T4" fmla="+- 0 8633 8614"/>
                              <a:gd name="T5" fmla="*/ T4 w 2470"/>
                              <a:gd name="T6" fmla="+- 0 5113 4818"/>
                              <a:gd name="T7" fmla="*/ 5113 h 718"/>
                              <a:gd name="T8" fmla="+- 0 8691 8614"/>
                              <a:gd name="T9" fmla="*/ T8 w 2470"/>
                              <a:gd name="T10" fmla="+- 0 5052 4818"/>
                              <a:gd name="T11" fmla="*/ 5052 h 718"/>
                              <a:gd name="T12" fmla="+- 0 8782 8614"/>
                              <a:gd name="T13" fmla="*/ T12 w 2470"/>
                              <a:gd name="T14" fmla="+- 0 4996 4818"/>
                              <a:gd name="T15" fmla="*/ 4996 h 718"/>
                              <a:gd name="T16" fmla="+- 0 8839 8614"/>
                              <a:gd name="T17" fmla="*/ T16 w 2470"/>
                              <a:gd name="T18" fmla="+- 0 4970 4818"/>
                              <a:gd name="T19" fmla="*/ 4970 h 718"/>
                              <a:gd name="T20" fmla="+- 0 8904 8614"/>
                              <a:gd name="T21" fmla="*/ T20 w 2470"/>
                              <a:gd name="T22" fmla="+- 0 4946 4818"/>
                              <a:gd name="T23" fmla="*/ 4946 h 718"/>
                              <a:gd name="T24" fmla="+- 0 8975 8614"/>
                              <a:gd name="T25" fmla="*/ T24 w 2470"/>
                              <a:gd name="T26" fmla="+- 0 4923 4818"/>
                              <a:gd name="T27" fmla="*/ 4923 h 718"/>
                              <a:gd name="T28" fmla="+- 0 9052 8614"/>
                              <a:gd name="T29" fmla="*/ T28 w 2470"/>
                              <a:gd name="T30" fmla="+- 0 4903 4818"/>
                              <a:gd name="T31" fmla="*/ 4903 h 718"/>
                              <a:gd name="T32" fmla="+- 0 9136 8614"/>
                              <a:gd name="T33" fmla="*/ T32 w 2470"/>
                              <a:gd name="T34" fmla="+- 0 4884 4818"/>
                              <a:gd name="T35" fmla="*/ 4884 h 718"/>
                              <a:gd name="T36" fmla="+- 0 9224 8614"/>
                              <a:gd name="T37" fmla="*/ T36 w 2470"/>
                              <a:gd name="T38" fmla="+- 0 4867 4818"/>
                              <a:gd name="T39" fmla="*/ 4867 h 718"/>
                              <a:gd name="T40" fmla="+- 0 9318 8614"/>
                              <a:gd name="T41" fmla="*/ T40 w 2470"/>
                              <a:gd name="T42" fmla="+- 0 4853 4818"/>
                              <a:gd name="T43" fmla="*/ 4853 h 718"/>
                              <a:gd name="T44" fmla="+- 0 9417 8614"/>
                              <a:gd name="T45" fmla="*/ T44 w 2470"/>
                              <a:gd name="T46" fmla="+- 0 4841 4818"/>
                              <a:gd name="T47" fmla="*/ 4841 h 718"/>
                              <a:gd name="T48" fmla="+- 0 9519 8614"/>
                              <a:gd name="T49" fmla="*/ T48 w 2470"/>
                              <a:gd name="T50" fmla="+- 0 4831 4818"/>
                              <a:gd name="T51" fmla="*/ 4831 h 718"/>
                              <a:gd name="T52" fmla="+- 0 9625 8614"/>
                              <a:gd name="T53" fmla="*/ T52 w 2470"/>
                              <a:gd name="T54" fmla="+- 0 4824 4818"/>
                              <a:gd name="T55" fmla="*/ 4824 h 718"/>
                              <a:gd name="T56" fmla="+- 0 9735 8614"/>
                              <a:gd name="T57" fmla="*/ T56 w 2470"/>
                              <a:gd name="T58" fmla="+- 0 4820 4818"/>
                              <a:gd name="T59" fmla="*/ 4820 h 718"/>
                              <a:gd name="T60" fmla="+- 0 9847 8614"/>
                              <a:gd name="T61" fmla="*/ T60 w 2470"/>
                              <a:gd name="T62" fmla="+- 0 4818 4818"/>
                              <a:gd name="T63" fmla="*/ 4818 h 718"/>
                              <a:gd name="T64" fmla="+- 0 9960 8614"/>
                              <a:gd name="T65" fmla="*/ T64 w 2470"/>
                              <a:gd name="T66" fmla="+- 0 4820 4818"/>
                              <a:gd name="T67" fmla="*/ 4820 h 718"/>
                              <a:gd name="T68" fmla="+- 0 10069 8614"/>
                              <a:gd name="T69" fmla="*/ T68 w 2470"/>
                              <a:gd name="T70" fmla="+- 0 4824 4818"/>
                              <a:gd name="T71" fmla="*/ 4824 h 718"/>
                              <a:gd name="T72" fmla="+- 0 10175 8614"/>
                              <a:gd name="T73" fmla="*/ T72 w 2470"/>
                              <a:gd name="T74" fmla="+- 0 4831 4818"/>
                              <a:gd name="T75" fmla="*/ 4831 h 718"/>
                              <a:gd name="T76" fmla="+- 0 10278 8614"/>
                              <a:gd name="T77" fmla="*/ T76 w 2470"/>
                              <a:gd name="T78" fmla="+- 0 4841 4818"/>
                              <a:gd name="T79" fmla="*/ 4841 h 718"/>
                              <a:gd name="T80" fmla="+- 0 10377 8614"/>
                              <a:gd name="T81" fmla="*/ T80 w 2470"/>
                              <a:gd name="T82" fmla="+- 0 4853 4818"/>
                              <a:gd name="T83" fmla="*/ 4853 h 718"/>
                              <a:gd name="T84" fmla="+- 0 10471 8614"/>
                              <a:gd name="T85" fmla="*/ T84 w 2470"/>
                              <a:gd name="T86" fmla="+- 0 4867 4818"/>
                              <a:gd name="T87" fmla="*/ 4867 h 718"/>
                              <a:gd name="T88" fmla="+- 0 10560 8614"/>
                              <a:gd name="T89" fmla="*/ T88 w 2470"/>
                              <a:gd name="T90" fmla="+- 0 4884 4818"/>
                              <a:gd name="T91" fmla="*/ 4884 h 718"/>
                              <a:gd name="T92" fmla="+- 0 10643 8614"/>
                              <a:gd name="T93" fmla="*/ T92 w 2470"/>
                              <a:gd name="T94" fmla="+- 0 4903 4818"/>
                              <a:gd name="T95" fmla="*/ 4903 h 718"/>
                              <a:gd name="T96" fmla="+- 0 10721 8614"/>
                              <a:gd name="T97" fmla="*/ T96 w 2470"/>
                              <a:gd name="T98" fmla="+- 0 4923 4818"/>
                              <a:gd name="T99" fmla="*/ 4923 h 718"/>
                              <a:gd name="T100" fmla="+- 0 10792 8614"/>
                              <a:gd name="T101" fmla="*/ T100 w 2470"/>
                              <a:gd name="T102" fmla="+- 0 4946 4818"/>
                              <a:gd name="T103" fmla="*/ 4946 h 718"/>
                              <a:gd name="T104" fmla="+- 0 10857 8614"/>
                              <a:gd name="T105" fmla="*/ T104 w 2470"/>
                              <a:gd name="T106" fmla="+- 0 4970 4818"/>
                              <a:gd name="T107" fmla="*/ 4970 h 718"/>
                              <a:gd name="T108" fmla="+- 0 10914 8614"/>
                              <a:gd name="T109" fmla="*/ T108 w 2470"/>
                              <a:gd name="T110" fmla="+- 0 4996 4818"/>
                              <a:gd name="T111" fmla="*/ 4996 h 718"/>
                              <a:gd name="T112" fmla="+- 0 11006 8614"/>
                              <a:gd name="T113" fmla="*/ T112 w 2470"/>
                              <a:gd name="T114" fmla="+- 0 5052 4818"/>
                              <a:gd name="T115" fmla="*/ 5052 h 718"/>
                              <a:gd name="T116" fmla="+- 0 11063 8614"/>
                              <a:gd name="T117" fmla="*/ T116 w 2470"/>
                              <a:gd name="T118" fmla="+- 0 5113 4818"/>
                              <a:gd name="T119" fmla="*/ 5113 h 718"/>
                              <a:gd name="T120" fmla="+- 0 11083 8614"/>
                              <a:gd name="T121" fmla="*/ T120 w 2470"/>
                              <a:gd name="T122" fmla="+- 0 5178 4818"/>
                              <a:gd name="T123" fmla="*/ 5178 h 718"/>
                              <a:gd name="T124" fmla="+- 0 11078 8614"/>
                              <a:gd name="T125" fmla="*/ T124 w 2470"/>
                              <a:gd name="T126" fmla="+- 0 5210 4818"/>
                              <a:gd name="T127" fmla="*/ 5210 h 718"/>
                              <a:gd name="T128" fmla="+- 0 11039 8614"/>
                              <a:gd name="T129" fmla="*/ T128 w 2470"/>
                              <a:gd name="T130" fmla="+- 0 5273 4818"/>
                              <a:gd name="T131" fmla="*/ 5273 h 718"/>
                              <a:gd name="T132" fmla="+- 0 10964 8614"/>
                              <a:gd name="T133" fmla="*/ T132 w 2470"/>
                              <a:gd name="T134" fmla="+- 0 5331 4818"/>
                              <a:gd name="T135" fmla="*/ 5331 h 718"/>
                              <a:gd name="T136" fmla="+- 0 10857 8614"/>
                              <a:gd name="T137" fmla="*/ T136 w 2470"/>
                              <a:gd name="T138" fmla="+- 0 5384 4818"/>
                              <a:gd name="T139" fmla="*/ 5384 h 718"/>
                              <a:gd name="T140" fmla="+- 0 10792 8614"/>
                              <a:gd name="T141" fmla="*/ T140 w 2470"/>
                              <a:gd name="T142" fmla="+- 0 5408 4818"/>
                              <a:gd name="T143" fmla="*/ 5408 h 718"/>
                              <a:gd name="T144" fmla="+- 0 10721 8614"/>
                              <a:gd name="T145" fmla="*/ T144 w 2470"/>
                              <a:gd name="T146" fmla="+- 0 5431 4818"/>
                              <a:gd name="T147" fmla="*/ 5431 h 718"/>
                              <a:gd name="T148" fmla="+- 0 10643 8614"/>
                              <a:gd name="T149" fmla="*/ T148 w 2470"/>
                              <a:gd name="T150" fmla="+- 0 5451 4818"/>
                              <a:gd name="T151" fmla="*/ 5451 h 718"/>
                              <a:gd name="T152" fmla="+- 0 10560 8614"/>
                              <a:gd name="T153" fmla="*/ T152 w 2470"/>
                              <a:gd name="T154" fmla="+- 0 5470 4818"/>
                              <a:gd name="T155" fmla="*/ 5470 h 718"/>
                              <a:gd name="T156" fmla="+- 0 10471 8614"/>
                              <a:gd name="T157" fmla="*/ T156 w 2470"/>
                              <a:gd name="T158" fmla="+- 0 5487 4818"/>
                              <a:gd name="T159" fmla="*/ 5487 h 718"/>
                              <a:gd name="T160" fmla="+- 0 10377 8614"/>
                              <a:gd name="T161" fmla="*/ T160 w 2470"/>
                              <a:gd name="T162" fmla="+- 0 5501 4818"/>
                              <a:gd name="T163" fmla="*/ 5501 h 718"/>
                              <a:gd name="T164" fmla="+- 0 10278 8614"/>
                              <a:gd name="T165" fmla="*/ T164 w 2470"/>
                              <a:gd name="T166" fmla="+- 0 5513 4818"/>
                              <a:gd name="T167" fmla="*/ 5513 h 718"/>
                              <a:gd name="T168" fmla="+- 0 10175 8614"/>
                              <a:gd name="T169" fmla="*/ T168 w 2470"/>
                              <a:gd name="T170" fmla="+- 0 5523 4818"/>
                              <a:gd name="T171" fmla="*/ 5523 h 718"/>
                              <a:gd name="T172" fmla="+- 0 10069 8614"/>
                              <a:gd name="T173" fmla="*/ T172 w 2470"/>
                              <a:gd name="T174" fmla="+- 0 5530 4818"/>
                              <a:gd name="T175" fmla="*/ 5530 h 718"/>
                              <a:gd name="T176" fmla="+- 0 9960 8614"/>
                              <a:gd name="T177" fmla="*/ T176 w 2470"/>
                              <a:gd name="T178" fmla="+- 0 5534 4818"/>
                              <a:gd name="T179" fmla="*/ 5534 h 718"/>
                              <a:gd name="T180" fmla="+- 0 9847 8614"/>
                              <a:gd name="T181" fmla="*/ T180 w 2470"/>
                              <a:gd name="T182" fmla="+- 0 5536 4818"/>
                              <a:gd name="T183" fmla="*/ 5536 h 718"/>
                              <a:gd name="T184" fmla="+- 0 9735 8614"/>
                              <a:gd name="T185" fmla="*/ T184 w 2470"/>
                              <a:gd name="T186" fmla="+- 0 5534 4818"/>
                              <a:gd name="T187" fmla="*/ 5534 h 718"/>
                              <a:gd name="T188" fmla="+- 0 9625 8614"/>
                              <a:gd name="T189" fmla="*/ T188 w 2470"/>
                              <a:gd name="T190" fmla="+- 0 5530 4818"/>
                              <a:gd name="T191" fmla="*/ 5530 h 718"/>
                              <a:gd name="T192" fmla="+- 0 9519 8614"/>
                              <a:gd name="T193" fmla="*/ T192 w 2470"/>
                              <a:gd name="T194" fmla="+- 0 5523 4818"/>
                              <a:gd name="T195" fmla="*/ 5523 h 718"/>
                              <a:gd name="T196" fmla="+- 0 9417 8614"/>
                              <a:gd name="T197" fmla="*/ T196 w 2470"/>
                              <a:gd name="T198" fmla="+- 0 5513 4818"/>
                              <a:gd name="T199" fmla="*/ 5513 h 718"/>
                              <a:gd name="T200" fmla="+- 0 9318 8614"/>
                              <a:gd name="T201" fmla="*/ T200 w 2470"/>
                              <a:gd name="T202" fmla="+- 0 5501 4818"/>
                              <a:gd name="T203" fmla="*/ 5501 h 718"/>
                              <a:gd name="T204" fmla="+- 0 9224 8614"/>
                              <a:gd name="T205" fmla="*/ T204 w 2470"/>
                              <a:gd name="T206" fmla="+- 0 5487 4818"/>
                              <a:gd name="T207" fmla="*/ 5487 h 718"/>
                              <a:gd name="T208" fmla="+- 0 9136 8614"/>
                              <a:gd name="T209" fmla="*/ T208 w 2470"/>
                              <a:gd name="T210" fmla="+- 0 5470 4818"/>
                              <a:gd name="T211" fmla="*/ 5470 h 718"/>
                              <a:gd name="T212" fmla="+- 0 9052 8614"/>
                              <a:gd name="T213" fmla="*/ T212 w 2470"/>
                              <a:gd name="T214" fmla="+- 0 5451 4818"/>
                              <a:gd name="T215" fmla="*/ 5451 h 718"/>
                              <a:gd name="T216" fmla="+- 0 8975 8614"/>
                              <a:gd name="T217" fmla="*/ T216 w 2470"/>
                              <a:gd name="T218" fmla="+- 0 5431 4818"/>
                              <a:gd name="T219" fmla="*/ 5431 h 718"/>
                              <a:gd name="T220" fmla="+- 0 8904 8614"/>
                              <a:gd name="T221" fmla="*/ T220 w 2470"/>
                              <a:gd name="T222" fmla="+- 0 5408 4818"/>
                              <a:gd name="T223" fmla="*/ 5408 h 718"/>
                              <a:gd name="T224" fmla="+- 0 8839 8614"/>
                              <a:gd name="T225" fmla="*/ T224 w 2470"/>
                              <a:gd name="T226" fmla="+- 0 5384 4818"/>
                              <a:gd name="T227" fmla="*/ 5384 h 718"/>
                              <a:gd name="T228" fmla="+- 0 8782 8614"/>
                              <a:gd name="T229" fmla="*/ T228 w 2470"/>
                              <a:gd name="T230" fmla="+- 0 5358 4818"/>
                              <a:gd name="T231" fmla="*/ 5358 h 718"/>
                              <a:gd name="T232" fmla="+- 0 8691 8614"/>
                              <a:gd name="T233" fmla="*/ T232 w 2470"/>
                              <a:gd name="T234" fmla="+- 0 5303 4818"/>
                              <a:gd name="T235" fmla="*/ 5303 h 718"/>
                              <a:gd name="T236" fmla="+- 0 8633 8614"/>
                              <a:gd name="T237" fmla="*/ T236 w 2470"/>
                              <a:gd name="T238" fmla="+- 0 5242 4818"/>
                              <a:gd name="T239" fmla="*/ 5242 h 718"/>
                              <a:gd name="T240" fmla="+- 0 8614 8614"/>
                              <a:gd name="T241" fmla="*/ T240 w 2470"/>
                              <a:gd name="T242" fmla="+- 0 5178 4818"/>
                              <a:gd name="T243" fmla="*/ 5178 h 7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2470" h="718">
                                <a:moveTo>
                                  <a:pt x="0" y="360"/>
                                </a:moveTo>
                                <a:lnTo>
                                  <a:pt x="19" y="295"/>
                                </a:lnTo>
                                <a:lnTo>
                                  <a:pt x="77" y="234"/>
                                </a:lnTo>
                                <a:lnTo>
                                  <a:pt x="168" y="178"/>
                                </a:lnTo>
                                <a:lnTo>
                                  <a:pt x="225" y="152"/>
                                </a:lnTo>
                                <a:lnTo>
                                  <a:pt x="290" y="128"/>
                                </a:lnTo>
                                <a:lnTo>
                                  <a:pt x="361" y="105"/>
                                </a:lnTo>
                                <a:lnTo>
                                  <a:pt x="438" y="85"/>
                                </a:lnTo>
                                <a:lnTo>
                                  <a:pt x="522" y="66"/>
                                </a:lnTo>
                                <a:lnTo>
                                  <a:pt x="610" y="49"/>
                                </a:lnTo>
                                <a:lnTo>
                                  <a:pt x="704" y="35"/>
                                </a:lnTo>
                                <a:lnTo>
                                  <a:pt x="803" y="23"/>
                                </a:lnTo>
                                <a:lnTo>
                                  <a:pt x="905" y="13"/>
                                </a:lnTo>
                                <a:lnTo>
                                  <a:pt x="1011" y="6"/>
                                </a:lnTo>
                                <a:lnTo>
                                  <a:pt x="1121" y="2"/>
                                </a:lnTo>
                                <a:lnTo>
                                  <a:pt x="1233" y="0"/>
                                </a:lnTo>
                                <a:lnTo>
                                  <a:pt x="1346" y="2"/>
                                </a:lnTo>
                                <a:lnTo>
                                  <a:pt x="1455" y="6"/>
                                </a:lnTo>
                                <a:lnTo>
                                  <a:pt x="1561" y="13"/>
                                </a:lnTo>
                                <a:lnTo>
                                  <a:pt x="1664" y="23"/>
                                </a:lnTo>
                                <a:lnTo>
                                  <a:pt x="1763" y="35"/>
                                </a:lnTo>
                                <a:lnTo>
                                  <a:pt x="1857" y="49"/>
                                </a:lnTo>
                                <a:lnTo>
                                  <a:pt x="1946" y="66"/>
                                </a:lnTo>
                                <a:lnTo>
                                  <a:pt x="2029" y="85"/>
                                </a:lnTo>
                                <a:lnTo>
                                  <a:pt x="2107" y="105"/>
                                </a:lnTo>
                                <a:lnTo>
                                  <a:pt x="2178" y="128"/>
                                </a:lnTo>
                                <a:lnTo>
                                  <a:pt x="2243" y="152"/>
                                </a:lnTo>
                                <a:lnTo>
                                  <a:pt x="2300" y="178"/>
                                </a:lnTo>
                                <a:lnTo>
                                  <a:pt x="2392" y="234"/>
                                </a:lnTo>
                                <a:lnTo>
                                  <a:pt x="2449" y="295"/>
                                </a:lnTo>
                                <a:lnTo>
                                  <a:pt x="2469" y="360"/>
                                </a:lnTo>
                                <a:lnTo>
                                  <a:pt x="2464" y="392"/>
                                </a:lnTo>
                                <a:lnTo>
                                  <a:pt x="2425" y="455"/>
                                </a:lnTo>
                                <a:lnTo>
                                  <a:pt x="2350" y="513"/>
                                </a:lnTo>
                                <a:lnTo>
                                  <a:pt x="2243" y="566"/>
                                </a:lnTo>
                                <a:lnTo>
                                  <a:pt x="2178" y="590"/>
                                </a:lnTo>
                                <a:lnTo>
                                  <a:pt x="2107" y="613"/>
                                </a:lnTo>
                                <a:lnTo>
                                  <a:pt x="2029" y="633"/>
                                </a:lnTo>
                                <a:lnTo>
                                  <a:pt x="1946" y="652"/>
                                </a:lnTo>
                                <a:lnTo>
                                  <a:pt x="1857" y="669"/>
                                </a:lnTo>
                                <a:lnTo>
                                  <a:pt x="1763" y="683"/>
                                </a:lnTo>
                                <a:lnTo>
                                  <a:pt x="1664" y="695"/>
                                </a:lnTo>
                                <a:lnTo>
                                  <a:pt x="1561" y="705"/>
                                </a:lnTo>
                                <a:lnTo>
                                  <a:pt x="1455" y="712"/>
                                </a:lnTo>
                                <a:lnTo>
                                  <a:pt x="1346" y="716"/>
                                </a:lnTo>
                                <a:lnTo>
                                  <a:pt x="1233" y="718"/>
                                </a:lnTo>
                                <a:lnTo>
                                  <a:pt x="1121" y="716"/>
                                </a:lnTo>
                                <a:lnTo>
                                  <a:pt x="1011" y="712"/>
                                </a:lnTo>
                                <a:lnTo>
                                  <a:pt x="905" y="705"/>
                                </a:lnTo>
                                <a:lnTo>
                                  <a:pt x="803" y="695"/>
                                </a:lnTo>
                                <a:lnTo>
                                  <a:pt x="704" y="683"/>
                                </a:lnTo>
                                <a:lnTo>
                                  <a:pt x="610" y="669"/>
                                </a:lnTo>
                                <a:lnTo>
                                  <a:pt x="522" y="652"/>
                                </a:lnTo>
                                <a:lnTo>
                                  <a:pt x="438" y="633"/>
                                </a:lnTo>
                                <a:lnTo>
                                  <a:pt x="361" y="613"/>
                                </a:lnTo>
                                <a:lnTo>
                                  <a:pt x="290" y="590"/>
                                </a:lnTo>
                                <a:lnTo>
                                  <a:pt x="225" y="566"/>
                                </a:lnTo>
                                <a:lnTo>
                                  <a:pt x="168" y="540"/>
                                </a:lnTo>
                                <a:lnTo>
                                  <a:pt x="77" y="485"/>
                                </a:lnTo>
                                <a:lnTo>
                                  <a:pt x="19" y="424"/>
                                </a:lnTo>
                                <a:lnTo>
                                  <a:pt x="0" y="360"/>
                                </a:lnTo>
                              </a:path>
                            </a:pathLst>
                          </a:custGeom>
                          <a:noFill/>
                          <a:ln w="41148">
                            <a:solidFill>
                              <a:srgbClr val="B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0EA6E7" id="Group 65" o:spid="_x0000_s1026" style="position:absolute;margin-left:60pt;margin-top:15.65pt;width:514.35pt;height:411.15pt;z-index:-15721472;mso-wrap-distance-left:0;mso-wrap-distance-right:0;mso-position-horizontal-relative:page" coordorigin="1200,313" coordsize="10287,8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">
                <v:shape id="Picture 67" o:spid="_x0000_s1027" type="#_x0000_t75" style="position:absolute;left:1200;top:313;width:10287;height:8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">
                  <v:imagedata r:id="rId38" o:title=""/>
                </v:shape>
                <v:shape id="Freeform 66" o:spid="_x0000_s1028" style="position:absolute;left:8613;top:4818;width:2470;height:718;visibility:visible;mso-wrap-style:square;v-text-anchor:top" coordsize="2470,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" path="m,360l19,295,77,234r91,-56l225,152r65,-24l361,105,438,85,522,66,610,49,704,35,803,23,905,13,1011,6,1121,2,1233,r113,2l1455,6r106,7l1664,23r99,12l1857,49r89,17l2029,85r78,20l2178,128r65,24l2300,178r92,56l2449,295r20,65l2464,392r-39,63l2350,513r-107,53l2178,590r-71,23l2029,633r-83,19l1857,669r-94,14l1664,695r-103,10l1455,712r-109,4l1233,718r-112,-2l1011,712,905,705,803,695,704,683,610,669,522,652,438,633,361,613,290,590,225,566,168,540,77,485,19,424,,360e" filled="f" strokecolor="#bf0000" strokeweight="3.24pt">
                  <v:path arrowok="t" o:connecttype="custom" o:connectlocs="0,5178;19,5113;77,5052;168,4996;225,4970;290,4946;361,4923;438,4903;522,4884;610,4867;704,4853;803,4841;905,4831;1011,4824;1121,4820;1233,4818;1346,4820;1455,4824;1561,4831;1664,4841;1763,4853;1857,4867;1946,4884;2029,4903;2107,4923;2178,4946;2243,4970;2300,4996;2392,5052;2449,5113;2469,5178;2464,5210;2425,5273;2350,5331;2243,5384;2178,5408;2107,5431;2029,5451;1946,5470;1857,5487;1763,5501;1664,5513;1561,5523;1455,5530;1346,5534;1233,5536;1121,5534;1011,5530;905,5523;803,5513;704,5501;610,5487;522,5470;438,5451;361,5431;290,5408;225,5384;168,5358;77,5303;19,5242;0,5178" o:connectangles="0,0,0,0,0,0,0,0,0,0,0,0,0,0,0,0,0,0,0,0,0,0,0,0,0,0,0,0,0,0,0,0,0,0,0,0,0,0,0,0,0,0,0,0,0,0,0,0,0,0,0,0,0,0,0,0,0,0,0,0,0"/>
                </v:shape>
                <w10:wrap type="topAndBottom" anchorx="page"/>
              </v:group>
            </w:pict>
          </mc:Fallback>
        </mc:AlternateContent>
      </w:r>
    </w:p>
    <w:p w14:paraId="3A60CE98" w14:textId="77777777" w:rsidR="001170DD" w:rsidRDefault="001170DD">
      <w:pPr>
        <w:sectPr w:rsidR="001170DD">
          <w:pgSz w:w="12240" w:h="15840"/>
          <w:pgMar w:top="1400" w:right="360" w:bottom="1200" w:left="820" w:header="0" w:footer="1006" w:gutter="0"/>
          <w:cols w:space="720"/>
        </w:sectPr>
      </w:pPr>
    </w:p>
    <w:p w14:paraId="2EE26527" w14:textId="77777777" w:rsidR="001170DD" w:rsidRDefault="003C1B4B">
      <w:pPr>
        <w:pStyle w:val="BodyText"/>
        <w:spacing w:before="39" w:line="300" w:lineRule="auto"/>
        <w:ind w:left="620" w:right="1081"/>
      </w:pPr>
      <w:r>
        <w:rPr>
          <w:noProof/>
        </w:rPr>
        <w:lastRenderedPageBreak/>
        <w:drawing>
          <wp:anchor distT="0" distB="0" distL="0" distR="0" simplePos="0" relativeHeight="487621632" behindDoc="0" locked="0" layoutInCell="1" allowOverlap="1" wp14:anchorId="270DC94C" wp14:editId="67BAD506">
            <wp:simplePos x="0" y="0"/>
            <wp:positionH relativeFrom="page">
              <wp:posOffset>917447</wp:posOffset>
            </wp:positionH>
            <wp:positionV relativeFrom="paragraph">
              <wp:posOffset>683560</wp:posOffset>
            </wp:positionV>
            <wp:extent cx="6412992" cy="3048000"/>
            <wp:effectExtent l="0" t="0" r="0" b="0"/>
            <wp:wrapTopAndBottom/>
            <wp:docPr id="7"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6.jpeg"/>
                    <pic:cNvPicPr/>
                  </pic:nvPicPr>
                  <pic:blipFill>
                    <a:blip r:embed="rId39" cstate="print"/>
                    <a:stretch>
                      <a:fillRect/>
                    </a:stretch>
                  </pic:blipFill>
                  <pic:spPr>
                    <a:xfrm>
                      <a:off x="0" y="0"/>
                      <a:ext cx="6412992" cy="3048000"/>
                    </a:xfrm>
                    <a:prstGeom prst="rect">
                      <a:avLst/>
                    </a:prstGeom>
                  </pic:spPr>
                </pic:pic>
              </a:graphicData>
            </a:graphic>
          </wp:anchor>
        </w:drawing>
      </w:r>
      <w:r>
        <w:t xml:space="preserve">Choose the school Gateway that will receive the payments from </w:t>
      </w:r>
      <w:proofErr w:type="gramStart"/>
      <w:r>
        <w:t>the this</w:t>
      </w:r>
      <w:proofErr w:type="gramEnd"/>
      <w:r>
        <w:t xml:space="preserve"> payment source. Each saved payment source is assigned to a specific online gateway account. Gateway accounts determine where the money is transferred to when you complete a transaction.</w:t>
      </w:r>
    </w:p>
    <w:p w14:paraId="3E4F4B08" w14:textId="77777777" w:rsidR="001170DD" w:rsidRDefault="003C1B4B">
      <w:pPr>
        <w:pStyle w:val="Heading2"/>
      </w:pPr>
      <w:bookmarkStart w:id="4" w:name="_TOC_250012"/>
      <w:bookmarkEnd w:id="4"/>
      <w:r>
        <w:t>Saved Payment Source – ACH (Checking or Savings Account):</w:t>
      </w:r>
    </w:p>
    <w:p w14:paraId="02FE3EC9" w14:textId="6B54F011" w:rsidR="001170DD" w:rsidRDefault="003C1B4B">
      <w:pPr>
        <w:pStyle w:val="BodyText"/>
        <w:spacing w:before="54" w:line="444" w:lineRule="auto"/>
        <w:ind w:left="620" w:right="4479"/>
        <w:rPr>
          <w:b/>
        </w:rPr>
      </w:pPr>
      <w:r>
        <w:rPr>
          <w:noProof/>
        </w:rPr>
        <mc:AlternateContent>
          <mc:Choice Requires="wpg">
            <w:drawing>
              <wp:anchor distT="0" distB="0" distL="114300" distR="114300" simplePos="0" relativeHeight="487076352" behindDoc="1" locked="0" layoutInCell="1" allowOverlap="1" wp14:anchorId="56D96DFD" wp14:editId="232C08A9">
                <wp:simplePos x="0" y="0"/>
                <wp:positionH relativeFrom="page">
                  <wp:posOffset>871855</wp:posOffset>
                </wp:positionH>
                <wp:positionV relativeFrom="paragraph">
                  <wp:posOffset>492125</wp:posOffset>
                </wp:positionV>
                <wp:extent cx="6535420" cy="2557780"/>
                <wp:effectExtent l="0" t="0" r="0" b="0"/>
                <wp:wrapNone/>
                <wp:docPr id="105"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5420" cy="2557780"/>
                          <a:chOff x="1373" y="775"/>
                          <a:chExt cx="10292" cy="4028"/>
                        </a:xfrm>
                      </wpg:grpSpPr>
                      <pic:pic xmlns:pic="http://schemas.openxmlformats.org/drawingml/2006/picture">
                        <pic:nvPicPr>
                          <pic:cNvPr id="106" name="Picture 6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1372" y="774"/>
                            <a:ext cx="10292" cy="40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 name="Freeform 63"/>
                        <wps:cNvSpPr>
                          <a:spLocks/>
                        </wps:cNvSpPr>
                        <wps:spPr bwMode="auto">
                          <a:xfrm>
                            <a:off x="10056" y="3347"/>
                            <a:ext cx="1172" cy="500"/>
                          </a:xfrm>
                          <a:custGeom>
                            <a:avLst/>
                            <a:gdLst>
                              <a:gd name="T0" fmla="+- 0 10056 10056"/>
                              <a:gd name="T1" fmla="*/ T0 w 1172"/>
                              <a:gd name="T2" fmla="+- 0 3597 3347"/>
                              <a:gd name="T3" fmla="*/ 3597 h 500"/>
                              <a:gd name="T4" fmla="+- 0 10093 10056"/>
                              <a:gd name="T5" fmla="*/ T4 w 1172"/>
                              <a:gd name="T6" fmla="+- 0 3510 3347"/>
                              <a:gd name="T7" fmla="*/ 3510 h 500"/>
                              <a:gd name="T8" fmla="+- 0 10194 10056"/>
                              <a:gd name="T9" fmla="*/ T8 w 1172"/>
                              <a:gd name="T10" fmla="+- 0 3437 3347"/>
                              <a:gd name="T11" fmla="*/ 3437 h 500"/>
                              <a:gd name="T12" fmla="+- 0 10265 10056"/>
                              <a:gd name="T13" fmla="*/ T12 w 1172"/>
                              <a:gd name="T14" fmla="+- 0 3407 3347"/>
                              <a:gd name="T15" fmla="*/ 3407 h 500"/>
                              <a:gd name="T16" fmla="+- 0 10347 10056"/>
                              <a:gd name="T17" fmla="*/ T16 w 1172"/>
                              <a:gd name="T18" fmla="+- 0 3382 3347"/>
                              <a:gd name="T19" fmla="*/ 3382 h 500"/>
                              <a:gd name="T20" fmla="+- 0 10438 10056"/>
                              <a:gd name="T21" fmla="*/ T20 w 1172"/>
                              <a:gd name="T22" fmla="+- 0 3363 3347"/>
                              <a:gd name="T23" fmla="*/ 3363 h 500"/>
                              <a:gd name="T24" fmla="+- 0 10537 10056"/>
                              <a:gd name="T25" fmla="*/ T24 w 1172"/>
                              <a:gd name="T26" fmla="+- 0 3352 3347"/>
                              <a:gd name="T27" fmla="*/ 3352 h 500"/>
                              <a:gd name="T28" fmla="+- 0 10642 10056"/>
                              <a:gd name="T29" fmla="*/ T28 w 1172"/>
                              <a:gd name="T30" fmla="+- 0 3347 3347"/>
                              <a:gd name="T31" fmla="*/ 3347 h 500"/>
                              <a:gd name="T32" fmla="+- 0 10747 10056"/>
                              <a:gd name="T33" fmla="*/ T32 w 1172"/>
                              <a:gd name="T34" fmla="+- 0 3352 3347"/>
                              <a:gd name="T35" fmla="*/ 3352 h 500"/>
                              <a:gd name="T36" fmla="+- 0 10846 10056"/>
                              <a:gd name="T37" fmla="*/ T36 w 1172"/>
                              <a:gd name="T38" fmla="+- 0 3363 3347"/>
                              <a:gd name="T39" fmla="*/ 3363 h 500"/>
                              <a:gd name="T40" fmla="+- 0 10937 10056"/>
                              <a:gd name="T41" fmla="*/ T40 w 1172"/>
                              <a:gd name="T42" fmla="+- 0 3382 3347"/>
                              <a:gd name="T43" fmla="*/ 3382 h 500"/>
                              <a:gd name="T44" fmla="+- 0 11019 10056"/>
                              <a:gd name="T45" fmla="*/ T44 w 1172"/>
                              <a:gd name="T46" fmla="+- 0 3407 3347"/>
                              <a:gd name="T47" fmla="*/ 3407 h 500"/>
                              <a:gd name="T48" fmla="+- 0 11090 10056"/>
                              <a:gd name="T49" fmla="*/ T48 w 1172"/>
                              <a:gd name="T50" fmla="+- 0 3437 3347"/>
                              <a:gd name="T51" fmla="*/ 3437 h 500"/>
                              <a:gd name="T52" fmla="+- 0 11147 10056"/>
                              <a:gd name="T53" fmla="*/ T52 w 1172"/>
                              <a:gd name="T54" fmla="+- 0 3472 3347"/>
                              <a:gd name="T55" fmla="*/ 3472 h 500"/>
                              <a:gd name="T56" fmla="+- 0 11218 10056"/>
                              <a:gd name="T57" fmla="*/ T56 w 1172"/>
                              <a:gd name="T58" fmla="+- 0 3552 3347"/>
                              <a:gd name="T59" fmla="*/ 3552 h 500"/>
                              <a:gd name="T60" fmla="+- 0 11227 10056"/>
                              <a:gd name="T61" fmla="*/ T60 w 1172"/>
                              <a:gd name="T62" fmla="+- 0 3597 3347"/>
                              <a:gd name="T63" fmla="*/ 3597 h 500"/>
                              <a:gd name="T64" fmla="+- 0 11218 10056"/>
                              <a:gd name="T65" fmla="*/ T64 w 1172"/>
                              <a:gd name="T66" fmla="+- 0 3642 3347"/>
                              <a:gd name="T67" fmla="*/ 3642 h 500"/>
                              <a:gd name="T68" fmla="+- 0 11147 10056"/>
                              <a:gd name="T69" fmla="*/ T68 w 1172"/>
                              <a:gd name="T70" fmla="+- 0 3724 3347"/>
                              <a:gd name="T71" fmla="*/ 3724 h 500"/>
                              <a:gd name="T72" fmla="+- 0 11090 10056"/>
                              <a:gd name="T73" fmla="*/ T72 w 1172"/>
                              <a:gd name="T74" fmla="+- 0 3758 3347"/>
                              <a:gd name="T75" fmla="*/ 3758 h 500"/>
                              <a:gd name="T76" fmla="+- 0 11019 10056"/>
                              <a:gd name="T77" fmla="*/ T76 w 1172"/>
                              <a:gd name="T78" fmla="+- 0 3788 3347"/>
                              <a:gd name="T79" fmla="*/ 3788 h 500"/>
                              <a:gd name="T80" fmla="+- 0 10937 10056"/>
                              <a:gd name="T81" fmla="*/ T80 w 1172"/>
                              <a:gd name="T82" fmla="+- 0 3813 3347"/>
                              <a:gd name="T83" fmla="*/ 3813 h 500"/>
                              <a:gd name="T84" fmla="+- 0 10846 10056"/>
                              <a:gd name="T85" fmla="*/ T84 w 1172"/>
                              <a:gd name="T86" fmla="+- 0 3831 3347"/>
                              <a:gd name="T87" fmla="*/ 3831 h 500"/>
                              <a:gd name="T88" fmla="+- 0 10747 10056"/>
                              <a:gd name="T89" fmla="*/ T88 w 1172"/>
                              <a:gd name="T90" fmla="+- 0 3843 3347"/>
                              <a:gd name="T91" fmla="*/ 3843 h 500"/>
                              <a:gd name="T92" fmla="+- 0 10642 10056"/>
                              <a:gd name="T93" fmla="*/ T92 w 1172"/>
                              <a:gd name="T94" fmla="+- 0 3847 3347"/>
                              <a:gd name="T95" fmla="*/ 3847 h 500"/>
                              <a:gd name="T96" fmla="+- 0 10537 10056"/>
                              <a:gd name="T97" fmla="*/ T96 w 1172"/>
                              <a:gd name="T98" fmla="+- 0 3843 3347"/>
                              <a:gd name="T99" fmla="*/ 3843 h 500"/>
                              <a:gd name="T100" fmla="+- 0 10438 10056"/>
                              <a:gd name="T101" fmla="*/ T100 w 1172"/>
                              <a:gd name="T102" fmla="+- 0 3831 3347"/>
                              <a:gd name="T103" fmla="*/ 3831 h 500"/>
                              <a:gd name="T104" fmla="+- 0 10347 10056"/>
                              <a:gd name="T105" fmla="*/ T104 w 1172"/>
                              <a:gd name="T106" fmla="+- 0 3813 3347"/>
                              <a:gd name="T107" fmla="*/ 3813 h 500"/>
                              <a:gd name="T108" fmla="+- 0 10265 10056"/>
                              <a:gd name="T109" fmla="*/ T108 w 1172"/>
                              <a:gd name="T110" fmla="+- 0 3788 3347"/>
                              <a:gd name="T111" fmla="*/ 3788 h 500"/>
                              <a:gd name="T112" fmla="+- 0 10194 10056"/>
                              <a:gd name="T113" fmla="*/ T112 w 1172"/>
                              <a:gd name="T114" fmla="+- 0 3758 3347"/>
                              <a:gd name="T115" fmla="*/ 3758 h 500"/>
                              <a:gd name="T116" fmla="+- 0 10136 10056"/>
                              <a:gd name="T117" fmla="*/ T116 w 1172"/>
                              <a:gd name="T118" fmla="+- 0 3724 3347"/>
                              <a:gd name="T119" fmla="*/ 3724 h 500"/>
                              <a:gd name="T120" fmla="+- 0 10065 10056"/>
                              <a:gd name="T121" fmla="*/ T120 w 1172"/>
                              <a:gd name="T122" fmla="+- 0 3642 3347"/>
                              <a:gd name="T123" fmla="*/ 3642 h 500"/>
                              <a:gd name="T124" fmla="+- 0 10056 10056"/>
                              <a:gd name="T125" fmla="*/ T124 w 1172"/>
                              <a:gd name="T126" fmla="+- 0 3597 3347"/>
                              <a:gd name="T127" fmla="*/ 3597 h 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172" h="500">
                                <a:moveTo>
                                  <a:pt x="0" y="250"/>
                                </a:moveTo>
                                <a:lnTo>
                                  <a:pt x="37" y="163"/>
                                </a:lnTo>
                                <a:lnTo>
                                  <a:pt x="138" y="90"/>
                                </a:lnTo>
                                <a:lnTo>
                                  <a:pt x="209" y="60"/>
                                </a:lnTo>
                                <a:lnTo>
                                  <a:pt x="291" y="35"/>
                                </a:lnTo>
                                <a:lnTo>
                                  <a:pt x="382" y="16"/>
                                </a:lnTo>
                                <a:lnTo>
                                  <a:pt x="481" y="5"/>
                                </a:lnTo>
                                <a:lnTo>
                                  <a:pt x="586" y="0"/>
                                </a:lnTo>
                                <a:lnTo>
                                  <a:pt x="691" y="5"/>
                                </a:lnTo>
                                <a:lnTo>
                                  <a:pt x="790" y="16"/>
                                </a:lnTo>
                                <a:lnTo>
                                  <a:pt x="881" y="35"/>
                                </a:lnTo>
                                <a:lnTo>
                                  <a:pt x="963" y="60"/>
                                </a:lnTo>
                                <a:lnTo>
                                  <a:pt x="1034" y="90"/>
                                </a:lnTo>
                                <a:lnTo>
                                  <a:pt x="1091" y="125"/>
                                </a:lnTo>
                                <a:lnTo>
                                  <a:pt x="1162" y="205"/>
                                </a:lnTo>
                                <a:lnTo>
                                  <a:pt x="1171" y="250"/>
                                </a:lnTo>
                                <a:lnTo>
                                  <a:pt x="1162" y="295"/>
                                </a:lnTo>
                                <a:lnTo>
                                  <a:pt x="1091" y="377"/>
                                </a:lnTo>
                                <a:lnTo>
                                  <a:pt x="1034" y="411"/>
                                </a:lnTo>
                                <a:lnTo>
                                  <a:pt x="963" y="441"/>
                                </a:lnTo>
                                <a:lnTo>
                                  <a:pt x="881" y="466"/>
                                </a:lnTo>
                                <a:lnTo>
                                  <a:pt x="790" y="484"/>
                                </a:lnTo>
                                <a:lnTo>
                                  <a:pt x="691" y="496"/>
                                </a:lnTo>
                                <a:lnTo>
                                  <a:pt x="586" y="500"/>
                                </a:lnTo>
                                <a:lnTo>
                                  <a:pt x="481" y="496"/>
                                </a:lnTo>
                                <a:lnTo>
                                  <a:pt x="382" y="484"/>
                                </a:lnTo>
                                <a:lnTo>
                                  <a:pt x="291" y="466"/>
                                </a:lnTo>
                                <a:lnTo>
                                  <a:pt x="209" y="441"/>
                                </a:lnTo>
                                <a:lnTo>
                                  <a:pt x="138" y="411"/>
                                </a:lnTo>
                                <a:lnTo>
                                  <a:pt x="80" y="377"/>
                                </a:lnTo>
                                <a:lnTo>
                                  <a:pt x="9" y="295"/>
                                </a:lnTo>
                                <a:lnTo>
                                  <a:pt x="0" y="250"/>
                                </a:lnTo>
                              </a:path>
                            </a:pathLst>
                          </a:custGeom>
                          <a:noFill/>
                          <a:ln w="41148">
                            <a:solidFill>
                              <a:srgbClr val="B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1BFA9F" id="Group 62" o:spid="_x0000_s1026" style="position:absolute;margin-left:68.65pt;margin-top:38.75pt;width:514.6pt;height:201.4pt;z-index:-16240128;mso-position-horizontal-relative:page" coordorigin="1373,775" coordsize="10292,40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5p+0X/yRzxF/wBu/wD6&#10;UR16XXmn7Rf/ACRzxF/27/8ApRHQB8cWVb1lWDZVvWVAG9Y10djXOWNdHY0AdHY10VjXO2NdFY0A&#10;b9lWtb9aybKta360AattV2KqVtV2KgCzUkdR1JHQBJU1Q1NQAUUUUAFFFFAENNp1NoAhqtLVmq0t&#10;AFKWs65rRlrOuaAPEV/5O+0L/sFS19QHpXy+v/J32hf9gqWvqA9KxhvIyH0UUVsa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eaftF/8AJHPEX/bv/wClEdel15p+0X/yRzxF/wBu/wD6UR0AfHFlW9ZVg2Vb&#10;1lQBvWNdHY1zljXR2NAHR2NdFY1ztjXRWNAG/ZVrW/WsmyrWt+tAGrbVdiqlbVdioAs1JHUdSR0A&#10;SVNUNTUAFFFFABRRRQBDTadTaAIarS1ZqtLQBSlrOua0ZazrmgDxFf8Ak77Qv+wVLX1AelfL6/8A&#10;J32hf9gqWvqA9KxhvIyH0UUVsa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JmjNAC0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mn7Rf8AyRzxF/27/wDp&#10;RHXpdeaftF/8kc8Rf9u//pRHQB8cWVb1lWDZVvWVAG9Y10djXOWNdHY0AdHY10VjXO2NdFY0Ab9l&#10;Wtb9aybKta360AattV2KqVtV2KgCzUkdR1JHQBJU1Q1NQAUUUUAFFFFAENNp1NoAhqtLVmq0tAFK&#10;Ws65rRlrOuaAPEV/5O+0L/sFS19QHpXy+v8Ayd9oX/YKlr6gPSsYbyMh9FFFbGo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hOAaNgGZwaPmNYF14ysbK6kgkf507Gmf8ACdab/fr5&#10;OrxTk2Hn7Ori4J+p1rC12rqB0eKMVzf/AAnenf3x+dH/AAnenf3x+dZf635D/wBBcPvH9SxH/Ps6&#10;PcfSjcfSuc/4TnTf7/60f8Jzpv8Af/Wl/rdkP/QXD/wIPqlf+Q6P5qT5q57/AITrTf8AnpRH4602&#10;SXZv5qlxfkTdli4B9Vr/AMh0gFKRmoopPNjR6lJr61NTV0cYtFFFW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80/aL/wCSOeIv+3f/ANKI69Lr&#10;zT9ov/kjmv8A/bv/AOlEdAHxxZVvWVYNv0resqAN6xro7Gucsa6OxoA6OxrorGudsa6KxoA37Kta&#10;361k2Va1v1oA1barsVUrarsVAFmpI6jqSOgCSpqhqagAooooAKKKKAIabTqbQBDVaWrNVpaAKUtZ&#10;1zWjLWdc0AeIr/yd9oX/AGCpa+oD0r5fX/k77Qv+wVLX1AelYw3kZD6KKK2NQ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vN/2iv8AkjniD/t3/wDSiKvSK83/AGiv+SOeIP8At3/9KIqAPjW36VvWVYtjW1ZR&#10;UAb+nV09lXOWVdHZUAdFZVvWNYNlXR2VAG1bdq1rfrWTbdq1rfrQBq21XYqpW1XYqALNSR1HUkdA&#10;ElTVDU1ABRRRQAUUUUAQ02nU2gCGq0tWZOlVpaAKUtZ1zWtLWbc9aAPDV/5O+0L/ALBUtfUB6V8v&#10;r/yd9oX/AGCpa+oD0rGG8jIfRRRWxq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5v+0V/yRzxB/27/wDp&#10;RFXpFecftD/8kf1//t3/APSiOgD44soq3rKsayresaAN6yrfsqwLKujsqAN6yro7KsGxiresqANq&#10;27VrW/Wsm27VtW1AGjbVdiqlbVdioAs1JHUdSR0ASVNUNTUAFFFFABRRRQBDRRRQBXk6VWlqzJ0q&#10;tLQBXlrNuetaUtZtz1oA8OX/AJPA0L/sFS19PnpXzA//ACeFoX/YKlr6fPSsYbyMh9FFFbGo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">
                <v:shape id="Picture 64" o:spid="_x0000_s1027" type="#_x0000_t75" style="position:absolute;left:1372;top:774;width:10292;height:4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">
                  <v:imagedata r:id="rId41" o:title=""/>
                </v:shape>
                <v:shape id="Freeform 63" o:spid="_x0000_s1028" style="position:absolute;left:10056;top:3347;width:1172;height:500;visibility:visible;mso-wrap-style:square;v-text-anchor:top" coordsize="117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" path="m,250l37,163,138,90,209,60,291,35,382,16,481,5,586,,691,5r99,11l881,35r82,25l1034,90r57,35l1162,205r9,45l1162,295r-71,82l1034,411r-71,30l881,466r-91,18l691,496r-105,4l481,496,382,484,291,466,209,441,138,411,80,377,9,295,,250e" filled="f" strokecolor="#bf0000" strokeweight="3.24pt">
                  <v:path arrowok="t" o:connecttype="custom" o:connectlocs="0,3597;37,3510;138,3437;209,3407;291,3382;382,3363;481,3352;586,3347;691,3352;790,3363;881,3382;963,3407;1034,3437;1091,3472;1162,3552;1171,3597;1162,3642;1091,3724;1034,3758;963,3788;881,3813;790,3831;691,3843;586,3847;481,3843;382,3831;291,3813;209,3788;138,3758;80,3724;9,3642;0,3597" o:connectangles="0,0,0,0,0,0,0,0,0,0,0,0,0,0,0,0,0,0,0,0,0,0,0,0,0,0,0,0,0,0,0,0"/>
                </v:shape>
                <w10:wrap anchorx="page"/>
              </v:group>
            </w:pict>
          </mc:Fallback>
        </mc:AlternateContent>
      </w:r>
      <w:r>
        <w:t xml:space="preserve">Select ACH (Checking or Savings Account) from the dropdown list Click </w:t>
      </w:r>
      <w:r>
        <w:rPr>
          <w:b/>
        </w:rPr>
        <w:t>Continue</w:t>
      </w:r>
    </w:p>
    <w:p w14:paraId="6EBB666E" w14:textId="77777777" w:rsidR="001170DD" w:rsidRDefault="001170DD">
      <w:pPr>
        <w:spacing w:line="444" w:lineRule="auto"/>
        <w:sectPr w:rsidR="001170DD">
          <w:pgSz w:w="12240" w:h="15840"/>
          <w:pgMar w:top="1400" w:right="360" w:bottom="1200" w:left="820" w:header="0" w:footer="1006" w:gutter="0"/>
          <w:cols w:space="720"/>
        </w:sectPr>
      </w:pPr>
    </w:p>
    <w:p w14:paraId="265579C2" w14:textId="171DCC08" w:rsidR="001170DD" w:rsidRDefault="003C1B4B">
      <w:pPr>
        <w:pStyle w:val="BodyText"/>
        <w:spacing w:before="39" w:line="300" w:lineRule="auto"/>
        <w:ind w:left="620" w:right="1081"/>
      </w:pPr>
      <w:r>
        <w:rPr>
          <w:noProof/>
        </w:rPr>
        <w:lastRenderedPageBreak/>
        <mc:AlternateContent>
          <mc:Choice Requires="wpg">
            <w:drawing>
              <wp:anchor distT="0" distB="0" distL="114300" distR="114300" simplePos="0" relativeHeight="487076864" behindDoc="1" locked="0" layoutInCell="1" allowOverlap="1" wp14:anchorId="6E5D5CBF" wp14:editId="5E8B0A7A">
                <wp:simplePos x="0" y="0"/>
                <wp:positionH relativeFrom="page">
                  <wp:posOffset>871855</wp:posOffset>
                </wp:positionH>
                <wp:positionV relativeFrom="paragraph">
                  <wp:posOffset>500380</wp:posOffset>
                </wp:positionV>
                <wp:extent cx="6532245" cy="6196965"/>
                <wp:effectExtent l="0" t="0" r="0" b="0"/>
                <wp:wrapNone/>
                <wp:docPr id="102"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2245" cy="6196965"/>
                          <a:chOff x="1373" y="788"/>
                          <a:chExt cx="10287" cy="9759"/>
                        </a:xfrm>
                      </wpg:grpSpPr>
                      <pic:pic xmlns:pic="http://schemas.openxmlformats.org/drawingml/2006/picture">
                        <pic:nvPicPr>
                          <pic:cNvPr id="103" name="Picture 6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1372" y="788"/>
                            <a:ext cx="10287" cy="97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4" name="Freeform 60"/>
                        <wps:cNvSpPr>
                          <a:spLocks/>
                        </wps:cNvSpPr>
                        <wps:spPr bwMode="auto">
                          <a:xfrm>
                            <a:off x="10166" y="9342"/>
                            <a:ext cx="958" cy="502"/>
                          </a:xfrm>
                          <a:custGeom>
                            <a:avLst/>
                            <a:gdLst>
                              <a:gd name="T0" fmla="+- 0 10166 10166"/>
                              <a:gd name="T1" fmla="*/ T0 w 958"/>
                              <a:gd name="T2" fmla="+- 0 9594 9342"/>
                              <a:gd name="T3" fmla="*/ 9594 h 502"/>
                              <a:gd name="T4" fmla="+- 0 10204 10166"/>
                              <a:gd name="T5" fmla="*/ T4 w 958"/>
                              <a:gd name="T6" fmla="+- 0 9496 9342"/>
                              <a:gd name="T7" fmla="*/ 9496 h 502"/>
                              <a:gd name="T8" fmla="+- 0 10249 10166"/>
                              <a:gd name="T9" fmla="*/ T8 w 958"/>
                              <a:gd name="T10" fmla="+- 0 9453 9342"/>
                              <a:gd name="T11" fmla="*/ 9453 h 502"/>
                              <a:gd name="T12" fmla="+- 0 10307 10166"/>
                              <a:gd name="T13" fmla="*/ T12 w 958"/>
                              <a:gd name="T14" fmla="+- 0 9416 9342"/>
                              <a:gd name="T15" fmla="*/ 9416 h 502"/>
                              <a:gd name="T16" fmla="+- 0 10379 10166"/>
                              <a:gd name="T17" fmla="*/ T16 w 958"/>
                              <a:gd name="T18" fmla="+- 0 9385 9342"/>
                              <a:gd name="T19" fmla="*/ 9385 h 502"/>
                              <a:gd name="T20" fmla="+- 0 10460 10166"/>
                              <a:gd name="T21" fmla="*/ T20 w 958"/>
                              <a:gd name="T22" fmla="+- 0 9362 9342"/>
                              <a:gd name="T23" fmla="*/ 9362 h 502"/>
                              <a:gd name="T24" fmla="+- 0 10550 10166"/>
                              <a:gd name="T25" fmla="*/ T24 w 958"/>
                              <a:gd name="T26" fmla="+- 0 9347 9342"/>
                              <a:gd name="T27" fmla="*/ 9347 h 502"/>
                              <a:gd name="T28" fmla="+- 0 10646 10166"/>
                              <a:gd name="T29" fmla="*/ T28 w 958"/>
                              <a:gd name="T30" fmla="+- 0 9342 9342"/>
                              <a:gd name="T31" fmla="*/ 9342 h 502"/>
                              <a:gd name="T32" fmla="+- 0 10743 10166"/>
                              <a:gd name="T33" fmla="*/ T32 w 958"/>
                              <a:gd name="T34" fmla="+- 0 9347 9342"/>
                              <a:gd name="T35" fmla="*/ 9347 h 502"/>
                              <a:gd name="T36" fmla="+- 0 10832 10166"/>
                              <a:gd name="T37" fmla="*/ T36 w 958"/>
                              <a:gd name="T38" fmla="+- 0 9362 9342"/>
                              <a:gd name="T39" fmla="*/ 9362 h 502"/>
                              <a:gd name="T40" fmla="+- 0 10914 10166"/>
                              <a:gd name="T41" fmla="*/ T40 w 958"/>
                              <a:gd name="T42" fmla="+- 0 9385 9342"/>
                              <a:gd name="T43" fmla="*/ 9385 h 502"/>
                              <a:gd name="T44" fmla="+- 0 10984 10166"/>
                              <a:gd name="T45" fmla="*/ T44 w 958"/>
                              <a:gd name="T46" fmla="+- 0 9416 9342"/>
                              <a:gd name="T47" fmla="*/ 9416 h 502"/>
                              <a:gd name="T48" fmla="+- 0 11042 10166"/>
                              <a:gd name="T49" fmla="*/ T48 w 958"/>
                              <a:gd name="T50" fmla="+- 0 9453 9342"/>
                              <a:gd name="T51" fmla="*/ 9453 h 502"/>
                              <a:gd name="T52" fmla="+- 0 11086 10166"/>
                              <a:gd name="T53" fmla="*/ T52 w 958"/>
                              <a:gd name="T54" fmla="+- 0 9496 9342"/>
                              <a:gd name="T55" fmla="*/ 9496 h 502"/>
                              <a:gd name="T56" fmla="+- 0 11124 10166"/>
                              <a:gd name="T57" fmla="*/ T56 w 958"/>
                              <a:gd name="T58" fmla="+- 0 9594 9342"/>
                              <a:gd name="T59" fmla="*/ 9594 h 502"/>
                              <a:gd name="T60" fmla="+- 0 11114 10166"/>
                              <a:gd name="T61" fmla="*/ T60 w 958"/>
                              <a:gd name="T62" fmla="+- 0 9644 9342"/>
                              <a:gd name="T63" fmla="*/ 9644 h 502"/>
                              <a:gd name="T64" fmla="+- 0 11042 10166"/>
                              <a:gd name="T65" fmla="*/ T64 w 958"/>
                              <a:gd name="T66" fmla="+- 0 9733 9342"/>
                              <a:gd name="T67" fmla="*/ 9733 h 502"/>
                              <a:gd name="T68" fmla="+- 0 10984 10166"/>
                              <a:gd name="T69" fmla="*/ T68 w 958"/>
                              <a:gd name="T70" fmla="+- 0 9770 9342"/>
                              <a:gd name="T71" fmla="*/ 9770 h 502"/>
                              <a:gd name="T72" fmla="+- 0 10914 10166"/>
                              <a:gd name="T73" fmla="*/ T72 w 958"/>
                              <a:gd name="T74" fmla="+- 0 9801 9342"/>
                              <a:gd name="T75" fmla="*/ 9801 h 502"/>
                              <a:gd name="T76" fmla="+- 0 10832 10166"/>
                              <a:gd name="T77" fmla="*/ T76 w 958"/>
                              <a:gd name="T78" fmla="+- 0 9824 9342"/>
                              <a:gd name="T79" fmla="*/ 9824 h 502"/>
                              <a:gd name="T80" fmla="+- 0 10743 10166"/>
                              <a:gd name="T81" fmla="*/ T80 w 958"/>
                              <a:gd name="T82" fmla="+- 0 9839 9342"/>
                              <a:gd name="T83" fmla="*/ 9839 h 502"/>
                              <a:gd name="T84" fmla="+- 0 10646 10166"/>
                              <a:gd name="T85" fmla="*/ T84 w 958"/>
                              <a:gd name="T86" fmla="+- 0 9844 9342"/>
                              <a:gd name="T87" fmla="*/ 9844 h 502"/>
                              <a:gd name="T88" fmla="+- 0 10550 10166"/>
                              <a:gd name="T89" fmla="*/ T88 w 958"/>
                              <a:gd name="T90" fmla="+- 0 9839 9342"/>
                              <a:gd name="T91" fmla="*/ 9839 h 502"/>
                              <a:gd name="T92" fmla="+- 0 10460 10166"/>
                              <a:gd name="T93" fmla="*/ T92 w 958"/>
                              <a:gd name="T94" fmla="+- 0 9824 9342"/>
                              <a:gd name="T95" fmla="*/ 9824 h 502"/>
                              <a:gd name="T96" fmla="+- 0 10379 10166"/>
                              <a:gd name="T97" fmla="*/ T96 w 958"/>
                              <a:gd name="T98" fmla="+- 0 9801 9342"/>
                              <a:gd name="T99" fmla="*/ 9801 h 502"/>
                              <a:gd name="T100" fmla="+- 0 10307 10166"/>
                              <a:gd name="T101" fmla="*/ T100 w 958"/>
                              <a:gd name="T102" fmla="+- 0 9770 9342"/>
                              <a:gd name="T103" fmla="*/ 9770 h 502"/>
                              <a:gd name="T104" fmla="+- 0 10249 10166"/>
                              <a:gd name="T105" fmla="*/ T104 w 958"/>
                              <a:gd name="T106" fmla="+- 0 9733 9342"/>
                              <a:gd name="T107" fmla="*/ 9733 h 502"/>
                              <a:gd name="T108" fmla="+- 0 10204 10166"/>
                              <a:gd name="T109" fmla="*/ T108 w 958"/>
                              <a:gd name="T110" fmla="+- 0 9691 9342"/>
                              <a:gd name="T111" fmla="*/ 9691 h 502"/>
                              <a:gd name="T112" fmla="+- 0 10166 10166"/>
                              <a:gd name="T113" fmla="*/ T112 w 958"/>
                              <a:gd name="T114" fmla="+- 0 9594 9342"/>
                              <a:gd name="T115" fmla="*/ 9594 h 5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958" h="502">
                                <a:moveTo>
                                  <a:pt x="0" y="252"/>
                                </a:moveTo>
                                <a:lnTo>
                                  <a:pt x="38" y="154"/>
                                </a:lnTo>
                                <a:lnTo>
                                  <a:pt x="83" y="111"/>
                                </a:lnTo>
                                <a:lnTo>
                                  <a:pt x="141" y="74"/>
                                </a:lnTo>
                                <a:lnTo>
                                  <a:pt x="213" y="43"/>
                                </a:lnTo>
                                <a:lnTo>
                                  <a:pt x="294" y="20"/>
                                </a:lnTo>
                                <a:lnTo>
                                  <a:pt x="384" y="5"/>
                                </a:lnTo>
                                <a:lnTo>
                                  <a:pt x="480" y="0"/>
                                </a:lnTo>
                                <a:lnTo>
                                  <a:pt x="577" y="5"/>
                                </a:lnTo>
                                <a:lnTo>
                                  <a:pt x="666" y="20"/>
                                </a:lnTo>
                                <a:lnTo>
                                  <a:pt x="748" y="43"/>
                                </a:lnTo>
                                <a:lnTo>
                                  <a:pt x="818" y="74"/>
                                </a:lnTo>
                                <a:lnTo>
                                  <a:pt x="876" y="111"/>
                                </a:lnTo>
                                <a:lnTo>
                                  <a:pt x="920" y="154"/>
                                </a:lnTo>
                                <a:lnTo>
                                  <a:pt x="958" y="252"/>
                                </a:lnTo>
                                <a:lnTo>
                                  <a:pt x="948" y="302"/>
                                </a:lnTo>
                                <a:lnTo>
                                  <a:pt x="876" y="391"/>
                                </a:lnTo>
                                <a:lnTo>
                                  <a:pt x="818" y="428"/>
                                </a:lnTo>
                                <a:lnTo>
                                  <a:pt x="748" y="459"/>
                                </a:lnTo>
                                <a:lnTo>
                                  <a:pt x="666" y="482"/>
                                </a:lnTo>
                                <a:lnTo>
                                  <a:pt x="577" y="497"/>
                                </a:lnTo>
                                <a:lnTo>
                                  <a:pt x="480" y="502"/>
                                </a:lnTo>
                                <a:lnTo>
                                  <a:pt x="384" y="497"/>
                                </a:lnTo>
                                <a:lnTo>
                                  <a:pt x="294" y="482"/>
                                </a:lnTo>
                                <a:lnTo>
                                  <a:pt x="213" y="459"/>
                                </a:lnTo>
                                <a:lnTo>
                                  <a:pt x="141" y="428"/>
                                </a:lnTo>
                                <a:lnTo>
                                  <a:pt x="83" y="391"/>
                                </a:lnTo>
                                <a:lnTo>
                                  <a:pt x="38" y="349"/>
                                </a:lnTo>
                                <a:lnTo>
                                  <a:pt x="0" y="252"/>
                                </a:lnTo>
                              </a:path>
                            </a:pathLst>
                          </a:custGeom>
                          <a:noFill/>
                          <a:ln w="41148">
                            <a:solidFill>
                              <a:srgbClr val="B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F4288D" id="Group 59" o:spid="_x0000_s1026" style="position:absolute;margin-left:68.65pt;margin-top:39.4pt;width:514.35pt;height:487.95pt;z-index:-16239616;mso-position-horizontal-relative:page" coordorigin="1373,788" coordsize="10287,97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">
                <v:shape id="Picture 61" o:spid="_x0000_s1027" type="#_x0000_t75" style="position:absolute;left:1372;top:788;width:10287;height:9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">
                  <v:imagedata r:id="rId43" o:title=""/>
                </v:shape>
                <v:shape id="Freeform 60" o:spid="_x0000_s1028" style="position:absolute;left:10166;top:9342;width:958;height:502;visibility:visible;mso-wrap-style:square;v-text-anchor:top" coordsize="958,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" path="m,252l38,154,83,111,141,74,213,43,294,20,384,5,480,r97,5l666,20r82,23l818,74r58,37l920,154r38,98l948,302r-72,89l818,428r-70,31l666,482r-89,15l480,502r-96,-5l294,482,213,459,141,428,83,391,38,349,,252e" filled="f" strokecolor="#bf0000" strokeweight="3.24pt">
                  <v:path arrowok="t" o:connecttype="custom" o:connectlocs="0,9594;38,9496;83,9453;141,9416;213,9385;294,9362;384,9347;480,9342;577,9347;666,9362;748,9385;818,9416;876,9453;920,9496;958,9594;948,9644;876,9733;818,9770;748,9801;666,9824;577,9839;480,9844;384,9839;294,9824;213,9801;141,9770;83,9733;38,9691;0,9594" o:connectangles="0,0,0,0,0,0,0,0,0,0,0,0,0,0,0,0,0,0,0,0,0,0,0,0,0,0,0,0,0"/>
                </v:shape>
                <w10:wrap anchorx="page"/>
              </v:group>
            </w:pict>
          </mc:Fallback>
        </mc:AlternateContent>
      </w:r>
      <w:r>
        <w:t>Enter your account information. The Nickname will be used to identify this card in your saved payment list.</w:t>
      </w:r>
    </w:p>
    <w:p w14:paraId="382CD255" w14:textId="77777777" w:rsidR="001170DD" w:rsidRDefault="001170DD">
      <w:pPr>
        <w:pStyle w:val="BodyText"/>
      </w:pPr>
    </w:p>
    <w:p w14:paraId="2A8DCBF7" w14:textId="77777777" w:rsidR="001170DD" w:rsidRDefault="001170DD">
      <w:pPr>
        <w:pStyle w:val="BodyText"/>
      </w:pPr>
    </w:p>
    <w:p w14:paraId="1CD68857" w14:textId="77777777" w:rsidR="001170DD" w:rsidRDefault="001170DD">
      <w:pPr>
        <w:pStyle w:val="BodyText"/>
      </w:pPr>
    </w:p>
    <w:p w14:paraId="6D3941A0" w14:textId="77777777" w:rsidR="001170DD" w:rsidRDefault="001170DD">
      <w:pPr>
        <w:pStyle w:val="BodyText"/>
      </w:pPr>
    </w:p>
    <w:p w14:paraId="48979707" w14:textId="77777777" w:rsidR="001170DD" w:rsidRDefault="001170DD">
      <w:pPr>
        <w:pStyle w:val="BodyText"/>
      </w:pPr>
    </w:p>
    <w:p w14:paraId="7A89C3C7" w14:textId="77777777" w:rsidR="001170DD" w:rsidRDefault="001170DD">
      <w:pPr>
        <w:pStyle w:val="BodyText"/>
      </w:pPr>
    </w:p>
    <w:p w14:paraId="12289A23" w14:textId="77777777" w:rsidR="001170DD" w:rsidRDefault="001170DD">
      <w:pPr>
        <w:pStyle w:val="BodyText"/>
      </w:pPr>
    </w:p>
    <w:p w14:paraId="3AADF979" w14:textId="77777777" w:rsidR="001170DD" w:rsidRDefault="001170DD">
      <w:pPr>
        <w:pStyle w:val="BodyText"/>
      </w:pPr>
    </w:p>
    <w:p w14:paraId="3F4858BF" w14:textId="77777777" w:rsidR="001170DD" w:rsidRDefault="001170DD">
      <w:pPr>
        <w:pStyle w:val="BodyText"/>
      </w:pPr>
    </w:p>
    <w:p w14:paraId="55815D4B" w14:textId="77777777" w:rsidR="001170DD" w:rsidRDefault="001170DD">
      <w:pPr>
        <w:pStyle w:val="BodyText"/>
      </w:pPr>
    </w:p>
    <w:p w14:paraId="5EE4F224" w14:textId="77777777" w:rsidR="001170DD" w:rsidRDefault="001170DD">
      <w:pPr>
        <w:pStyle w:val="BodyText"/>
      </w:pPr>
    </w:p>
    <w:p w14:paraId="102A3E80" w14:textId="77777777" w:rsidR="001170DD" w:rsidRDefault="001170DD">
      <w:pPr>
        <w:pStyle w:val="BodyText"/>
      </w:pPr>
    </w:p>
    <w:p w14:paraId="3FAC6BCC" w14:textId="77777777" w:rsidR="001170DD" w:rsidRDefault="001170DD">
      <w:pPr>
        <w:pStyle w:val="BodyText"/>
      </w:pPr>
    </w:p>
    <w:p w14:paraId="54B04CE5" w14:textId="77777777" w:rsidR="001170DD" w:rsidRDefault="001170DD">
      <w:pPr>
        <w:pStyle w:val="BodyText"/>
      </w:pPr>
    </w:p>
    <w:p w14:paraId="0A82DA97" w14:textId="77777777" w:rsidR="001170DD" w:rsidRDefault="001170DD">
      <w:pPr>
        <w:pStyle w:val="BodyText"/>
      </w:pPr>
    </w:p>
    <w:p w14:paraId="59088DD3" w14:textId="77777777" w:rsidR="001170DD" w:rsidRDefault="001170DD">
      <w:pPr>
        <w:pStyle w:val="BodyText"/>
      </w:pPr>
    </w:p>
    <w:p w14:paraId="3835AF9E" w14:textId="77777777" w:rsidR="001170DD" w:rsidRDefault="001170DD">
      <w:pPr>
        <w:pStyle w:val="BodyText"/>
      </w:pPr>
    </w:p>
    <w:p w14:paraId="7E9F23AD" w14:textId="77777777" w:rsidR="001170DD" w:rsidRDefault="001170DD">
      <w:pPr>
        <w:pStyle w:val="BodyText"/>
      </w:pPr>
    </w:p>
    <w:p w14:paraId="3A28978A" w14:textId="77777777" w:rsidR="001170DD" w:rsidRDefault="001170DD">
      <w:pPr>
        <w:pStyle w:val="BodyText"/>
      </w:pPr>
    </w:p>
    <w:p w14:paraId="424A4DFE" w14:textId="77777777" w:rsidR="001170DD" w:rsidRDefault="001170DD">
      <w:pPr>
        <w:pStyle w:val="BodyText"/>
      </w:pPr>
    </w:p>
    <w:p w14:paraId="379EE057" w14:textId="77777777" w:rsidR="001170DD" w:rsidRDefault="001170DD">
      <w:pPr>
        <w:pStyle w:val="BodyText"/>
      </w:pPr>
    </w:p>
    <w:p w14:paraId="651145FD" w14:textId="77777777" w:rsidR="001170DD" w:rsidRDefault="001170DD">
      <w:pPr>
        <w:pStyle w:val="BodyText"/>
      </w:pPr>
    </w:p>
    <w:p w14:paraId="62B6F9B0" w14:textId="77777777" w:rsidR="001170DD" w:rsidRDefault="001170DD">
      <w:pPr>
        <w:pStyle w:val="BodyText"/>
      </w:pPr>
    </w:p>
    <w:p w14:paraId="2095BBAB" w14:textId="77777777" w:rsidR="001170DD" w:rsidRDefault="001170DD">
      <w:pPr>
        <w:pStyle w:val="BodyText"/>
      </w:pPr>
    </w:p>
    <w:p w14:paraId="2B4D43B9" w14:textId="77777777" w:rsidR="001170DD" w:rsidRDefault="001170DD">
      <w:pPr>
        <w:pStyle w:val="BodyText"/>
      </w:pPr>
    </w:p>
    <w:p w14:paraId="4E2BD750" w14:textId="77777777" w:rsidR="001170DD" w:rsidRDefault="001170DD">
      <w:pPr>
        <w:pStyle w:val="BodyText"/>
      </w:pPr>
    </w:p>
    <w:p w14:paraId="02F0005E" w14:textId="77777777" w:rsidR="001170DD" w:rsidRDefault="001170DD">
      <w:pPr>
        <w:pStyle w:val="BodyText"/>
      </w:pPr>
    </w:p>
    <w:p w14:paraId="4C4AC3A1" w14:textId="77777777" w:rsidR="001170DD" w:rsidRDefault="001170DD">
      <w:pPr>
        <w:pStyle w:val="BodyText"/>
      </w:pPr>
    </w:p>
    <w:p w14:paraId="6B3FDB25" w14:textId="77777777" w:rsidR="001170DD" w:rsidRDefault="001170DD">
      <w:pPr>
        <w:pStyle w:val="BodyText"/>
      </w:pPr>
    </w:p>
    <w:p w14:paraId="0BC6FB41" w14:textId="77777777" w:rsidR="001170DD" w:rsidRDefault="001170DD">
      <w:pPr>
        <w:pStyle w:val="BodyText"/>
      </w:pPr>
    </w:p>
    <w:p w14:paraId="6BA193CC" w14:textId="77777777" w:rsidR="001170DD" w:rsidRDefault="001170DD">
      <w:pPr>
        <w:pStyle w:val="BodyText"/>
      </w:pPr>
    </w:p>
    <w:p w14:paraId="30AFF93D" w14:textId="77777777" w:rsidR="001170DD" w:rsidRDefault="001170DD">
      <w:pPr>
        <w:pStyle w:val="BodyText"/>
      </w:pPr>
    </w:p>
    <w:p w14:paraId="69F96403" w14:textId="77777777" w:rsidR="001170DD" w:rsidRDefault="001170DD">
      <w:pPr>
        <w:pStyle w:val="BodyText"/>
      </w:pPr>
    </w:p>
    <w:p w14:paraId="1F7EB28A" w14:textId="77777777" w:rsidR="001170DD" w:rsidRDefault="001170DD">
      <w:pPr>
        <w:pStyle w:val="BodyText"/>
      </w:pPr>
    </w:p>
    <w:p w14:paraId="5A941DBD" w14:textId="77777777" w:rsidR="001170DD" w:rsidRDefault="001170DD">
      <w:pPr>
        <w:pStyle w:val="BodyText"/>
      </w:pPr>
    </w:p>
    <w:p w14:paraId="7F45D20B" w14:textId="77777777" w:rsidR="001170DD" w:rsidRDefault="001170DD">
      <w:pPr>
        <w:pStyle w:val="BodyText"/>
        <w:spacing w:before="10"/>
        <w:rPr>
          <w:sz w:val="30"/>
        </w:rPr>
      </w:pPr>
    </w:p>
    <w:p w14:paraId="3497EFE6" w14:textId="77777777" w:rsidR="001170DD" w:rsidRDefault="003C1B4B">
      <w:pPr>
        <w:pStyle w:val="BodyText"/>
        <w:ind w:left="620"/>
      </w:pPr>
      <w:r>
        <w:t xml:space="preserve">Click </w:t>
      </w:r>
      <w:r>
        <w:rPr>
          <w:b/>
        </w:rPr>
        <w:t xml:space="preserve">Continue </w:t>
      </w:r>
      <w:r>
        <w:t>to be returned to the My Account Info page</w:t>
      </w:r>
    </w:p>
    <w:p w14:paraId="43DB26CB" w14:textId="77777777" w:rsidR="001170DD" w:rsidRDefault="001170DD">
      <w:pPr>
        <w:sectPr w:rsidR="001170DD">
          <w:pgSz w:w="12240" w:h="15840"/>
          <w:pgMar w:top="1400" w:right="360" w:bottom="1200" w:left="820" w:header="0" w:footer="1006" w:gutter="0"/>
          <w:cols w:space="720"/>
        </w:sectPr>
      </w:pPr>
    </w:p>
    <w:p w14:paraId="496C0439" w14:textId="77777777" w:rsidR="001170DD" w:rsidRDefault="003C1B4B">
      <w:pPr>
        <w:pStyle w:val="BodyText"/>
        <w:spacing w:before="39" w:line="300" w:lineRule="auto"/>
        <w:ind w:left="620" w:right="1359"/>
      </w:pPr>
      <w:r>
        <w:lastRenderedPageBreak/>
        <w:t xml:space="preserve">Your payment source will be listed under Saved Payment Sources. Click Modify to update account information and follow the Step 3 on the previous page. If adding more saved payment sources, click the </w:t>
      </w:r>
      <w:r>
        <w:rPr>
          <w:b/>
        </w:rPr>
        <w:t xml:space="preserve">New Saved Payment Source </w:t>
      </w:r>
      <w:r>
        <w:t>button and follow Steps 2 and 3 of the pages above.</w:t>
      </w:r>
    </w:p>
    <w:p w14:paraId="4FEAEDAD" w14:textId="77777777" w:rsidR="001170DD" w:rsidRDefault="003C1B4B">
      <w:pPr>
        <w:spacing w:before="159"/>
        <w:ind w:left="1340"/>
        <w:rPr>
          <w:i/>
        </w:rPr>
      </w:pPr>
      <w:r>
        <w:rPr>
          <w:rFonts w:ascii="Times New Roman" w:hAnsi="Times New Roman"/>
          <w:spacing w:val="-56"/>
          <w:u w:val="single"/>
        </w:rPr>
        <w:t xml:space="preserve"> </w:t>
      </w:r>
      <w:r>
        <w:rPr>
          <w:i/>
          <w:u w:val="single"/>
        </w:rPr>
        <w:t>(If you wish to remove a saved payment source, you’ll first need to remove the auto replenish</w:t>
      </w:r>
    </w:p>
    <w:p w14:paraId="02ACE011" w14:textId="77777777" w:rsidR="001170DD" w:rsidRDefault="003C1B4B">
      <w:pPr>
        <w:spacing w:before="22"/>
        <w:ind w:left="1340"/>
        <w:rPr>
          <w:i/>
        </w:rPr>
      </w:pPr>
      <w:r>
        <w:rPr>
          <w:noProof/>
        </w:rPr>
        <w:drawing>
          <wp:anchor distT="0" distB="0" distL="0" distR="0" simplePos="0" relativeHeight="487077376" behindDoc="1" locked="0" layoutInCell="1" allowOverlap="1" wp14:anchorId="0EBC036D" wp14:editId="5DDC1FC6">
            <wp:simplePos x="0" y="0"/>
            <wp:positionH relativeFrom="page">
              <wp:posOffset>762000</wp:posOffset>
            </wp:positionH>
            <wp:positionV relativeFrom="paragraph">
              <wp:posOffset>174416</wp:posOffset>
            </wp:positionV>
            <wp:extent cx="6534912" cy="5175504"/>
            <wp:effectExtent l="0" t="0" r="0" b="0"/>
            <wp:wrapNone/>
            <wp:docPr id="9"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9.png"/>
                    <pic:cNvPicPr/>
                  </pic:nvPicPr>
                  <pic:blipFill>
                    <a:blip r:embed="rId44" cstate="print"/>
                    <a:stretch>
                      <a:fillRect/>
                    </a:stretch>
                  </pic:blipFill>
                  <pic:spPr>
                    <a:xfrm>
                      <a:off x="0" y="0"/>
                      <a:ext cx="6534912" cy="5175504"/>
                    </a:xfrm>
                    <a:prstGeom prst="rect">
                      <a:avLst/>
                    </a:prstGeom>
                  </pic:spPr>
                </pic:pic>
              </a:graphicData>
            </a:graphic>
          </wp:anchor>
        </w:drawing>
      </w:r>
      <w:r>
        <w:rPr>
          <w:rFonts w:ascii="Times New Roman"/>
          <w:spacing w:val="-56"/>
          <w:u w:val="single"/>
        </w:rPr>
        <w:t xml:space="preserve"> </w:t>
      </w:r>
      <w:r>
        <w:rPr>
          <w:i/>
          <w:u w:val="single"/>
        </w:rPr>
        <w:t>that is assigned to that payment source. Then remove the payment source.)</w:t>
      </w:r>
    </w:p>
    <w:p w14:paraId="3D1C93F7" w14:textId="77777777" w:rsidR="001170DD" w:rsidRDefault="001170DD">
      <w:pPr>
        <w:pStyle w:val="BodyText"/>
        <w:rPr>
          <w:i/>
          <w:sz w:val="24"/>
        </w:rPr>
      </w:pPr>
    </w:p>
    <w:p w14:paraId="0C652F85" w14:textId="77777777" w:rsidR="001170DD" w:rsidRDefault="001170DD">
      <w:pPr>
        <w:pStyle w:val="BodyText"/>
        <w:rPr>
          <w:i/>
          <w:sz w:val="24"/>
        </w:rPr>
      </w:pPr>
    </w:p>
    <w:p w14:paraId="20DCC20F" w14:textId="77777777" w:rsidR="001170DD" w:rsidRDefault="001170DD">
      <w:pPr>
        <w:pStyle w:val="BodyText"/>
        <w:rPr>
          <w:i/>
          <w:sz w:val="24"/>
        </w:rPr>
      </w:pPr>
    </w:p>
    <w:p w14:paraId="500D6A87" w14:textId="77777777" w:rsidR="001170DD" w:rsidRDefault="001170DD">
      <w:pPr>
        <w:pStyle w:val="BodyText"/>
        <w:rPr>
          <w:i/>
          <w:sz w:val="24"/>
        </w:rPr>
      </w:pPr>
    </w:p>
    <w:p w14:paraId="2DBC95E9" w14:textId="77777777" w:rsidR="001170DD" w:rsidRDefault="001170DD">
      <w:pPr>
        <w:pStyle w:val="BodyText"/>
        <w:rPr>
          <w:i/>
          <w:sz w:val="24"/>
        </w:rPr>
      </w:pPr>
    </w:p>
    <w:p w14:paraId="36CFCF75" w14:textId="77777777" w:rsidR="001170DD" w:rsidRDefault="001170DD">
      <w:pPr>
        <w:pStyle w:val="BodyText"/>
        <w:rPr>
          <w:i/>
          <w:sz w:val="24"/>
        </w:rPr>
      </w:pPr>
    </w:p>
    <w:p w14:paraId="5D567DBD" w14:textId="77777777" w:rsidR="001170DD" w:rsidRDefault="001170DD">
      <w:pPr>
        <w:pStyle w:val="BodyText"/>
        <w:rPr>
          <w:i/>
          <w:sz w:val="24"/>
        </w:rPr>
      </w:pPr>
    </w:p>
    <w:p w14:paraId="5A22AB61" w14:textId="77777777" w:rsidR="001170DD" w:rsidRDefault="001170DD">
      <w:pPr>
        <w:pStyle w:val="BodyText"/>
        <w:rPr>
          <w:i/>
          <w:sz w:val="24"/>
        </w:rPr>
      </w:pPr>
    </w:p>
    <w:p w14:paraId="7F157B68" w14:textId="77777777" w:rsidR="001170DD" w:rsidRDefault="001170DD">
      <w:pPr>
        <w:pStyle w:val="BodyText"/>
        <w:rPr>
          <w:i/>
          <w:sz w:val="24"/>
        </w:rPr>
      </w:pPr>
    </w:p>
    <w:p w14:paraId="762C3672" w14:textId="77777777" w:rsidR="001170DD" w:rsidRDefault="001170DD">
      <w:pPr>
        <w:pStyle w:val="BodyText"/>
        <w:rPr>
          <w:i/>
          <w:sz w:val="24"/>
        </w:rPr>
      </w:pPr>
    </w:p>
    <w:p w14:paraId="1931A263" w14:textId="77777777" w:rsidR="001170DD" w:rsidRDefault="001170DD">
      <w:pPr>
        <w:pStyle w:val="BodyText"/>
        <w:rPr>
          <w:i/>
          <w:sz w:val="24"/>
        </w:rPr>
      </w:pPr>
    </w:p>
    <w:p w14:paraId="202F63E4" w14:textId="77777777" w:rsidR="001170DD" w:rsidRDefault="001170DD">
      <w:pPr>
        <w:pStyle w:val="BodyText"/>
        <w:rPr>
          <w:i/>
          <w:sz w:val="24"/>
        </w:rPr>
      </w:pPr>
    </w:p>
    <w:p w14:paraId="5517F6F2" w14:textId="77777777" w:rsidR="001170DD" w:rsidRDefault="001170DD">
      <w:pPr>
        <w:pStyle w:val="BodyText"/>
        <w:rPr>
          <w:i/>
          <w:sz w:val="24"/>
        </w:rPr>
      </w:pPr>
    </w:p>
    <w:p w14:paraId="136988F2" w14:textId="77777777" w:rsidR="001170DD" w:rsidRDefault="001170DD">
      <w:pPr>
        <w:pStyle w:val="BodyText"/>
        <w:rPr>
          <w:i/>
          <w:sz w:val="24"/>
        </w:rPr>
      </w:pPr>
    </w:p>
    <w:p w14:paraId="52B75606" w14:textId="77777777" w:rsidR="001170DD" w:rsidRDefault="001170DD">
      <w:pPr>
        <w:pStyle w:val="BodyText"/>
        <w:rPr>
          <w:i/>
          <w:sz w:val="24"/>
        </w:rPr>
      </w:pPr>
    </w:p>
    <w:p w14:paraId="5E6C012A" w14:textId="77777777" w:rsidR="001170DD" w:rsidRDefault="001170DD">
      <w:pPr>
        <w:pStyle w:val="BodyText"/>
        <w:rPr>
          <w:i/>
          <w:sz w:val="24"/>
        </w:rPr>
      </w:pPr>
    </w:p>
    <w:p w14:paraId="7075920E" w14:textId="77777777" w:rsidR="001170DD" w:rsidRDefault="001170DD">
      <w:pPr>
        <w:pStyle w:val="BodyText"/>
        <w:rPr>
          <w:i/>
          <w:sz w:val="24"/>
        </w:rPr>
      </w:pPr>
    </w:p>
    <w:p w14:paraId="69710F35" w14:textId="77777777" w:rsidR="001170DD" w:rsidRDefault="001170DD">
      <w:pPr>
        <w:pStyle w:val="BodyText"/>
        <w:rPr>
          <w:i/>
          <w:sz w:val="24"/>
        </w:rPr>
      </w:pPr>
    </w:p>
    <w:p w14:paraId="3161424A" w14:textId="77777777" w:rsidR="001170DD" w:rsidRDefault="001170DD">
      <w:pPr>
        <w:pStyle w:val="BodyText"/>
        <w:rPr>
          <w:i/>
          <w:sz w:val="24"/>
        </w:rPr>
      </w:pPr>
    </w:p>
    <w:p w14:paraId="7B38E925" w14:textId="77777777" w:rsidR="001170DD" w:rsidRDefault="001170DD">
      <w:pPr>
        <w:pStyle w:val="BodyText"/>
        <w:rPr>
          <w:i/>
          <w:sz w:val="24"/>
        </w:rPr>
      </w:pPr>
    </w:p>
    <w:p w14:paraId="51552F98" w14:textId="77777777" w:rsidR="001170DD" w:rsidRDefault="001170DD">
      <w:pPr>
        <w:pStyle w:val="BodyText"/>
        <w:rPr>
          <w:i/>
          <w:sz w:val="24"/>
        </w:rPr>
      </w:pPr>
    </w:p>
    <w:p w14:paraId="4C0FBD80" w14:textId="77777777" w:rsidR="001170DD" w:rsidRDefault="001170DD">
      <w:pPr>
        <w:pStyle w:val="BodyText"/>
        <w:rPr>
          <w:i/>
          <w:sz w:val="24"/>
        </w:rPr>
      </w:pPr>
    </w:p>
    <w:p w14:paraId="12E5A4D4" w14:textId="77777777" w:rsidR="001170DD" w:rsidRDefault="001170DD">
      <w:pPr>
        <w:pStyle w:val="BodyText"/>
        <w:rPr>
          <w:i/>
          <w:sz w:val="24"/>
        </w:rPr>
      </w:pPr>
    </w:p>
    <w:p w14:paraId="0EF11DE1" w14:textId="77777777" w:rsidR="001170DD" w:rsidRDefault="001170DD">
      <w:pPr>
        <w:pStyle w:val="BodyText"/>
        <w:rPr>
          <w:i/>
          <w:sz w:val="24"/>
        </w:rPr>
      </w:pPr>
    </w:p>
    <w:p w14:paraId="5313F171" w14:textId="77777777" w:rsidR="001170DD" w:rsidRDefault="001170DD">
      <w:pPr>
        <w:pStyle w:val="BodyText"/>
        <w:rPr>
          <w:i/>
          <w:sz w:val="24"/>
        </w:rPr>
      </w:pPr>
    </w:p>
    <w:p w14:paraId="3F225870" w14:textId="77777777" w:rsidR="001170DD" w:rsidRDefault="001170DD">
      <w:pPr>
        <w:pStyle w:val="BodyText"/>
        <w:rPr>
          <w:i/>
          <w:sz w:val="24"/>
        </w:rPr>
      </w:pPr>
    </w:p>
    <w:p w14:paraId="23A7991B" w14:textId="77777777" w:rsidR="001170DD" w:rsidRDefault="001170DD">
      <w:pPr>
        <w:pStyle w:val="BodyText"/>
        <w:rPr>
          <w:i/>
          <w:sz w:val="24"/>
        </w:rPr>
      </w:pPr>
    </w:p>
    <w:p w14:paraId="6FA9612B" w14:textId="77777777" w:rsidR="001170DD" w:rsidRDefault="003C1B4B">
      <w:pPr>
        <w:spacing w:before="181"/>
        <w:ind w:left="620"/>
        <w:rPr>
          <w:b/>
        </w:rPr>
      </w:pPr>
      <w:r>
        <w:t xml:space="preserve">Click </w:t>
      </w:r>
      <w:r>
        <w:rPr>
          <w:b/>
        </w:rPr>
        <w:t>Continue</w:t>
      </w:r>
    </w:p>
    <w:p w14:paraId="5001AFF2" w14:textId="77777777" w:rsidR="001170DD" w:rsidRDefault="001170DD">
      <w:pPr>
        <w:sectPr w:rsidR="001170DD">
          <w:pgSz w:w="12240" w:h="15840"/>
          <w:pgMar w:top="1400" w:right="360" w:bottom="1200" w:left="820" w:header="0" w:footer="1006" w:gutter="0"/>
          <w:cols w:space="720"/>
        </w:sectPr>
      </w:pPr>
    </w:p>
    <w:p w14:paraId="6BC7C488" w14:textId="77777777" w:rsidR="001170DD" w:rsidRDefault="003C1B4B">
      <w:pPr>
        <w:pStyle w:val="Heading2"/>
        <w:spacing w:before="43"/>
      </w:pPr>
      <w:bookmarkStart w:id="5" w:name="_TOC_250011"/>
      <w:bookmarkEnd w:id="5"/>
      <w:r>
        <w:lastRenderedPageBreak/>
        <w:t>Saved Payment Source – Credit Card:</w:t>
      </w:r>
    </w:p>
    <w:p w14:paraId="69CB8BA4" w14:textId="77777777" w:rsidR="001170DD" w:rsidRDefault="003C1B4B">
      <w:pPr>
        <w:pStyle w:val="BodyText"/>
        <w:spacing w:before="54"/>
        <w:ind w:left="620"/>
      </w:pPr>
      <w:r>
        <w:rPr>
          <w:noProof/>
        </w:rPr>
        <w:drawing>
          <wp:anchor distT="0" distB="0" distL="0" distR="0" simplePos="0" relativeHeight="487077888" behindDoc="1" locked="0" layoutInCell="1" allowOverlap="1" wp14:anchorId="60BBCB17" wp14:editId="1F6B1B3B">
            <wp:simplePos x="0" y="0"/>
            <wp:positionH relativeFrom="page">
              <wp:posOffset>841247</wp:posOffset>
            </wp:positionH>
            <wp:positionV relativeFrom="paragraph">
              <wp:posOffset>216073</wp:posOffset>
            </wp:positionV>
            <wp:extent cx="5398008" cy="2136648"/>
            <wp:effectExtent l="0" t="0" r="0" b="0"/>
            <wp:wrapNone/>
            <wp:docPr id="11"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0.jpeg"/>
                    <pic:cNvPicPr/>
                  </pic:nvPicPr>
                  <pic:blipFill>
                    <a:blip r:embed="rId45" cstate="print"/>
                    <a:stretch>
                      <a:fillRect/>
                    </a:stretch>
                  </pic:blipFill>
                  <pic:spPr>
                    <a:xfrm>
                      <a:off x="0" y="0"/>
                      <a:ext cx="5398008" cy="2136648"/>
                    </a:xfrm>
                    <a:prstGeom prst="rect">
                      <a:avLst/>
                    </a:prstGeom>
                  </pic:spPr>
                </pic:pic>
              </a:graphicData>
            </a:graphic>
          </wp:anchor>
        </w:drawing>
      </w:r>
      <w:r>
        <w:t>Select Credit Card from the dropdown list.</w:t>
      </w:r>
    </w:p>
    <w:p w14:paraId="40B904B2" w14:textId="77777777" w:rsidR="001170DD" w:rsidRDefault="001170DD">
      <w:pPr>
        <w:pStyle w:val="BodyText"/>
      </w:pPr>
    </w:p>
    <w:p w14:paraId="14F5ECA5" w14:textId="77777777" w:rsidR="001170DD" w:rsidRDefault="001170DD">
      <w:pPr>
        <w:pStyle w:val="BodyText"/>
      </w:pPr>
    </w:p>
    <w:p w14:paraId="39843076" w14:textId="77777777" w:rsidR="001170DD" w:rsidRDefault="001170DD">
      <w:pPr>
        <w:pStyle w:val="BodyText"/>
      </w:pPr>
    </w:p>
    <w:p w14:paraId="1F43F363" w14:textId="77777777" w:rsidR="001170DD" w:rsidRDefault="001170DD">
      <w:pPr>
        <w:pStyle w:val="BodyText"/>
      </w:pPr>
    </w:p>
    <w:p w14:paraId="0CDCF29D" w14:textId="77777777" w:rsidR="001170DD" w:rsidRDefault="001170DD">
      <w:pPr>
        <w:pStyle w:val="BodyText"/>
      </w:pPr>
    </w:p>
    <w:p w14:paraId="135415C1" w14:textId="77777777" w:rsidR="001170DD" w:rsidRDefault="001170DD">
      <w:pPr>
        <w:pStyle w:val="BodyText"/>
      </w:pPr>
    </w:p>
    <w:p w14:paraId="1BD340BE" w14:textId="77777777" w:rsidR="001170DD" w:rsidRDefault="001170DD">
      <w:pPr>
        <w:pStyle w:val="BodyText"/>
      </w:pPr>
    </w:p>
    <w:p w14:paraId="12677246" w14:textId="77777777" w:rsidR="001170DD" w:rsidRDefault="001170DD">
      <w:pPr>
        <w:pStyle w:val="BodyText"/>
      </w:pPr>
    </w:p>
    <w:p w14:paraId="25979237" w14:textId="77777777" w:rsidR="001170DD" w:rsidRDefault="001170DD">
      <w:pPr>
        <w:pStyle w:val="BodyText"/>
      </w:pPr>
    </w:p>
    <w:p w14:paraId="42D116F4" w14:textId="77777777" w:rsidR="001170DD" w:rsidRDefault="001170DD">
      <w:pPr>
        <w:pStyle w:val="BodyText"/>
      </w:pPr>
    </w:p>
    <w:p w14:paraId="6A6A79B6" w14:textId="77777777" w:rsidR="001170DD" w:rsidRDefault="001170DD">
      <w:pPr>
        <w:pStyle w:val="BodyText"/>
      </w:pPr>
    </w:p>
    <w:p w14:paraId="11CC2A9D" w14:textId="77777777" w:rsidR="001170DD" w:rsidRDefault="001170DD">
      <w:pPr>
        <w:pStyle w:val="BodyText"/>
        <w:spacing w:before="6"/>
        <w:rPr>
          <w:sz w:val="30"/>
        </w:rPr>
      </w:pPr>
    </w:p>
    <w:p w14:paraId="608B874D" w14:textId="77777777" w:rsidR="001170DD" w:rsidRDefault="003C1B4B">
      <w:pPr>
        <w:ind w:left="620"/>
        <w:rPr>
          <w:b/>
        </w:rPr>
      </w:pPr>
      <w:r>
        <w:t xml:space="preserve">Click </w:t>
      </w:r>
      <w:r>
        <w:rPr>
          <w:b/>
        </w:rPr>
        <w:t>Continue</w:t>
      </w:r>
    </w:p>
    <w:p w14:paraId="63D26CA3" w14:textId="77777777" w:rsidR="001170DD" w:rsidRDefault="001170DD">
      <w:pPr>
        <w:sectPr w:rsidR="001170DD">
          <w:pgSz w:w="12240" w:h="15840"/>
          <w:pgMar w:top="1400" w:right="360" w:bottom="1200" w:left="820" w:header="0" w:footer="1006" w:gutter="0"/>
          <w:cols w:space="720"/>
        </w:sectPr>
      </w:pPr>
    </w:p>
    <w:p w14:paraId="1A9E96FD" w14:textId="77777777" w:rsidR="001170DD" w:rsidRDefault="003C1B4B">
      <w:pPr>
        <w:pStyle w:val="BodyText"/>
        <w:spacing w:before="39" w:line="300" w:lineRule="auto"/>
        <w:ind w:left="620" w:right="1081"/>
      </w:pPr>
      <w:r>
        <w:rPr>
          <w:noProof/>
        </w:rPr>
        <w:lastRenderedPageBreak/>
        <w:drawing>
          <wp:anchor distT="0" distB="0" distL="0" distR="0" simplePos="0" relativeHeight="487078400" behindDoc="1" locked="0" layoutInCell="1" allowOverlap="1" wp14:anchorId="6B007328" wp14:editId="0B4EC5BD">
            <wp:simplePos x="0" y="0"/>
            <wp:positionH relativeFrom="page">
              <wp:posOffset>725423</wp:posOffset>
            </wp:positionH>
            <wp:positionV relativeFrom="paragraph">
              <wp:posOffset>418384</wp:posOffset>
            </wp:positionV>
            <wp:extent cx="6754368" cy="5888735"/>
            <wp:effectExtent l="0" t="0" r="0" b="0"/>
            <wp:wrapNone/>
            <wp:docPr id="13"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1.png"/>
                    <pic:cNvPicPr/>
                  </pic:nvPicPr>
                  <pic:blipFill>
                    <a:blip r:embed="rId46" cstate="print"/>
                    <a:stretch>
                      <a:fillRect/>
                    </a:stretch>
                  </pic:blipFill>
                  <pic:spPr>
                    <a:xfrm>
                      <a:off x="0" y="0"/>
                      <a:ext cx="6754368" cy="5888735"/>
                    </a:xfrm>
                    <a:prstGeom prst="rect">
                      <a:avLst/>
                    </a:prstGeom>
                  </pic:spPr>
                </pic:pic>
              </a:graphicData>
            </a:graphic>
          </wp:anchor>
        </w:drawing>
      </w:r>
      <w:r>
        <w:t>Enter your account information. The Nickname will be used to identify this card in your saved payment list.</w:t>
      </w:r>
    </w:p>
    <w:p w14:paraId="51131F5B" w14:textId="77777777" w:rsidR="001170DD" w:rsidRDefault="001170DD">
      <w:pPr>
        <w:pStyle w:val="BodyText"/>
      </w:pPr>
    </w:p>
    <w:p w14:paraId="65A6CFC8" w14:textId="77777777" w:rsidR="001170DD" w:rsidRDefault="001170DD">
      <w:pPr>
        <w:pStyle w:val="BodyText"/>
      </w:pPr>
    </w:p>
    <w:p w14:paraId="4B7E10CF" w14:textId="77777777" w:rsidR="001170DD" w:rsidRDefault="001170DD">
      <w:pPr>
        <w:pStyle w:val="BodyText"/>
      </w:pPr>
    </w:p>
    <w:p w14:paraId="3E57B748" w14:textId="77777777" w:rsidR="001170DD" w:rsidRDefault="001170DD">
      <w:pPr>
        <w:pStyle w:val="BodyText"/>
      </w:pPr>
    </w:p>
    <w:p w14:paraId="461F1614" w14:textId="77777777" w:rsidR="001170DD" w:rsidRDefault="001170DD">
      <w:pPr>
        <w:pStyle w:val="BodyText"/>
      </w:pPr>
    </w:p>
    <w:p w14:paraId="319EDDB3" w14:textId="77777777" w:rsidR="001170DD" w:rsidRDefault="001170DD">
      <w:pPr>
        <w:pStyle w:val="BodyText"/>
      </w:pPr>
    </w:p>
    <w:p w14:paraId="36ABED1A" w14:textId="77777777" w:rsidR="001170DD" w:rsidRDefault="001170DD">
      <w:pPr>
        <w:pStyle w:val="BodyText"/>
      </w:pPr>
    </w:p>
    <w:p w14:paraId="7CB3C673" w14:textId="77777777" w:rsidR="001170DD" w:rsidRDefault="001170DD">
      <w:pPr>
        <w:pStyle w:val="BodyText"/>
      </w:pPr>
    </w:p>
    <w:p w14:paraId="17D118F9" w14:textId="77777777" w:rsidR="001170DD" w:rsidRDefault="001170DD">
      <w:pPr>
        <w:pStyle w:val="BodyText"/>
      </w:pPr>
    </w:p>
    <w:p w14:paraId="4BB7D136" w14:textId="77777777" w:rsidR="001170DD" w:rsidRDefault="001170DD">
      <w:pPr>
        <w:pStyle w:val="BodyText"/>
      </w:pPr>
    </w:p>
    <w:p w14:paraId="65E1ECC4" w14:textId="77777777" w:rsidR="001170DD" w:rsidRDefault="001170DD">
      <w:pPr>
        <w:pStyle w:val="BodyText"/>
      </w:pPr>
    </w:p>
    <w:p w14:paraId="2745077A" w14:textId="77777777" w:rsidR="001170DD" w:rsidRDefault="001170DD">
      <w:pPr>
        <w:pStyle w:val="BodyText"/>
      </w:pPr>
    </w:p>
    <w:p w14:paraId="1E3C98DB" w14:textId="77777777" w:rsidR="001170DD" w:rsidRDefault="001170DD">
      <w:pPr>
        <w:pStyle w:val="BodyText"/>
      </w:pPr>
    </w:p>
    <w:p w14:paraId="15C0D29E" w14:textId="77777777" w:rsidR="001170DD" w:rsidRDefault="001170DD">
      <w:pPr>
        <w:pStyle w:val="BodyText"/>
      </w:pPr>
    </w:p>
    <w:p w14:paraId="215CAEB3" w14:textId="77777777" w:rsidR="001170DD" w:rsidRDefault="001170DD">
      <w:pPr>
        <w:pStyle w:val="BodyText"/>
      </w:pPr>
    </w:p>
    <w:p w14:paraId="7BA6BE73" w14:textId="77777777" w:rsidR="001170DD" w:rsidRDefault="001170DD">
      <w:pPr>
        <w:pStyle w:val="BodyText"/>
      </w:pPr>
    </w:p>
    <w:p w14:paraId="46E52F2C" w14:textId="77777777" w:rsidR="001170DD" w:rsidRDefault="001170DD">
      <w:pPr>
        <w:pStyle w:val="BodyText"/>
      </w:pPr>
    </w:p>
    <w:p w14:paraId="614F8C51" w14:textId="77777777" w:rsidR="001170DD" w:rsidRDefault="001170DD">
      <w:pPr>
        <w:pStyle w:val="BodyText"/>
      </w:pPr>
    </w:p>
    <w:p w14:paraId="43C6D764" w14:textId="77777777" w:rsidR="001170DD" w:rsidRDefault="001170DD">
      <w:pPr>
        <w:pStyle w:val="BodyText"/>
      </w:pPr>
    </w:p>
    <w:p w14:paraId="3E41FA9C" w14:textId="77777777" w:rsidR="001170DD" w:rsidRDefault="001170DD">
      <w:pPr>
        <w:pStyle w:val="BodyText"/>
      </w:pPr>
    </w:p>
    <w:p w14:paraId="04380000" w14:textId="77777777" w:rsidR="001170DD" w:rsidRDefault="001170DD">
      <w:pPr>
        <w:pStyle w:val="BodyText"/>
      </w:pPr>
    </w:p>
    <w:p w14:paraId="7364C4DB" w14:textId="77777777" w:rsidR="001170DD" w:rsidRDefault="001170DD">
      <w:pPr>
        <w:pStyle w:val="BodyText"/>
      </w:pPr>
    </w:p>
    <w:p w14:paraId="7BE102FC" w14:textId="77777777" w:rsidR="001170DD" w:rsidRDefault="001170DD">
      <w:pPr>
        <w:pStyle w:val="BodyText"/>
      </w:pPr>
    </w:p>
    <w:p w14:paraId="023C8073" w14:textId="77777777" w:rsidR="001170DD" w:rsidRDefault="001170DD">
      <w:pPr>
        <w:pStyle w:val="BodyText"/>
      </w:pPr>
    </w:p>
    <w:p w14:paraId="66187BD7" w14:textId="77777777" w:rsidR="001170DD" w:rsidRDefault="001170DD">
      <w:pPr>
        <w:pStyle w:val="BodyText"/>
      </w:pPr>
    </w:p>
    <w:p w14:paraId="5453CC8F" w14:textId="77777777" w:rsidR="001170DD" w:rsidRDefault="001170DD">
      <w:pPr>
        <w:pStyle w:val="BodyText"/>
      </w:pPr>
    </w:p>
    <w:p w14:paraId="2DDB788B" w14:textId="77777777" w:rsidR="001170DD" w:rsidRDefault="001170DD">
      <w:pPr>
        <w:pStyle w:val="BodyText"/>
      </w:pPr>
    </w:p>
    <w:p w14:paraId="57AC4A3B" w14:textId="77777777" w:rsidR="001170DD" w:rsidRDefault="001170DD">
      <w:pPr>
        <w:pStyle w:val="BodyText"/>
      </w:pPr>
    </w:p>
    <w:p w14:paraId="07A89C31" w14:textId="77777777" w:rsidR="001170DD" w:rsidRDefault="001170DD">
      <w:pPr>
        <w:pStyle w:val="BodyText"/>
      </w:pPr>
    </w:p>
    <w:p w14:paraId="6A7CC6B6" w14:textId="77777777" w:rsidR="001170DD" w:rsidRDefault="001170DD">
      <w:pPr>
        <w:pStyle w:val="BodyText"/>
      </w:pPr>
    </w:p>
    <w:p w14:paraId="4FE015D3" w14:textId="77777777" w:rsidR="001170DD" w:rsidRDefault="001170DD">
      <w:pPr>
        <w:pStyle w:val="BodyText"/>
      </w:pPr>
    </w:p>
    <w:p w14:paraId="62B21418" w14:textId="77777777" w:rsidR="001170DD" w:rsidRDefault="001170DD">
      <w:pPr>
        <w:pStyle w:val="BodyText"/>
      </w:pPr>
    </w:p>
    <w:p w14:paraId="64B9D1C1" w14:textId="77777777" w:rsidR="001170DD" w:rsidRDefault="001170DD">
      <w:pPr>
        <w:pStyle w:val="BodyText"/>
      </w:pPr>
    </w:p>
    <w:p w14:paraId="47B0CEAD" w14:textId="77777777" w:rsidR="001170DD" w:rsidRDefault="001170DD">
      <w:pPr>
        <w:pStyle w:val="BodyText"/>
        <w:spacing w:before="11"/>
        <w:rPr>
          <w:sz w:val="24"/>
        </w:rPr>
      </w:pPr>
    </w:p>
    <w:p w14:paraId="64F59C76" w14:textId="77777777" w:rsidR="001170DD" w:rsidRDefault="003C1B4B">
      <w:pPr>
        <w:ind w:left="620"/>
        <w:rPr>
          <w:b/>
        </w:rPr>
      </w:pPr>
      <w:r>
        <w:t xml:space="preserve">Click </w:t>
      </w:r>
      <w:r>
        <w:rPr>
          <w:b/>
        </w:rPr>
        <w:t>Continue</w:t>
      </w:r>
    </w:p>
    <w:p w14:paraId="3D803DFF" w14:textId="77777777" w:rsidR="001170DD" w:rsidRDefault="001170DD">
      <w:pPr>
        <w:sectPr w:rsidR="001170DD">
          <w:pgSz w:w="12240" w:h="15840"/>
          <w:pgMar w:top="1400" w:right="360" w:bottom="1200" w:left="820" w:header="0" w:footer="1006" w:gutter="0"/>
          <w:cols w:space="720"/>
        </w:sectPr>
      </w:pPr>
    </w:p>
    <w:p w14:paraId="7BD74563" w14:textId="77777777" w:rsidR="001170DD" w:rsidRDefault="003C1B4B">
      <w:pPr>
        <w:pStyle w:val="Heading1"/>
      </w:pPr>
      <w:bookmarkStart w:id="6" w:name="_TOC_250010"/>
      <w:r>
        <w:rPr>
          <w:color w:val="2F5495"/>
        </w:rPr>
        <w:lastRenderedPageBreak/>
        <w:t>Make a Cafeteria</w:t>
      </w:r>
      <w:r>
        <w:rPr>
          <w:color w:val="2F5495"/>
          <w:spacing w:val="-59"/>
        </w:rPr>
        <w:t xml:space="preserve"> </w:t>
      </w:r>
      <w:bookmarkEnd w:id="6"/>
      <w:r>
        <w:rPr>
          <w:color w:val="2F5495"/>
        </w:rPr>
        <w:t>Deposit</w:t>
      </w:r>
    </w:p>
    <w:p w14:paraId="0C8DDA6F" w14:textId="077A1ABC" w:rsidR="001170DD" w:rsidRDefault="003C1B4B">
      <w:pPr>
        <w:spacing w:before="97"/>
        <w:ind w:left="620"/>
      </w:pPr>
      <w:r>
        <w:rPr>
          <w:noProof/>
        </w:rPr>
        <mc:AlternateContent>
          <mc:Choice Requires="wpg">
            <w:drawing>
              <wp:anchor distT="0" distB="0" distL="0" distR="0" simplePos="0" relativeHeight="487598592" behindDoc="1" locked="0" layoutInCell="1" allowOverlap="1" wp14:anchorId="68048F0B" wp14:editId="47CC6637">
                <wp:simplePos x="0" y="0"/>
                <wp:positionH relativeFrom="page">
                  <wp:posOffset>871855</wp:posOffset>
                </wp:positionH>
                <wp:positionV relativeFrom="paragraph">
                  <wp:posOffset>302895</wp:posOffset>
                </wp:positionV>
                <wp:extent cx="6532245" cy="4849495"/>
                <wp:effectExtent l="0" t="0" r="0" b="0"/>
                <wp:wrapTopAndBottom/>
                <wp:docPr id="99"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2245" cy="4849495"/>
                          <a:chOff x="1373" y="477"/>
                          <a:chExt cx="10287" cy="7637"/>
                        </a:xfrm>
                      </wpg:grpSpPr>
                      <pic:pic xmlns:pic="http://schemas.openxmlformats.org/drawingml/2006/picture">
                        <pic:nvPicPr>
                          <pic:cNvPr id="100" name="Picture 5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1372" y="476"/>
                            <a:ext cx="10287" cy="7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1" name="Freeform 57"/>
                        <wps:cNvSpPr>
                          <a:spLocks/>
                        </wps:cNvSpPr>
                        <wps:spPr bwMode="auto">
                          <a:xfrm>
                            <a:off x="8995" y="4444"/>
                            <a:ext cx="2187" cy="675"/>
                          </a:xfrm>
                          <a:custGeom>
                            <a:avLst/>
                            <a:gdLst>
                              <a:gd name="T0" fmla="+- 0 8995 8995"/>
                              <a:gd name="T1" fmla="*/ T0 w 2187"/>
                              <a:gd name="T2" fmla="+- 0 4780 4444"/>
                              <a:gd name="T3" fmla="*/ 4780 h 675"/>
                              <a:gd name="T4" fmla="+- 0 9017 8995"/>
                              <a:gd name="T5" fmla="*/ T4 w 2187"/>
                              <a:gd name="T6" fmla="+- 0 4713 4444"/>
                              <a:gd name="T7" fmla="*/ 4713 h 675"/>
                              <a:gd name="T8" fmla="+- 0 9081 8995"/>
                              <a:gd name="T9" fmla="*/ T8 w 2187"/>
                              <a:gd name="T10" fmla="+- 0 4650 4444"/>
                              <a:gd name="T11" fmla="*/ 4650 h 675"/>
                              <a:gd name="T12" fmla="+- 0 9182 8995"/>
                              <a:gd name="T13" fmla="*/ T12 w 2187"/>
                              <a:gd name="T14" fmla="+- 0 4593 4444"/>
                              <a:gd name="T15" fmla="*/ 4593 h 675"/>
                              <a:gd name="T16" fmla="+- 0 9245 8995"/>
                              <a:gd name="T17" fmla="*/ T16 w 2187"/>
                              <a:gd name="T18" fmla="+- 0 4567 4444"/>
                              <a:gd name="T19" fmla="*/ 4567 h 675"/>
                              <a:gd name="T20" fmla="+- 0 9315 8995"/>
                              <a:gd name="T21" fmla="*/ T20 w 2187"/>
                              <a:gd name="T22" fmla="+- 0 4543 4444"/>
                              <a:gd name="T23" fmla="*/ 4543 h 675"/>
                              <a:gd name="T24" fmla="+- 0 9393 8995"/>
                              <a:gd name="T25" fmla="*/ T24 w 2187"/>
                              <a:gd name="T26" fmla="+- 0 4521 4444"/>
                              <a:gd name="T27" fmla="*/ 4521 h 675"/>
                              <a:gd name="T28" fmla="+- 0 9477 8995"/>
                              <a:gd name="T29" fmla="*/ T28 w 2187"/>
                              <a:gd name="T30" fmla="+- 0 4502 4444"/>
                              <a:gd name="T31" fmla="*/ 4502 h 675"/>
                              <a:gd name="T32" fmla="+- 0 9567 8995"/>
                              <a:gd name="T33" fmla="*/ T32 w 2187"/>
                              <a:gd name="T34" fmla="+- 0 4485 4444"/>
                              <a:gd name="T35" fmla="*/ 4485 h 675"/>
                              <a:gd name="T36" fmla="+- 0 9662 8995"/>
                              <a:gd name="T37" fmla="*/ T36 w 2187"/>
                              <a:gd name="T38" fmla="+- 0 4471 4444"/>
                              <a:gd name="T39" fmla="*/ 4471 h 675"/>
                              <a:gd name="T40" fmla="+- 0 9763 8995"/>
                              <a:gd name="T41" fmla="*/ T40 w 2187"/>
                              <a:gd name="T42" fmla="+- 0 4459 4444"/>
                              <a:gd name="T43" fmla="*/ 4459 h 675"/>
                              <a:gd name="T44" fmla="+- 0 9867 8995"/>
                              <a:gd name="T45" fmla="*/ T44 w 2187"/>
                              <a:gd name="T46" fmla="+- 0 4451 4444"/>
                              <a:gd name="T47" fmla="*/ 4451 h 675"/>
                              <a:gd name="T48" fmla="+- 0 9976 8995"/>
                              <a:gd name="T49" fmla="*/ T48 w 2187"/>
                              <a:gd name="T50" fmla="+- 0 4446 4444"/>
                              <a:gd name="T51" fmla="*/ 4446 h 675"/>
                              <a:gd name="T52" fmla="+- 0 10087 8995"/>
                              <a:gd name="T53" fmla="*/ T52 w 2187"/>
                              <a:gd name="T54" fmla="+- 0 4444 4444"/>
                              <a:gd name="T55" fmla="*/ 4444 h 675"/>
                              <a:gd name="T56" fmla="+- 0 10199 8995"/>
                              <a:gd name="T57" fmla="*/ T56 w 2187"/>
                              <a:gd name="T58" fmla="+- 0 4446 4444"/>
                              <a:gd name="T59" fmla="*/ 4446 h 675"/>
                              <a:gd name="T60" fmla="+- 0 10308 8995"/>
                              <a:gd name="T61" fmla="*/ T60 w 2187"/>
                              <a:gd name="T62" fmla="+- 0 4451 4444"/>
                              <a:gd name="T63" fmla="*/ 4451 h 675"/>
                              <a:gd name="T64" fmla="+- 0 10413 8995"/>
                              <a:gd name="T65" fmla="*/ T64 w 2187"/>
                              <a:gd name="T66" fmla="+- 0 4459 4444"/>
                              <a:gd name="T67" fmla="*/ 4459 h 675"/>
                              <a:gd name="T68" fmla="+- 0 10513 8995"/>
                              <a:gd name="T69" fmla="*/ T68 w 2187"/>
                              <a:gd name="T70" fmla="+- 0 4471 4444"/>
                              <a:gd name="T71" fmla="*/ 4471 h 675"/>
                              <a:gd name="T72" fmla="+- 0 10609 8995"/>
                              <a:gd name="T73" fmla="*/ T72 w 2187"/>
                              <a:gd name="T74" fmla="+- 0 4485 4444"/>
                              <a:gd name="T75" fmla="*/ 4485 h 675"/>
                              <a:gd name="T76" fmla="+- 0 10699 8995"/>
                              <a:gd name="T77" fmla="*/ T76 w 2187"/>
                              <a:gd name="T78" fmla="+- 0 4502 4444"/>
                              <a:gd name="T79" fmla="*/ 4502 h 675"/>
                              <a:gd name="T80" fmla="+- 0 10783 8995"/>
                              <a:gd name="T81" fmla="*/ T80 w 2187"/>
                              <a:gd name="T82" fmla="+- 0 4521 4444"/>
                              <a:gd name="T83" fmla="*/ 4521 h 675"/>
                              <a:gd name="T84" fmla="+- 0 10861 8995"/>
                              <a:gd name="T85" fmla="*/ T84 w 2187"/>
                              <a:gd name="T86" fmla="+- 0 4543 4444"/>
                              <a:gd name="T87" fmla="*/ 4543 h 675"/>
                              <a:gd name="T88" fmla="+- 0 10932 8995"/>
                              <a:gd name="T89" fmla="*/ T88 w 2187"/>
                              <a:gd name="T90" fmla="+- 0 4567 4444"/>
                              <a:gd name="T91" fmla="*/ 4567 h 675"/>
                              <a:gd name="T92" fmla="+- 0 10995 8995"/>
                              <a:gd name="T93" fmla="*/ T92 w 2187"/>
                              <a:gd name="T94" fmla="+- 0 4593 4444"/>
                              <a:gd name="T95" fmla="*/ 4593 h 675"/>
                              <a:gd name="T96" fmla="+- 0 11050 8995"/>
                              <a:gd name="T97" fmla="*/ T96 w 2187"/>
                              <a:gd name="T98" fmla="+- 0 4620 4444"/>
                              <a:gd name="T99" fmla="*/ 4620 h 675"/>
                              <a:gd name="T100" fmla="+- 0 11132 8995"/>
                              <a:gd name="T101" fmla="*/ T100 w 2187"/>
                              <a:gd name="T102" fmla="+- 0 4680 4444"/>
                              <a:gd name="T103" fmla="*/ 4680 h 675"/>
                              <a:gd name="T104" fmla="+- 0 11176 8995"/>
                              <a:gd name="T105" fmla="*/ T104 w 2187"/>
                              <a:gd name="T106" fmla="+- 0 4746 4444"/>
                              <a:gd name="T107" fmla="*/ 4746 h 675"/>
                              <a:gd name="T108" fmla="+- 0 11182 8995"/>
                              <a:gd name="T109" fmla="*/ T108 w 2187"/>
                              <a:gd name="T110" fmla="+- 0 4780 4444"/>
                              <a:gd name="T111" fmla="*/ 4780 h 675"/>
                              <a:gd name="T112" fmla="+- 0 11176 8995"/>
                              <a:gd name="T113" fmla="*/ T112 w 2187"/>
                              <a:gd name="T114" fmla="+- 0 4815 4444"/>
                              <a:gd name="T115" fmla="*/ 4815 h 675"/>
                              <a:gd name="T116" fmla="+- 0 11132 8995"/>
                              <a:gd name="T117" fmla="*/ T116 w 2187"/>
                              <a:gd name="T118" fmla="+- 0 4881 4444"/>
                              <a:gd name="T119" fmla="*/ 4881 h 675"/>
                              <a:gd name="T120" fmla="+- 0 11050 8995"/>
                              <a:gd name="T121" fmla="*/ T120 w 2187"/>
                              <a:gd name="T122" fmla="+- 0 4942 4444"/>
                              <a:gd name="T123" fmla="*/ 4942 h 675"/>
                              <a:gd name="T124" fmla="+- 0 10995 8995"/>
                              <a:gd name="T125" fmla="*/ T124 w 2187"/>
                              <a:gd name="T126" fmla="+- 0 4969 4444"/>
                              <a:gd name="T127" fmla="*/ 4969 h 675"/>
                              <a:gd name="T128" fmla="+- 0 10932 8995"/>
                              <a:gd name="T129" fmla="*/ T128 w 2187"/>
                              <a:gd name="T130" fmla="+- 0 4995 4444"/>
                              <a:gd name="T131" fmla="*/ 4995 h 675"/>
                              <a:gd name="T132" fmla="+- 0 10861 8995"/>
                              <a:gd name="T133" fmla="*/ T132 w 2187"/>
                              <a:gd name="T134" fmla="+- 0 5019 4444"/>
                              <a:gd name="T135" fmla="*/ 5019 h 675"/>
                              <a:gd name="T136" fmla="+- 0 10783 8995"/>
                              <a:gd name="T137" fmla="*/ T136 w 2187"/>
                              <a:gd name="T138" fmla="+- 0 5041 4444"/>
                              <a:gd name="T139" fmla="*/ 5041 h 675"/>
                              <a:gd name="T140" fmla="+- 0 10699 8995"/>
                              <a:gd name="T141" fmla="*/ T140 w 2187"/>
                              <a:gd name="T142" fmla="+- 0 5061 4444"/>
                              <a:gd name="T143" fmla="*/ 5061 h 675"/>
                              <a:gd name="T144" fmla="+- 0 10609 8995"/>
                              <a:gd name="T145" fmla="*/ T144 w 2187"/>
                              <a:gd name="T146" fmla="+- 0 5078 4444"/>
                              <a:gd name="T147" fmla="*/ 5078 h 675"/>
                              <a:gd name="T148" fmla="+- 0 10513 8995"/>
                              <a:gd name="T149" fmla="*/ T148 w 2187"/>
                              <a:gd name="T150" fmla="+- 0 5092 4444"/>
                              <a:gd name="T151" fmla="*/ 5092 h 675"/>
                              <a:gd name="T152" fmla="+- 0 10413 8995"/>
                              <a:gd name="T153" fmla="*/ T152 w 2187"/>
                              <a:gd name="T154" fmla="+- 0 5103 4444"/>
                              <a:gd name="T155" fmla="*/ 5103 h 675"/>
                              <a:gd name="T156" fmla="+- 0 10308 8995"/>
                              <a:gd name="T157" fmla="*/ T156 w 2187"/>
                              <a:gd name="T158" fmla="+- 0 5112 4444"/>
                              <a:gd name="T159" fmla="*/ 5112 h 675"/>
                              <a:gd name="T160" fmla="+- 0 10199 8995"/>
                              <a:gd name="T161" fmla="*/ T160 w 2187"/>
                              <a:gd name="T162" fmla="+- 0 5117 4444"/>
                              <a:gd name="T163" fmla="*/ 5117 h 675"/>
                              <a:gd name="T164" fmla="+- 0 10087 8995"/>
                              <a:gd name="T165" fmla="*/ T164 w 2187"/>
                              <a:gd name="T166" fmla="+- 0 5118 4444"/>
                              <a:gd name="T167" fmla="*/ 5118 h 675"/>
                              <a:gd name="T168" fmla="+- 0 9976 8995"/>
                              <a:gd name="T169" fmla="*/ T168 w 2187"/>
                              <a:gd name="T170" fmla="+- 0 5117 4444"/>
                              <a:gd name="T171" fmla="*/ 5117 h 675"/>
                              <a:gd name="T172" fmla="+- 0 9867 8995"/>
                              <a:gd name="T173" fmla="*/ T172 w 2187"/>
                              <a:gd name="T174" fmla="+- 0 5112 4444"/>
                              <a:gd name="T175" fmla="*/ 5112 h 675"/>
                              <a:gd name="T176" fmla="+- 0 9763 8995"/>
                              <a:gd name="T177" fmla="*/ T176 w 2187"/>
                              <a:gd name="T178" fmla="+- 0 5103 4444"/>
                              <a:gd name="T179" fmla="*/ 5103 h 675"/>
                              <a:gd name="T180" fmla="+- 0 9662 8995"/>
                              <a:gd name="T181" fmla="*/ T180 w 2187"/>
                              <a:gd name="T182" fmla="+- 0 5092 4444"/>
                              <a:gd name="T183" fmla="*/ 5092 h 675"/>
                              <a:gd name="T184" fmla="+- 0 9567 8995"/>
                              <a:gd name="T185" fmla="*/ T184 w 2187"/>
                              <a:gd name="T186" fmla="+- 0 5078 4444"/>
                              <a:gd name="T187" fmla="*/ 5078 h 675"/>
                              <a:gd name="T188" fmla="+- 0 9477 8995"/>
                              <a:gd name="T189" fmla="*/ T188 w 2187"/>
                              <a:gd name="T190" fmla="+- 0 5061 4444"/>
                              <a:gd name="T191" fmla="*/ 5061 h 675"/>
                              <a:gd name="T192" fmla="+- 0 9393 8995"/>
                              <a:gd name="T193" fmla="*/ T192 w 2187"/>
                              <a:gd name="T194" fmla="+- 0 5041 4444"/>
                              <a:gd name="T195" fmla="*/ 5041 h 675"/>
                              <a:gd name="T196" fmla="+- 0 9315 8995"/>
                              <a:gd name="T197" fmla="*/ T196 w 2187"/>
                              <a:gd name="T198" fmla="+- 0 5019 4444"/>
                              <a:gd name="T199" fmla="*/ 5019 h 675"/>
                              <a:gd name="T200" fmla="+- 0 9245 8995"/>
                              <a:gd name="T201" fmla="*/ T200 w 2187"/>
                              <a:gd name="T202" fmla="+- 0 4995 4444"/>
                              <a:gd name="T203" fmla="*/ 4995 h 675"/>
                              <a:gd name="T204" fmla="+- 0 9182 8995"/>
                              <a:gd name="T205" fmla="*/ T204 w 2187"/>
                              <a:gd name="T206" fmla="+- 0 4969 4444"/>
                              <a:gd name="T207" fmla="*/ 4969 h 675"/>
                              <a:gd name="T208" fmla="+- 0 9127 8995"/>
                              <a:gd name="T209" fmla="*/ T208 w 2187"/>
                              <a:gd name="T210" fmla="+- 0 4942 4444"/>
                              <a:gd name="T211" fmla="*/ 4942 h 675"/>
                              <a:gd name="T212" fmla="+- 0 9044 8995"/>
                              <a:gd name="T213" fmla="*/ T212 w 2187"/>
                              <a:gd name="T214" fmla="+- 0 4881 4444"/>
                              <a:gd name="T215" fmla="*/ 4881 h 675"/>
                              <a:gd name="T216" fmla="+- 0 9001 8995"/>
                              <a:gd name="T217" fmla="*/ T216 w 2187"/>
                              <a:gd name="T218" fmla="+- 0 4815 4444"/>
                              <a:gd name="T219" fmla="*/ 4815 h 675"/>
                              <a:gd name="T220" fmla="+- 0 8995 8995"/>
                              <a:gd name="T221" fmla="*/ T220 w 2187"/>
                              <a:gd name="T222" fmla="+- 0 4780 4444"/>
                              <a:gd name="T223" fmla="*/ 4780 h 6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2187" h="675">
                                <a:moveTo>
                                  <a:pt x="0" y="336"/>
                                </a:moveTo>
                                <a:lnTo>
                                  <a:pt x="22" y="269"/>
                                </a:lnTo>
                                <a:lnTo>
                                  <a:pt x="86" y="206"/>
                                </a:lnTo>
                                <a:lnTo>
                                  <a:pt x="187" y="149"/>
                                </a:lnTo>
                                <a:lnTo>
                                  <a:pt x="250" y="123"/>
                                </a:lnTo>
                                <a:lnTo>
                                  <a:pt x="320" y="99"/>
                                </a:lnTo>
                                <a:lnTo>
                                  <a:pt x="398" y="77"/>
                                </a:lnTo>
                                <a:lnTo>
                                  <a:pt x="482" y="58"/>
                                </a:lnTo>
                                <a:lnTo>
                                  <a:pt x="572" y="41"/>
                                </a:lnTo>
                                <a:lnTo>
                                  <a:pt x="667" y="27"/>
                                </a:lnTo>
                                <a:lnTo>
                                  <a:pt x="768" y="15"/>
                                </a:lnTo>
                                <a:lnTo>
                                  <a:pt x="872" y="7"/>
                                </a:lnTo>
                                <a:lnTo>
                                  <a:pt x="981" y="2"/>
                                </a:lnTo>
                                <a:lnTo>
                                  <a:pt x="1092" y="0"/>
                                </a:lnTo>
                                <a:lnTo>
                                  <a:pt x="1204" y="2"/>
                                </a:lnTo>
                                <a:lnTo>
                                  <a:pt x="1313" y="7"/>
                                </a:lnTo>
                                <a:lnTo>
                                  <a:pt x="1418" y="15"/>
                                </a:lnTo>
                                <a:lnTo>
                                  <a:pt x="1518" y="27"/>
                                </a:lnTo>
                                <a:lnTo>
                                  <a:pt x="1614" y="41"/>
                                </a:lnTo>
                                <a:lnTo>
                                  <a:pt x="1704" y="58"/>
                                </a:lnTo>
                                <a:lnTo>
                                  <a:pt x="1788" y="77"/>
                                </a:lnTo>
                                <a:lnTo>
                                  <a:pt x="1866" y="99"/>
                                </a:lnTo>
                                <a:lnTo>
                                  <a:pt x="1937" y="123"/>
                                </a:lnTo>
                                <a:lnTo>
                                  <a:pt x="2000" y="149"/>
                                </a:lnTo>
                                <a:lnTo>
                                  <a:pt x="2055" y="176"/>
                                </a:lnTo>
                                <a:lnTo>
                                  <a:pt x="2137" y="236"/>
                                </a:lnTo>
                                <a:lnTo>
                                  <a:pt x="2181" y="302"/>
                                </a:lnTo>
                                <a:lnTo>
                                  <a:pt x="2187" y="336"/>
                                </a:lnTo>
                                <a:lnTo>
                                  <a:pt x="2181" y="371"/>
                                </a:lnTo>
                                <a:lnTo>
                                  <a:pt x="2137" y="437"/>
                                </a:lnTo>
                                <a:lnTo>
                                  <a:pt x="2055" y="498"/>
                                </a:lnTo>
                                <a:lnTo>
                                  <a:pt x="2000" y="525"/>
                                </a:lnTo>
                                <a:lnTo>
                                  <a:pt x="1937" y="551"/>
                                </a:lnTo>
                                <a:lnTo>
                                  <a:pt x="1866" y="575"/>
                                </a:lnTo>
                                <a:lnTo>
                                  <a:pt x="1788" y="597"/>
                                </a:lnTo>
                                <a:lnTo>
                                  <a:pt x="1704" y="617"/>
                                </a:lnTo>
                                <a:lnTo>
                                  <a:pt x="1614" y="634"/>
                                </a:lnTo>
                                <a:lnTo>
                                  <a:pt x="1518" y="648"/>
                                </a:lnTo>
                                <a:lnTo>
                                  <a:pt x="1418" y="659"/>
                                </a:lnTo>
                                <a:lnTo>
                                  <a:pt x="1313" y="668"/>
                                </a:lnTo>
                                <a:lnTo>
                                  <a:pt x="1204" y="673"/>
                                </a:lnTo>
                                <a:lnTo>
                                  <a:pt x="1092" y="674"/>
                                </a:lnTo>
                                <a:lnTo>
                                  <a:pt x="981" y="673"/>
                                </a:lnTo>
                                <a:lnTo>
                                  <a:pt x="872" y="668"/>
                                </a:lnTo>
                                <a:lnTo>
                                  <a:pt x="768" y="659"/>
                                </a:lnTo>
                                <a:lnTo>
                                  <a:pt x="667" y="648"/>
                                </a:lnTo>
                                <a:lnTo>
                                  <a:pt x="572" y="634"/>
                                </a:lnTo>
                                <a:lnTo>
                                  <a:pt x="482" y="617"/>
                                </a:lnTo>
                                <a:lnTo>
                                  <a:pt x="398" y="597"/>
                                </a:lnTo>
                                <a:lnTo>
                                  <a:pt x="320" y="575"/>
                                </a:lnTo>
                                <a:lnTo>
                                  <a:pt x="250" y="551"/>
                                </a:lnTo>
                                <a:lnTo>
                                  <a:pt x="187" y="525"/>
                                </a:lnTo>
                                <a:lnTo>
                                  <a:pt x="132" y="498"/>
                                </a:lnTo>
                                <a:lnTo>
                                  <a:pt x="49" y="437"/>
                                </a:lnTo>
                                <a:lnTo>
                                  <a:pt x="6" y="371"/>
                                </a:lnTo>
                                <a:lnTo>
                                  <a:pt x="0" y="336"/>
                                </a:lnTo>
                              </a:path>
                            </a:pathLst>
                          </a:custGeom>
                          <a:noFill/>
                          <a:ln w="41148">
                            <a:solidFill>
                              <a:srgbClr val="B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6D532F" id="Group 56" o:spid="_x0000_s1026" style="position:absolute;margin-left:68.65pt;margin-top:23.85pt;width:514.35pt;height:381.85pt;z-index:-15717888;mso-wrap-distance-left:0;mso-wrap-distance-right:0;mso-position-horizontal-relative:page" coordorigin="1373,477" coordsize="10287,76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">
                <v:shape id="Picture 58" o:spid="_x0000_s1027" type="#_x0000_t75" style="position:absolute;left:1372;top:476;width:10287;height:7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">
                  <v:imagedata r:id="rId48" o:title=""/>
                </v:shape>
                <v:shape id="Freeform 57" o:spid="_x0000_s1028" style="position:absolute;left:8995;top:4444;width:2187;height:675;visibility:visible;mso-wrap-style:square;v-text-anchor:top" coordsize="2187,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" path="m,336l22,269,86,206,187,149r63,-26l320,99,398,77,482,58,572,41,667,27,768,15,872,7,981,2,1092,r112,2l1313,7r105,8l1518,27r96,14l1704,58r84,19l1866,99r71,24l2000,149r55,27l2137,236r44,66l2187,336r-6,35l2137,437r-82,61l2000,525r-63,26l1866,575r-78,22l1704,617r-90,17l1518,648r-100,11l1313,668r-109,5l1092,674,981,673,872,668,768,659,667,648,572,634,482,617,398,597,320,575,250,551,187,525,132,498,49,437,6,371,,336e" filled="f" strokecolor="#bf0000" strokeweight="3.24pt">
                  <v:path arrowok="t" o:connecttype="custom" o:connectlocs="0,4780;22,4713;86,4650;187,4593;250,4567;320,4543;398,4521;482,4502;572,4485;667,4471;768,4459;872,4451;981,4446;1092,4444;1204,4446;1313,4451;1418,4459;1518,4471;1614,4485;1704,4502;1788,4521;1866,4543;1937,4567;2000,4593;2055,4620;2137,4680;2181,4746;2187,4780;2181,4815;2137,4881;2055,4942;2000,4969;1937,4995;1866,5019;1788,5041;1704,5061;1614,5078;1518,5092;1418,5103;1313,5112;1204,5117;1092,5118;981,5117;872,5112;768,5103;667,5092;572,5078;482,5061;398,5041;320,5019;250,4995;187,4969;132,4942;49,4881;6,4815;0,4780" o:connectangles="0,0,0,0,0,0,0,0,0,0,0,0,0,0,0,0,0,0,0,0,0,0,0,0,0,0,0,0,0,0,0,0,0,0,0,0,0,0,0,0,0,0,0,0,0,0,0,0,0,0,0,0,0,0,0,0"/>
                </v:shape>
                <w10:wrap type="topAndBottom" anchorx="page"/>
              </v:group>
            </w:pict>
          </mc:Fallback>
        </mc:AlternateContent>
      </w:r>
      <w:r>
        <w:t xml:space="preserve">From the Student Access page, click the </w:t>
      </w:r>
      <w:r>
        <w:rPr>
          <w:b/>
        </w:rPr>
        <w:t xml:space="preserve">Make Cafeteria </w:t>
      </w:r>
      <w:r>
        <w:t>Deposit button.</w:t>
      </w:r>
    </w:p>
    <w:p w14:paraId="3901845B" w14:textId="77777777" w:rsidR="001170DD" w:rsidRDefault="001170DD">
      <w:pPr>
        <w:sectPr w:rsidR="001170DD">
          <w:pgSz w:w="12240" w:h="15840"/>
          <w:pgMar w:top="1420" w:right="360" w:bottom="1200" w:left="820" w:header="0" w:footer="1006" w:gutter="0"/>
          <w:cols w:space="720"/>
        </w:sectPr>
      </w:pPr>
    </w:p>
    <w:p w14:paraId="0A3F5B19" w14:textId="068C01A3" w:rsidR="001170DD" w:rsidRDefault="003C1B4B">
      <w:pPr>
        <w:pStyle w:val="BodyText"/>
        <w:spacing w:before="39"/>
        <w:ind w:left="620"/>
      </w:pPr>
      <w:r>
        <w:rPr>
          <w:noProof/>
        </w:rPr>
        <w:lastRenderedPageBreak/>
        <mc:AlternateContent>
          <mc:Choice Requires="wpg">
            <w:drawing>
              <wp:anchor distT="0" distB="0" distL="114300" distR="114300" simplePos="0" relativeHeight="487079936" behindDoc="1" locked="0" layoutInCell="1" allowOverlap="1" wp14:anchorId="11F0795B" wp14:editId="52E717E1">
                <wp:simplePos x="0" y="0"/>
                <wp:positionH relativeFrom="page">
                  <wp:posOffset>780415</wp:posOffset>
                </wp:positionH>
                <wp:positionV relativeFrom="paragraph">
                  <wp:posOffset>177800</wp:posOffset>
                </wp:positionV>
                <wp:extent cx="6535420" cy="3035935"/>
                <wp:effectExtent l="0" t="0" r="0" b="0"/>
                <wp:wrapNone/>
                <wp:docPr id="96"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5420" cy="3035935"/>
                          <a:chOff x="1229" y="280"/>
                          <a:chExt cx="10292" cy="4781"/>
                        </a:xfrm>
                      </wpg:grpSpPr>
                      <pic:pic xmlns:pic="http://schemas.openxmlformats.org/drawingml/2006/picture">
                        <pic:nvPicPr>
                          <pic:cNvPr id="97" name="Picture 5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1228" y="279"/>
                            <a:ext cx="10292" cy="47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 name="Freeform 54"/>
                        <wps:cNvSpPr>
                          <a:spLocks/>
                        </wps:cNvSpPr>
                        <wps:spPr bwMode="auto">
                          <a:xfrm>
                            <a:off x="9840" y="3670"/>
                            <a:ext cx="1167" cy="502"/>
                          </a:xfrm>
                          <a:custGeom>
                            <a:avLst/>
                            <a:gdLst>
                              <a:gd name="T0" fmla="+- 0 9840 9840"/>
                              <a:gd name="T1" fmla="*/ T0 w 1167"/>
                              <a:gd name="T2" fmla="+- 0 3923 3671"/>
                              <a:gd name="T3" fmla="*/ 3923 h 502"/>
                              <a:gd name="T4" fmla="+- 0 9877 9840"/>
                              <a:gd name="T5" fmla="*/ T4 w 1167"/>
                              <a:gd name="T6" fmla="+- 0 3835 3671"/>
                              <a:gd name="T7" fmla="*/ 3835 h 502"/>
                              <a:gd name="T8" fmla="+- 0 9977 9840"/>
                              <a:gd name="T9" fmla="*/ T8 w 1167"/>
                              <a:gd name="T10" fmla="+- 0 3761 3671"/>
                              <a:gd name="T11" fmla="*/ 3761 h 502"/>
                              <a:gd name="T12" fmla="+- 0 10048 9840"/>
                              <a:gd name="T13" fmla="*/ T12 w 1167"/>
                              <a:gd name="T14" fmla="+- 0 3730 3671"/>
                              <a:gd name="T15" fmla="*/ 3730 h 502"/>
                              <a:gd name="T16" fmla="+- 0 10129 9840"/>
                              <a:gd name="T17" fmla="*/ T16 w 1167"/>
                              <a:gd name="T18" fmla="+- 0 3705 3671"/>
                              <a:gd name="T19" fmla="*/ 3705 h 502"/>
                              <a:gd name="T20" fmla="+- 0 10220 9840"/>
                              <a:gd name="T21" fmla="*/ T20 w 1167"/>
                              <a:gd name="T22" fmla="+- 0 3687 3671"/>
                              <a:gd name="T23" fmla="*/ 3687 h 502"/>
                              <a:gd name="T24" fmla="+- 0 10318 9840"/>
                              <a:gd name="T25" fmla="*/ T24 w 1167"/>
                              <a:gd name="T26" fmla="+- 0 3675 3671"/>
                              <a:gd name="T27" fmla="*/ 3675 h 502"/>
                              <a:gd name="T28" fmla="+- 0 10423 9840"/>
                              <a:gd name="T29" fmla="*/ T28 w 1167"/>
                              <a:gd name="T30" fmla="+- 0 3671 3671"/>
                              <a:gd name="T31" fmla="*/ 3671 h 502"/>
                              <a:gd name="T32" fmla="+- 0 10528 9840"/>
                              <a:gd name="T33" fmla="*/ T32 w 1167"/>
                              <a:gd name="T34" fmla="+- 0 3675 3671"/>
                              <a:gd name="T35" fmla="*/ 3675 h 502"/>
                              <a:gd name="T36" fmla="+- 0 10626 9840"/>
                              <a:gd name="T37" fmla="*/ T36 w 1167"/>
                              <a:gd name="T38" fmla="+- 0 3687 3671"/>
                              <a:gd name="T39" fmla="*/ 3687 h 502"/>
                              <a:gd name="T40" fmla="+- 0 10717 9840"/>
                              <a:gd name="T41" fmla="*/ T40 w 1167"/>
                              <a:gd name="T42" fmla="+- 0 3705 3671"/>
                              <a:gd name="T43" fmla="*/ 3705 h 502"/>
                              <a:gd name="T44" fmla="+- 0 10799 9840"/>
                              <a:gd name="T45" fmla="*/ T44 w 1167"/>
                              <a:gd name="T46" fmla="+- 0 3730 3671"/>
                              <a:gd name="T47" fmla="*/ 3730 h 502"/>
                              <a:gd name="T48" fmla="+- 0 10869 9840"/>
                              <a:gd name="T49" fmla="*/ T48 w 1167"/>
                              <a:gd name="T50" fmla="+- 0 3761 3671"/>
                              <a:gd name="T51" fmla="*/ 3761 h 502"/>
                              <a:gd name="T52" fmla="+- 0 10927 9840"/>
                              <a:gd name="T53" fmla="*/ T52 w 1167"/>
                              <a:gd name="T54" fmla="+- 0 3796 3671"/>
                              <a:gd name="T55" fmla="*/ 3796 h 502"/>
                              <a:gd name="T56" fmla="+- 0 10997 9840"/>
                              <a:gd name="T57" fmla="*/ T56 w 1167"/>
                              <a:gd name="T58" fmla="+- 0 3878 3671"/>
                              <a:gd name="T59" fmla="*/ 3878 h 502"/>
                              <a:gd name="T60" fmla="+- 0 11006 9840"/>
                              <a:gd name="T61" fmla="*/ T60 w 1167"/>
                              <a:gd name="T62" fmla="+- 0 3923 3671"/>
                              <a:gd name="T63" fmla="*/ 3923 h 502"/>
                              <a:gd name="T64" fmla="+- 0 10997 9840"/>
                              <a:gd name="T65" fmla="*/ T64 w 1167"/>
                              <a:gd name="T66" fmla="+- 0 3967 3671"/>
                              <a:gd name="T67" fmla="*/ 3967 h 502"/>
                              <a:gd name="T68" fmla="+- 0 10927 9840"/>
                              <a:gd name="T69" fmla="*/ T68 w 1167"/>
                              <a:gd name="T70" fmla="+- 0 4048 3671"/>
                              <a:gd name="T71" fmla="*/ 4048 h 502"/>
                              <a:gd name="T72" fmla="+- 0 10869 9840"/>
                              <a:gd name="T73" fmla="*/ T72 w 1167"/>
                              <a:gd name="T74" fmla="+- 0 4083 3671"/>
                              <a:gd name="T75" fmla="*/ 4083 h 502"/>
                              <a:gd name="T76" fmla="+- 0 10799 9840"/>
                              <a:gd name="T77" fmla="*/ T76 w 1167"/>
                              <a:gd name="T78" fmla="+- 0 4113 3671"/>
                              <a:gd name="T79" fmla="*/ 4113 h 502"/>
                              <a:gd name="T80" fmla="+- 0 10717 9840"/>
                              <a:gd name="T81" fmla="*/ T80 w 1167"/>
                              <a:gd name="T82" fmla="+- 0 4138 3671"/>
                              <a:gd name="T83" fmla="*/ 4138 h 502"/>
                              <a:gd name="T84" fmla="+- 0 10626 9840"/>
                              <a:gd name="T85" fmla="*/ T84 w 1167"/>
                              <a:gd name="T86" fmla="+- 0 4157 3671"/>
                              <a:gd name="T87" fmla="*/ 4157 h 502"/>
                              <a:gd name="T88" fmla="+- 0 10528 9840"/>
                              <a:gd name="T89" fmla="*/ T88 w 1167"/>
                              <a:gd name="T90" fmla="+- 0 4168 3671"/>
                              <a:gd name="T91" fmla="*/ 4168 h 502"/>
                              <a:gd name="T92" fmla="+- 0 10423 9840"/>
                              <a:gd name="T93" fmla="*/ T92 w 1167"/>
                              <a:gd name="T94" fmla="+- 0 4172 3671"/>
                              <a:gd name="T95" fmla="*/ 4172 h 502"/>
                              <a:gd name="T96" fmla="+- 0 10318 9840"/>
                              <a:gd name="T97" fmla="*/ T96 w 1167"/>
                              <a:gd name="T98" fmla="+- 0 4168 3671"/>
                              <a:gd name="T99" fmla="*/ 4168 h 502"/>
                              <a:gd name="T100" fmla="+- 0 10220 9840"/>
                              <a:gd name="T101" fmla="*/ T100 w 1167"/>
                              <a:gd name="T102" fmla="+- 0 4157 3671"/>
                              <a:gd name="T103" fmla="*/ 4157 h 502"/>
                              <a:gd name="T104" fmla="+- 0 10129 9840"/>
                              <a:gd name="T105" fmla="*/ T104 w 1167"/>
                              <a:gd name="T106" fmla="+- 0 4138 3671"/>
                              <a:gd name="T107" fmla="*/ 4138 h 502"/>
                              <a:gd name="T108" fmla="+- 0 10048 9840"/>
                              <a:gd name="T109" fmla="*/ T108 w 1167"/>
                              <a:gd name="T110" fmla="+- 0 4113 3671"/>
                              <a:gd name="T111" fmla="*/ 4113 h 502"/>
                              <a:gd name="T112" fmla="+- 0 9977 9840"/>
                              <a:gd name="T113" fmla="*/ T112 w 1167"/>
                              <a:gd name="T114" fmla="+- 0 4083 3671"/>
                              <a:gd name="T115" fmla="*/ 4083 h 502"/>
                              <a:gd name="T116" fmla="+- 0 9920 9840"/>
                              <a:gd name="T117" fmla="*/ T116 w 1167"/>
                              <a:gd name="T118" fmla="+- 0 4048 3671"/>
                              <a:gd name="T119" fmla="*/ 4048 h 502"/>
                              <a:gd name="T120" fmla="+- 0 9849 9840"/>
                              <a:gd name="T121" fmla="*/ T120 w 1167"/>
                              <a:gd name="T122" fmla="+- 0 3967 3671"/>
                              <a:gd name="T123" fmla="*/ 3967 h 502"/>
                              <a:gd name="T124" fmla="+- 0 9840 9840"/>
                              <a:gd name="T125" fmla="*/ T124 w 1167"/>
                              <a:gd name="T126" fmla="+- 0 3923 3671"/>
                              <a:gd name="T127" fmla="*/ 3923 h 5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167" h="502">
                                <a:moveTo>
                                  <a:pt x="0" y="252"/>
                                </a:moveTo>
                                <a:lnTo>
                                  <a:pt x="37" y="164"/>
                                </a:lnTo>
                                <a:lnTo>
                                  <a:pt x="137" y="90"/>
                                </a:lnTo>
                                <a:lnTo>
                                  <a:pt x="208" y="59"/>
                                </a:lnTo>
                                <a:lnTo>
                                  <a:pt x="289" y="34"/>
                                </a:lnTo>
                                <a:lnTo>
                                  <a:pt x="380" y="16"/>
                                </a:lnTo>
                                <a:lnTo>
                                  <a:pt x="478" y="4"/>
                                </a:lnTo>
                                <a:lnTo>
                                  <a:pt x="583" y="0"/>
                                </a:lnTo>
                                <a:lnTo>
                                  <a:pt x="688" y="4"/>
                                </a:lnTo>
                                <a:lnTo>
                                  <a:pt x="786" y="16"/>
                                </a:lnTo>
                                <a:lnTo>
                                  <a:pt x="877" y="34"/>
                                </a:lnTo>
                                <a:lnTo>
                                  <a:pt x="959" y="59"/>
                                </a:lnTo>
                                <a:lnTo>
                                  <a:pt x="1029" y="90"/>
                                </a:lnTo>
                                <a:lnTo>
                                  <a:pt x="1087" y="125"/>
                                </a:lnTo>
                                <a:lnTo>
                                  <a:pt x="1157" y="207"/>
                                </a:lnTo>
                                <a:lnTo>
                                  <a:pt x="1166" y="252"/>
                                </a:lnTo>
                                <a:lnTo>
                                  <a:pt x="1157" y="296"/>
                                </a:lnTo>
                                <a:lnTo>
                                  <a:pt x="1087" y="377"/>
                                </a:lnTo>
                                <a:lnTo>
                                  <a:pt x="1029" y="412"/>
                                </a:lnTo>
                                <a:lnTo>
                                  <a:pt x="959" y="442"/>
                                </a:lnTo>
                                <a:lnTo>
                                  <a:pt x="877" y="467"/>
                                </a:lnTo>
                                <a:lnTo>
                                  <a:pt x="786" y="486"/>
                                </a:lnTo>
                                <a:lnTo>
                                  <a:pt x="688" y="497"/>
                                </a:lnTo>
                                <a:lnTo>
                                  <a:pt x="583" y="501"/>
                                </a:lnTo>
                                <a:lnTo>
                                  <a:pt x="478" y="497"/>
                                </a:lnTo>
                                <a:lnTo>
                                  <a:pt x="380" y="486"/>
                                </a:lnTo>
                                <a:lnTo>
                                  <a:pt x="289" y="467"/>
                                </a:lnTo>
                                <a:lnTo>
                                  <a:pt x="208" y="442"/>
                                </a:lnTo>
                                <a:lnTo>
                                  <a:pt x="137" y="412"/>
                                </a:lnTo>
                                <a:lnTo>
                                  <a:pt x="80" y="377"/>
                                </a:lnTo>
                                <a:lnTo>
                                  <a:pt x="9" y="296"/>
                                </a:lnTo>
                                <a:lnTo>
                                  <a:pt x="0" y="252"/>
                                </a:lnTo>
                              </a:path>
                            </a:pathLst>
                          </a:custGeom>
                          <a:noFill/>
                          <a:ln w="41148">
                            <a:solidFill>
                              <a:srgbClr val="B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9C98E5" id="Group 53" o:spid="_x0000_s1026" style="position:absolute;margin-left:61.45pt;margin-top:14pt;width:514.6pt;height:239.05pt;z-index:-16236544;mso-position-horizontal-relative:page" coordorigin="1229,280" coordsize="10292,47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vOP2hv+SO6//wBu/wD6&#10;UR16PXm/7RX/ACRzxB/27/8ApRFQB8c2vet6yrBte9bVlQB09lXR2VcxptdHZUAdFZV0dlXOWVdH&#10;ZUAbVt2rWt+tZNlWtb9aANW2q7FVK2q7FQBZqSOo6kjoAkqaoamoAKKKKACiiigCGm06m0AQ1Wlq&#10;zVaWgClc1nXNaNzWdc0Addbf8e8f+5U9QW3/AB7x/wC5U9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&#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zT9ov8A5I5r/wD27/8ApRHXpdeaftF/8kc1/wD7d/8A0ojo&#10;A+OLKt6yrBsq3rKgDo7Kujsq5yyro7KgDorKt6xrBsq3rGgDfsq1rfrWTZVrW/WgDVtquxVStqux&#10;UAWakjqOpI6AJKmqGpqACiiigAooooAhptOptAENVpas1WloApXNZ1zWjc1nXNAHXW3/AB7x/wC5&#10;U9QW3/HvH/uVP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&#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zT9ov/kjmv/8Abv8A+lEdel15p+0X/wAkc1//ALd//SiOgD44sq3rKsGyresq&#10;AOjsq6OyrnLKujsqAOisq3rGsGyresaAN+yrWt+tZNlWtb9aANW2q7FVK2q7FQBZqSOo6kjoAkqa&#10;oamoAKKKKACiiigCGm06m0AQ1WlqzVaWgClc1nXNaNzWdc0Addbf8e8f+5U9QW3/AB7x/wC5U9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mn7Rf8AyRzX/wDt3/8ASiOvS680/aL/AOSOa/8A9u//&#10;AKUR0AfHFlW9ZVg2Vb1lQB0dlXR2Vc5ZV0dlQB0VlW9Y1g2Vb1jQBv2Va1v1rJsq1rfrQBq21XYq&#10;pW1XYqALNSR1HUkdAElTVDU1ABRRRQAUUUUAQ02nU2gCGq0tWarS0AUrms65rRuazrmgDrrb/j3j&#10;/wByp6gtv+PeP/cqe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rzT9ov/kjmv8A/bv/AOlEdel1&#10;5p+0X/yRzX/+3f8A9KI6APjiyresqwbKt6yoA6Oyro7Kucsq6OyoA6KyresawbKt6xoA37Kta361&#10;k2Va1v1oA1barsVUrarsVAFmpI6jqSOgCSpqhqagAooooAKKKKAIabTqbQBDVaWrNVpaAKVzWdc1&#10;o3NZ1zQB11t/x7x/7lT1Bbf8e8f+5U9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SvNf2i/+SOa//wBu/wD6UR16XXmn7Rf/ACRzX/8A&#10;t3/9KI6APjiyresqwbKt6yoA6Oyro7Kucsq6OyoA6KyresawbKt6xoA37Kta361k2Va1v1oA1bar&#10;sVUrarsVAFmpI6jqSOgCSpqhqagAooooAKKKKAIabTqbQBDVaWrNVpaAKVzWdc1o3NZ1zQB11t/x&#10;7x/7lT1Bbf8AHvH/ALlT0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eaftF/wDJHNf/AO3f/wBK&#10;I69LrzT9ov8A5I5r/wD27/8ApRHQB8cWVb1lWDZVvWVAHR2VdHZVzllXR2VAHRWVb1jWDZVvWNAG&#10;/ZVrW/WsmyrWt+tAGrbVdiqlbVdioAs1JHUdSR0ASVNUNTUAFFFFABRRRQBDTadTaAIarS1ZqtLQ&#10;BSuazrmtG5rOuaAOutv+PeP/AHKnqC2/494/9yp6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vNP2i/+SOa/wD9u/8A6UR16XXm/wC0V/yRzxB/27/+lEVAHxrZVvWVYNv0resq&#10;AOjsq6OyrnLKujsqAOisq3rGsGyresaAN+yrWt+tZNlWtb9aANW2q7FVK2q7FQBZqSOo6kjoAkqa&#10;oamoAKKKKACiiigCGm06m0AQ1WlqzVaWgClc1nXNaNzWdc0Addbf8e8f+5U9QW3/AB7x/wC5U9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nH7Q3/JHdf/AO3f/wBKI69Hrzf9or/kjniD/t3/APSi&#10;KgD45te9bVlWLY1vWVAG/ptdHZVgWVb9lQB0VlXR2Vc5ZV0dlQBtW3ata361k23ata360AattV2K&#10;qVtV2KgCzUkdR1JHQBJU1Q1NQAUUUUAFFFFAENNp1NoAhqtLVmTpVaWgClLWdLWjLVK560AdVbf8&#10;e8f+5U9QW3/HvH/uVP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5x+0P8A8kf1/wD7d/8A0ojr&#10;0evOP2h/+SP6/wD9u/8A6UR0AfHtjFW9Y1i2UVb1jFQBtWVdHZVg2UVdFZRUAb1lW/ZVi2UVb1lQ&#10;BrW3ata361m23Sta2oA0barsVUrarsVAFmpI6jqSOgCSpqhqagAooooAKKKKAIaKKKAK8nSq0tWZ&#10;OlRy0AUpazbnrWlcdKzZOlAHVW3/AB7x/wC5U9QW3/HvH/uVP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">
                <v:shape id="Picture 55" o:spid="_x0000_s1027" type="#_x0000_t75" style="position:absolute;left:1228;top:279;width:10292;height:4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">
                  <v:imagedata r:id="rId50" o:title=""/>
                </v:shape>
                <v:shape id="Freeform 54" o:spid="_x0000_s1028" style="position:absolute;left:9840;top:3670;width:1167;height:502;visibility:visible;mso-wrap-style:square;v-text-anchor:top" coordsize="1167,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" path="m,252l37,164,137,90,208,59,289,34,380,16,478,4,583,,688,4r98,12l877,34r82,25l1029,90r58,35l1157,207r9,45l1157,296r-70,81l1029,412r-70,30l877,467r-91,19l688,497r-105,4l478,497,380,486,289,467,208,442,137,412,80,377,9,296,,252e" filled="f" strokecolor="#bf0000" strokeweight="3.24pt">
                  <v:path arrowok="t" o:connecttype="custom" o:connectlocs="0,3923;37,3835;137,3761;208,3730;289,3705;380,3687;478,3675;583,3671;688,3675;786,3687;877,3705;959,3730;1029,3761;1087,3796;1157,3878;1166,3923;1157,3967;1087,4048;1029,4083;959,4113;877,4138;786,4157;688,4168;583,4172;478,4168;380,4157;289,4138;208,4113;137,4083;80,4048;9,3967;0,3923" o:connectangles="0,0,0,0,0,0,0,0,0,0,0,0,0,0,0,0,0,0,0,0,0,0,0,0,0,0,0,0,0,0,0,0"/>
                </v:shape>
                <w10:wrap anchorx="page"/>
              </v:group>
            </w:pict>
          </mc:Fallback>
        </mc:AlternateContent>
      </w:r>
      <w:r>
        <w:t xml:space="preserve">Enter the amount to be deposited for each patron as needed and click </w:t>
      </w:r>
      <w:r>
        <w:rPr>
          <w:b/>
        </w:rPr>
        <w:t>Continue</w:t>
      </w:r>
      <w:r>
        <w:t>.</w:t>
      </w:r>
    </w:p>
    <w:p w14:paraId="3B967EDC" w14:textId="77777777" w:rsidR="001170DD" w:rsidRDefault="001170DD">
      <w:pPr>
        <w:pStyle w:val="BodyText"/>
      </w:pPr>
    </w:p>
    <w:p w14:paraId="178DA148" w14:textId="77777777" w:rsidR="001170DD" w:rsidRDefault="001170DD">
      <w:pPr>
        <w:pStyle w:val="BodyText"/>
      </w:pPr>
    </w:p>
    <w:p w14:paraId="2F70F517" w14:textId="77777777" w:rsidR="001170DD" w:rsidRDefault="001170DD">
      <w:pPr>
        <w:pStyle w:val="BodyText"/>
      </w:pPr>
    </w:p>
    <w:p w14:paraId="1B773419" w14:textId="77777777" w:rsidR="001170DD" w:rsidRDefault="001170DD">
      <w:pPr>
        <w:pStyle w:val="BodyText"/>
      </w:pPr>
    </w:p>
    <w:p w14:paraId="47165429" w14:textId="77777777" w:rsidR="001170DD" w:rsidRDefault="001170DD">
      <w:pPr>
        <w:pStyle w:val="BodyText"/>
      </w:pPr>
    </w:p>
    <w:p w14:paraId="3EA781C3" w14:textId="77777777" w:rsidR="001170DD" w:rsidRDefault="001170DD">
      <w:pPr>
        <w:pStyle w:val="BodyText"/>
      </w:pPr>
    </w:p>
    <w:p w14:paraId="3B29D9A7" w14:textId="77777777" w:rsidR="001170DD" w:rsidRDefault="001170DD">
      <w:pPr>
        <w:pStyle w:val="BodyText"/>
      </w:pPr>
    </w:p>
    <w:p w14:paraId="4F8F9DE7" w14:textId="77777777" w:rsidR="001170DD" w:rsidRDefault="001170DD">
      <w:pPr>
        <w:pStyle w:val="BodyText"/>
      </w:pPr>
    </w:p>
    <w:p w14:paraId="53A996A3" w14:textId="77777777" w:rsidR="001170DD" w:rsidRDefault="001170DD">
      <w:pPr>
        <w:pStyle w:val="BodyText"/>
      </w:pPr>
    </w:p>
    <w:p w14:paraId="2C04BE63" w14:textId="77777777" w:rsidR="001170DD" w:rsidRDefault="001170DD">
      <w:pPr>
        <w:pStyle w:val="BodyText"/>
      </w:pPr>
    </w:p>
    <w:p w14:paraId="4D08A744" w14:textId="77777777" w:rsidR="001170DD" w:rsidRDefault="001170DD">
      <w:pPr>
        <w:pStyle w:val="BodyText"/>
      </w:pPr>
    </w:p>
    <w:p w14:paraId="6005CA98" w14:textId="77777777" w:rsidR="001170DD" w:rsidRDefault="001170DD">
      <w:pPr>
        <w:pStyle w:val="BodyText"/>
      </w:pPr>
    </w:p>
    <w:p w14:paraId="593A22D3" w14:textId="77777777" w:rsidR="001170DD" w:rsidRDefault="001170DD">
      <w:pPr>
        <w:pStyle w:val="BodyText"/>
      </w:pPr>
    </w:p>
    <w:p w14:paraId="2656F14A" w14:textId="77777777" w:rsidR="001170DD" w:rsidRDefault="001170DD">
      <w:pPr>
        <w:pStyle w:val="BodyText"/>
      </w:pPr>
    </w:p>
    <w:p w14:paraId="7073684A" w14:textId="77777777" w:rsidR="001170DD" w:rsidRDefault="001170DD">
      <w:pPr>
        <w:pStyle w:val="BodyText"/>
      </w:pPr>
    </w:p>
    <w:p w14:paraId="1674D8DE" w14:textId="77777777" w:rsidR="001170DD" w:rsidRDefault="001170DD">
      <w:pPr>
        <w:pStyle w:val="BodyText"/>
      </w:pPr>
    </w:p>
    <w:p w14:paraId="1BB08B67" w14:textId="77777777" w:rsidR="001170DD" w:rsidRDefault="001170DD">
      <w:pPr>
        <w:pStyle w:val="BodyText"/>
        <w:spacing w:before="5"/>
        <w:rPr>
          <w:sz w:val="32"/>
        </w:rPr>
      </w:pPr>
    </w:p>
    <w:p w14:paraId="5EE09E38" w14:textId="77777777" w:rsidR="001170DD" w:rsidRDefault="003C1B4B">
      <w:pPr>
        <w:pStyle w:val="BodyText"/>
        <w:spacing w:line="256" w:lineRule="auto"/>
        <w:ind w:left="620" w:right="1081"/>
      </w:pPr>
      <w:r>
        <w:t xml:space="preserve">Click </w:t>
      </w:r>
      <w:r>
        <w:rPr>
          <w:b/>
        </w:rPr>
        <w:t xml:space="preserve">Add </w:t>
      </w:r>
      <w:proofErr w:type="gramStart"/>
      <w:r>
        <w:rPr>
          <w:b/>
        </w:rPr>
        <w:t>To</w:t>
      </w:r>
      <w:proofErr w:type="gramEnd"/>
      <w:r>
        <w:rPr>
          <w:b/>
        </w:rPr>
        <w:t xml:space="preserve"> Cart </w:t>
      </w:r>
      <w:r>
        <w:t>on the Cafeteria Deposit – Confirmation page to continue. (If any changes need to be made, click Cancel and adjust as necessary.)</w:t>
      </w:r>
    </w:p>
    <w:p w14:paraId="6A22C633" w14:textId="2B3614B4" w:rsidR="001170DD" w:rsidRDefault="003C1B4B">
      <w:pPr>
        <w:pStyle w:val="BodyText"/>
        <w:rPr>
          <w:sz w:val="16"/>
        </w:rPr>
      </w:pPr>
      <w:r>
        <w:rPr>
          <w:noProof/>
        </w:rPr>
        <mc:AlternateContent>
          <mc:Choice Requires="wpg">
            <w:drawing>
              <wp:anchor distT="0" distB="0" distL="0" distR="0" simplePos="0" relativeHeight="487599104" behindDoc="1" locked="0" layoutInCell="1" allowOverlap="1" wp14:anchorId="516C6229" wp14:editId="26C33E34">
                <wp:simplePos x="0" y="0"/>
                <wp:positionH relativeFrom="page">
                  <wp:posOffset>774065</wp:posOffset>
                </wp:positionH>
                <wp:positionV relativeFrom="paragraph">
                  <wp:posOffset>149225</wp:posOffset>
                </wp:positionV>
                <wp:extent cx="6413500" cy="2463165"/>
                <wp:effectExtent l="0" t="0" r="0" b="0"/>
                <wp:wrapTopAndBottom/>
                <wp:docPr id="93"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3500" cy="2463165"/>
                          <a:chOff x="1219" y="235"/>
                          <a:chExt cx="10100" cy="3879"/>
                        </a:xfrm>
                      </wpg:grpSpPr>
                      <pic:pic xmlns:pic="http://schemas.openxmlformats.org/drawingml/2006/picture">
                        <pic:nvPicPr>
                          <pic:cNvPr id="94" name="Picture 5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1219" y="234"/>
                            <a:ext cx="10100" cy="38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5" name="Freeform 51"/>
                        <wps:cNvSpPr>
                          <a:spLocks/>
                        </wps:cNvSpPr>
                        <wps:spPr bwMode="auto">
                          <a:xfrm>
                            <a:off x="9487" y="2702"/>
                            <a:ext cx="1522" cy="579"/>
                          </a:xfrm>
                          <a:custGeom>
                            <a:avLst/>
                            <a:gdLst>
                              <a:gd name="T0" fmla="+- 0 9487 9487"/>
                              <a:gd name="T1" fmla="*/ T0 w 1522"/>
                              <a:gd name="T2" fmla="+- 0 2990 2702"/>
                              <a:gd name="T3" fmla="*/ 2990 h 579"/>
                              <a:gd name="T4" fmla="+- 0 9514 9487"/>
                              <a:gd name="T5" fmla="*/ T4 w 1522"/>
                              <a:gd name="T6" fmla="+- 0 2914 2702"/>
                              <a:gd name="T7" fmla="*/ 2914 h 579"/>
                              <a:gd name="T8" fmla="+- 0 9591 9487"/>
                              <a:gd name="T9" fmla="*/ T8 w 1522"/>
                              <a:gd name="T10" fmla="+- 0 2845 2702"/>
                              <a:gd name="T11" fmla="*/ 2845 h 579"/>
                              <a:gd name="T12" fmla="+- 0 9646 9487"/>
                              <a:gd name="T13" fmla="*/ T12 w 1522"/>
                              <a:gd name="T14" fmla="+- 0 2814 2702"/>
                              <a:gd name="T15" fmla="*/ 2814 h 579"/>
                              <a:gd name="T16" fmla="+- 0 9710 9487"/>
                              <a:gd name="T17" fmla="*/ T16 w 1522"/>
                              <a:gd name="T18" fmla="+- 0 2787 2702"/>
                              <a:gd name="T19" fmla="*/ 2787 h 579"/>
                              <a:gd name="T20" fmla="+- 0 9783 9487"/>
                              <a:gd name="T21" fmla="*/ T20 w 1522"/>
                              <a:gd name="T22" fmla="+- 0 2762 2702"/>
                              <a:gd name="T23" fmla="*/ 2762 h 579"/>
                              <a:gd name="T24" fmla="+- 0 9864 9487"/>
                              <a:gd name="T25" fmla="*/ T24 w 1522"/>
                              <a:gd name="T26" fmla="+- 0 2742 2702"/>
                              <a:gd name="T27" fmla="*/ 2742 h 579"/>
                              <a:gd name="T28" fmla="+- 0 9952 9487"/>
                              <a:gd name="T29" fmla="*/ T28 w 1522"/>
                              <a:gd name="T30" fmla="+- 0 2725 2702"/>
                              <a:gd name="T31" fmla="*/ 2725 h 579"/>
                              <a:gd name="T32" fmla="+- 0 10046 9487"/>
                              <a:gd name="T33" fmla="*/ T32 w 1522"/>
                              <a:gd name="T34" fmla="+- 0 2712 2702"/>
                              <a:gd name="T35" fmla="*/ 2712 h 579"/>
                              <a:gd name="T36" fmla="+- 0 10145 9487"/>
                              <a:gd name="T37" fmla="*/ T36 w 1522"/>
                              <a:gd name="T38" fmla="+- 0 2705 2702"/>
                              <a:gd name="T39" fmla="*/ 2705 h 579"/>
                              <a:gd name="T40" fmla="+- 0 10248 9487"/>
                              <a:gd name="T41" fmla="*/ T40 w 1522"/>
                              <a:gd name="T42" fmla="+- 0 2702 2702"/>
                              <a:gd name="T43" fmla="*/ 2702 h 579"/>
                              <a:gd name="T44" fmla="+- 0 10351 9487"/>
                              <a:gd name="T45" fmla="*/ T44 w 1522"/>
                              <a:gd name="T46" fmla="+- 0 2705 2702"/>
                              <a:gd name="T47" fmla="*/ 2705 h 579"/>
                              <a:gd name="T48" fmla="+- 0 10450 9487"/>
                              <a:gd name="T49" fmla="*/ T48 w 1522"/>
                              <a:gd name="T50" fmla="+- 0 2712 2702"/>
                              <a:gd name="T51" fmla="*/ 2712 h 579"/>
                              <a:gd name="T52" fmla="+- 0 10544 9487"/>
                              <a:gd name="T53" fmla="*/ T52 w 1522"/>
                              <a:gd name="T54" fmla="+- 0 2725 2702"/>
                              <a:gd name="T55" fmla="*/ 2725 h 579"/>
                              <a:gd name="T56" fmla="+- 0 10632 9487"/>
                              <a:gd name="T57" fmla="*/ T56 w 1522"/>
                              <a:gd name="T58" fmla="+- 0 2742 2702"/>
                              <a:gd name="T59" fmla="*/ 2742 h 579"/>
                              <a:gd name="T60" fmla="+- 0 10713 9487"/>
                              <a:gd name="T61" fmla="*/ T60 w 1522"/>
                              <a:gd name="T62" fmla="+- 0 2762 2702"/>
                              <a:gd name="T63" fmla="*/ 2762 h 579"/>
                              <a:gd name="T64" fmla="+- 0 10786 9487"/>
                              <a:gd name="T65" fmla="*/ T64 w 1522"/>
                              <a:gd name="T66" fmla="+- 0 2787 2702"/>
                              <a:gd name="T67" fmla="*/ 2787 h 579"/>
                              <a:gd name="T68" fmla="+- 0 10850 9487"/>
                              <a:gd name="T69" fmla="*/ T68 w 1522"/>
                              <a:gd name="T70" fmla="+- 0 2814 2702"/>
                              <a:gd name="T71" fmla="*/ 2814 h 579"/>
                              <a:gd name="T72" fmla="+- 0 10905 9487"/>
                              <a:gd name="T73" fmla="*/ T72 w 1522"/>
                              <a:gd name="T74" fmla="+- 0 2845 2702"/>
                              <a:gd name="T75" fmla="*/ 2845 h 579"/>
                              <a:gd name="T76" fmla="+- 0 10982 9487"/>
                              <a:gd name="T77" fmla="*/ T76 w 1522"/>
                              <a:gd name="T78" fmla="+- 0 2914 2702"/>
                              <a:gd name="T79" fmla="*/ 2914 h 579"/>
                              <a:gd name="T80" fmla="+- 0 11009 9487"/>
                              <a:gd name="T81" fmla="*/ T80 w 1522"/>
                              <a:gd name="T82" fmla="+- 0 2990 2702"/>
                              <a:gd name="T83" fmla="*/ 2990 h 579"/>
                              <a:gd name="T84" fmla="+- 0 11002 9487"/>
                              <a:gd name="T85" fmla="*/ T84 w 1522"/>
                              <a:gd name="T86" fmla="+- 0 3030 2702"/>
                              <a:gd name="T87" fmla="*/ 3030 h 579"/>
                              <a:gd name="T88" fmla="+- 0 10949 9487"/>
                              <a:gd name="T89" fmla="*/ T88 w 1522"/>
                              <a:gd name="T90" fmla="+- 0 3103 2702"/>
                              <a:gd name="T91" fmla="*/ 3103 h 579"/>
                              <a:gd name="T92" fmla="+- 0 10850 9487"/>
                              <a:gd name="T93" fmla="*/ T92 w 1522"/>
                              <a:gd name="T94" fmla="+- 0 3168 2702"/>
                              <a:gd name="T95" fmla="*/ 3168 h 579"/>
                              <a:gd name="T96" fmla="+- 0 10786 9487"/>
                              <a:gd name="T97" fmla="*/ T96 w 1522"/>
                              <a:gd name="T98" fmla="+- 0 3196 2702"/>
                              <a:gd name="T99" fmla="*/ 3196 h 579"/>
                              <a:gd name="T100" fmla="+- 0 10713 9487"/>
                              <a:gd name="T101" fmla="*/ T100 w 1522"/>
                              <a:gd name="T102" fmla="+- 0 3220 2702"/>
                              <a:gd name="T103" fmla="*/ 3220 h 579"/>
                              <a:gd name="T104" fmla="+- 0 10632 9487"/>
                              <a:gd name="T105" fmla="*/ T104 w 1522"/>
                              <a:gd name="T106" fmla="+- 0 3241 2702"/>
                              <a:gd name="T107" fmla="*/ 3241 h 579"/>
                              <a:gd name="T108" fmla="+- 0 10544 9487"/>
                              <a:gd name="T109" fmla="*/ T108 w 1522"/>
                              <a:gd name="T110" fmla="+- 0 3258 2702"/>
                              <a:gd name="T111" fmla="*/ 3258 h 579"/>
                              <a:gd name="T112" fmla="+- 0 10450 9487"/>
                              <a:gd name="T113" fmla="*/ T112 w 1522"/>
                              <a:gd name="T114" fmla="+- 0 3270 2702"/>
                              <a:gd name="T115" fmla="*/ 3270 h 579"/>
                              <a:gd name="T116" fmla="+- 0 10351 9487"/>
                              <a:gd name="T117" fmla="*/ T116 w 1522"/>
                              <a:gd name="T118" fmla="+- 0 3278 2702"/>
                              <a:gd name="T119" fmla="*/ 3278 h 579"/>
                              <a:gd name="T120" fmla="+- 0 10248 9487"/>
                              <a:gd name="T121" fmla="*/ T120 w 1522"/>
                              <a:gd name="T122" fmla="+- 0 3280 2702"/>
                              <a:gd name="T123" fmla="*/ 3280 h 579"/>
                              <a:gd name="T124" fmla="+- 0 10145 9487"/>
                              <a:gd name="T125" fmla="*/ T124 w 1522"/>
                              <a:gd name="T126" fmla="+- 0 3278 2702"/>
                              <a:gd name="T127" fmla="*/ 3278 h 579"/>
                              <a:gd name="T128" fmla="+- 0 10046 9487"/>
                              <a:gd name="T129" fmla="*/ T128 w 1522"/>
                              <a:gd name="T130" fmla="+- 0 3270 2702"/>
                              <a:gd name="T131" fmla="*/ 3270 h 579"/>
                              <a:gd name="T132" fmla="+- 0 9952 9487"/>
                              <a:gd name="T133" fmla="*/ T132 w 1522"/>
                              <a:gd name="T134" fmla="+- 0 3258 2702"/>
                              <a:gd name="T135" fmla="*/ 3258 h 579"/>
                              <a:gd name="T136" fmla="+- 0 9864 9487"/>
                              <a:gd name="T137" fmla="*/ T136 w 1522"/>
                              <a:gd name="T138" fmla="+- 0 3241 2702"/>
                              <a:gd name="T139" fmla="*/ 3241 h 579"/>
                              <a:gd name="T140" fmla="+- 0 9783 9487"/>
                              <a:gd name="T141" fmla="*/ T140 w 1522"/>
                              <a:gd name="T142" fmla="+- 0 3220 2702"/>
                              <a:gd name="T143" fmla="*/ 3220 h 579"/>
                              <a:gd name="T144" fmla="+- 0 9710 9487"/>
                              <a:gd name="T145" fmla="*/ T144 w 1522"/>
                              <a:gd name="T146" fmla="+- 0 3196 2702"/>
                              <a:gd name="T147" fmla="*/ 3196 h 579"/>
                              <a:gd name="T148" fmla="+- 0 9646 9487"/>
                              <a:gd name="T149" fmla="*/ T148 w 1522"/>
                              <a:gd name="T150" fmla="+- 0 3168 2702"/>
                              <a:gd name="T151" fmla="*/ 3168 h 579"/>
                              <a:gd name="T152" fmla="+- 0 9591 9487"/>
                              <a:gd name="T153" fmla="*/ T152 w 1522"/>
                              <a:gd name="T154" fmla="+- 0 3137 2702"/>
                              <a:gd name="T155" fmla="*/ 3137 h 579"/>
                              <a:gd name="T156" fmla="+- 0 9514 9487"/>
                              <a:gd name="T157" fmla="*/ T156 w 1522"/>
                              <a:gd name="T158" fmla="+- 0 3067 2702"/>
                              <a:gd name="T159" fmla="*/ 3067 h 579"/>
                              <a:gd name="T160" fmla="+- 0 9487 9487"/>
                              <a:gd name="T161" fmla="*/ T160 w 1522"/>
                              <a:gd name="T162" fmla="+- 0 2990 2702"/>
                              <a:gd name="T163" fmla="*/ 2990 h 5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522" h="579">
                                <a:moveTo>
                                  <a:pt x="0" y="288"/>
                                </a:moveTo>
                                <a:lnTo>
                                  <a:pt x="27" y="212"/>
                                </a:lnTo>
                                <a:lnTo>
                                  <a:pt x="104" y="143"/>
                                </a:lnTo>
                                <a:lnTo>
                                  <a:pt x="159" y="112"/>
                                </a:lnTo>
                                <a:lnTo>
                                  <a:pt x="223" y="85"/>
                                </a:lnTo>
                                <a:lnTo>
                                  <a:pt x="296" y="60"/>
                                </a:lnTo>
                                <a:lnTo>
                                  <a:pt x="377" y="40"/>
                                </a:lnTo>
                                <a:lnTo>
                                  <a:pt x="465" y="23"/>
                                </a:lnTo>
                                <a:lnTo>
                                  <a:pt x="559" y="10"/>
                                </a:lnTo>
                                <a:lnTo>
                                  <a:pt x="658" y="3"/>
                                </a:lnTo>
                                <a:lnTo>
                                  <a:pt x="761" y="0"/>
                                </a:lnTo>
                                <a:lnTo>
                                  <a:pt x="864" y="3"/>
                                </a:lnTo>
                                <a:lnTo>
                                  <a:pt x="963" y="10"/>
                                </a:lnTo>
                                <a:lnTo>
                                  <a:pt x="1057" y="23"/>
                                </a:lnTo>
                                <a:lnTo>
                                  <a:pt x="1145" y="40"/>
                                </a:lnTo>
                                <a:lnTo>
                                  <a:pt x="1226" y="60"/>
                                </a:lnTo>
                                <a:lnTo>
                                  <a:pt x="1299" y="85"/>
                                </a:lnTo>
                                <a:lnTo>
                                  <a:pt x="1363" y="112"/>
                                </a:lnTo>
                                <a:lnTo>
                                  <a:pt x="1418" y="143"/>
                                </a:lnTo>
                                <a:lnTo>
                                  <a:pt x="1495" y="212"/>
                                </a:lnTo>
                                <a:lnTo>
                                  <a:pt x="1522" y="288"/>
                                </a:lnTo>
                                <a:lnTo>
                                  <a:pt x="1515" y="328"/>
                                </a:lnTo>
                                <a:lnTo>
                                  <a:pt x="1462" y="401"/>
                                </a:lnTo>
                                <a:lnTo>
                                  <a:pt x="1363" y="466"/>
                                </a:lnTo>
                                <a:lnTo>
                                  <a:pt x="1299" y="494"/>
                                </a:lnTo>
                                <a:lnTo>
                                  <a:pt x="1226" y="518"/>
                                </a:lnTo>
                                <a:lnTo>
                                  <a:pt x="1145" y="539"/>
                                </a:lnTo>
                                <a:lnTo>
                                  <a:pt x="1057" y="556"/>
                                </a:lnTo>
                                <a:lnTo>
                                  <a:pt x="963" y="568"/>
                                </a:lnTo>
                                <a:lnTo>
                                  <a:pt x="864" y="576"/>
                                </a:lnTo>
                                <a:lnTo>
                                  <a:pt x="761" y="578"/>
                                </a:lnTo>
                                <a:lnTo>
                                  <a:pt x="658" y="576"/>
                                </a:lnTo>
                                <a:lnTo>
                                  <a:pt x="559" y="568"/>
                                </a:lnTo>
                                <a:lnTo>
                                  <a:pt x="465" y="556"/>
                                </a:lnTo>
                                <a:lnTo>
                                  <a:pt x="377" y="539"/>
                                </a:lnTo>
                                <a:lnTo>
                                  <a:pt x="296" y="518"/>
                                </a:lnTo>
                                <a:lnTo>
                                  <a:pt x="223" y="494"/>
                                </a:lnTo>
                                <a:lnTo>
                                  <a:pt x="159" y="466"/>
                                </a:lnTo>
                                <a:lnTo>
                                  <a:pt x="104" y="435"/>
                                </a:lnTo>
                                <a:lnTo>
                                  <a:pt x="27" y="365"/>
                                </a:lnTo>
                                <a:lnTo>
                                  <a:pt x="0" y="288"/>
                                </a:lnTo>
                              </a:path>
                            </a:pathLst>
                          </a:custGeom>
                          <a:noFill/>
                          <a:ln w="41148">
                            <a:solidFill>
                              <a:srgbClr val="B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7021B3" id="Group 50" o:spid="_x0000_s1026" style="position:absolute;margin-left:60.95pt;margin-top:11.75pt;width:505pt;height:193.95pt;z-index:-15717376;mso-wrap-distance-left:0;mso-wrap-distance-right:0;mso-position-horizontal-relative:page" coordorigin="1219,235" coordsize="10100,38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&#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Bs3+rNfk1+0l/yc/49/wCx&#10;tvv/AEc1frLN/qzX5NftJf8AJz/j3/sbb7/0c1AEXhzoteg+F/ur+FefeHOi16D4X+6v4UAej+GP&#10;4a9G8N9B9a858Mfw16N4b6D60Adzov8Aq1rqtG/hrldF/wBWtdVo38P0oA3bHrVyL79U7HrVyL79&#10;AFqiiigBH+7UE/UVO/3agn6igDO1D+L6Vh6l9w/WtzUP4vpWHqX3D9aALfw6/wCPm+/7Z/8As9dk&#10;Olcb8Ov+Pm+/7Z/+z12Q6UAFFFFABRRRQAUUUUAFFFFABRRRQAYHpRgDoKKKADA9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Gzf6s1+TX7SX/Jz/j3/ALG2+/8ARzV+&#10;ss3+rNfk1+0l/wAnP+Pf+xtvv/RzUAReHOi16D4X+6v4V594c6LXoPhf7q/hQB6P4Y/hr0bw30H1&#10;rznwx/DXo3hvoPrQB3Oi/wCrWuq0b+H6Vyui/wCrWuq0b+H6UAbtj1q5F9+qdj1q5F9+gC1RRRQA&#10;j/dqCfqKnf7tQT9RQBnah/F9Kw9S+4frW5qH8X0rD1L7h+tAFv4df8fN9/2z/wDZ67IdK434df8A&#10;Hzff9s//AGeuyHS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Yx0FFFADZv9Wa/Jr9pL/k5/wAe/wDY233/AKOa&#10;v1lm/wBWa/Jr9pL/AJOf8e/9jbff+jmoAi8OdFr0Hwv91fwrz7w50WvQfC/3V/CgD0fwx/DXo3hv&#10;oPrXnPhj+GvRvDfQfWgDudF/1a11Wjfw/SuV0X/VrXVaN/DQBu2PWrkX36p2PWrkX36ALVFFFACP&#10;92oJ+oqd/u1BP1FAGdqH8X0rD1L7h+tbmofxfSsPUvuH60AW/h1/x833/bP/ANnrsh0rjfh1/wAf&#10;N9/2z/8AZ67Id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">
                <v:shape id="Picture 52" o:spid="_x0000_s1027" type="#_x0000_t75" style="position:absolute;left:1219;top:234;width:10100;height:3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">
                  <v:imagedata r:id="rId52" o:title=""/>
                </v:shape>
                <v:shape id="Freeform 51" o:spid="_x0000_s1028" style="position:absolute;left:9487;top:2702;width:1522;height:579;visibility:visible;mso-wrap-style:square;v-text-anchor:top" coordsize="152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" path="m,288l27,212r77,-69l159,112,223,85,296,60,377,40,465,23,559,10,658,3,761,,864,3r99,7l1057,23r88,17l1226,60r73,25l1363,112r55,31l1495,212r27,76l1515,328r-53,73l1363,466r-64,28l1226,518r-81,21l1057,556r-94,12l864,576r-103,2l658,576r-99,-8l465,556,377,539,296,518,223,494,159,466,104,435,27,365,,288e" filled="f" strokecolor="#bf0000" strokeweight="3.24pt">
                  <v:path arrowok="t" o:connecttype="custom" o:connectlocs="0,2990;27,2914;104,2845;159,2814;223,2787;296,2762;377,2742;465,2725;559,2712;658,2705;761,2702;864,2705;963,2712;1057,2725;1145,2742;1226,2762;1299,2787;1363,2814;1418,2845;1495,2914;1522,2990;1515,3030;1462,3103;1363,3168;1299,3196;1226,3220;1145,3241;1057,3258;963,3270;864,3278;761,3280;658,3278;559,3270;465,3258;377,3241;296,3220;223,3196;159,3168;104,3137;27,3067;0,2990" o:connectangles="0,0,0,0,0,0,0,0,0,0,0,0,0,0,0,0,0,0,0,0,0,0,0,0,0,0,0,0,0,0,0,0,0,0,0,0,0,0,0,0,0"/>
                </v:shape>
                <w10:wrap type="topAndBottom" anchorx="page"/>
              </v:group>
            </w:pict>
          </mc:Fallback>
        </mc:AlternateContent>
      </w:r>
    </w:p>
    <w:p w14:paraId="531A7608" w14:textId="77777777" w:rsidR="001170DD" w:rsidRDefault="001170DD">
      <w:pPr>
        <w:rPr>
          <w:sz w:val="16"/>
        </w:rPr>
        <w:sectPr w:rsidR="001170DD">
          <w:footerReference w:type="default" r:id="rId53"/>
          <w:pgSz w:w="12240" w:h="15840"/>
          <w:pgMar w:top="1400" w:right="360" w:bottom="1200" w:left="820" w:header="0" w:footer="1006" w:gutter="0"/>
          <w:cols w:space="720"/>
        </w:sectPr>
      </w:pPr>
    </w:p>
    <w:p w14:paraId="392EF323" w14:textId="410858FB" w:rsidR="001170DD" w:rsidRDefault="003C1B4B">
      <w:pPr>
        <w:pStyle w:val="BodyText"/>
        <w:ind w:left="322"/>
        <w:rPr>
          <w:sz w:val="20"/>
        </w:rPr>
      </w:pPr>
      <w:r>
        <w:rPr>
          <w:noProof/>
          <w:sz w:val="20"/>
        </w:rPr>
        <w:lastRenderedPageBreak/>
        <mc:AlternateContent>
          <mc:Choice Requires="wpg">
            <w:drawing>
              <wp:inline distT="0" distB="0" distL="0" distR="0" wp14:anchorId="45FEB163" wp14:editId="460ECE2C">
                <wp:extent cx="6535420" cy="2995930"/>
                <wp:effectExtent l="1270" t="0" r="0" b="0"/>
                <wp:docPr id="88"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5420" cy="2995930"/>
                          <a:chOff x="0" y="0"/>
                          <a:chExt cx="10292" cy="4718"/>
                        </a:xfrm>
                      </wpg:grpSpPr>
                      <wps:wsp>
                        <wps:cNvPr id="89" name="Text Box 49"/>
                        <wps:cNvSpPr txBox="1">
                          <a:spLocks noChangeArrowheads="1"/>
                        </wps:cNvSpPr>
                        <wps:spPr bwMode="auto">
                          <a:xfrm>
                            <a:off x="297" y="4497"/>
                            <a:ext cx="5703"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6048C5" w14:textId="77777777" w:rsidR="001170DD" w:rsidRDefault="003C1B4B">
                              <w:pPr>
                                <w:spacing w:line="220" w:lineRule="exact"/>
                              </w:pPr>
                              <w:r>
                                <w:t xml:space="preserve">Click </w:t>
                              </w:r>
                              <w:r>
                                <w:rPr>
                                  <w:b/>
                                </w:rPr>
                                <w:t xml:space="preserve">Select </w:t>
                              </w:r>
                              <w:r>
                                <w:t>next to a payment method from one of the options:</w:t>
                              </w:r>
                            </w:p>
                          </w:txbxContent>
                        </wps:txbx>
                        <wps:bodyPr rot="0" vert="horz" wrap="square" lIns="0" tIns="0" rIns="0" bIns="0" anchor="t" anchorCtr="0" upright="1">
                          <a:noAutofit/>
                        </wps:bodyPr>
                      </wps:wsp>
                      <wps:wsp>
                        <wps:cNvPr id="90" name="Text Box 48"/>
                        <wps:cNvSpPr txBox="1">
                          <a:spLocks noChangeArrowheads="1"/>
                        </wps:cNvSpPr>
                        <wps:spPr bwMode="auto">
                          <a:xfrm>
                            <a:off x="297" y="0"/>
                            <a:ext cx="8564"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5A98E7" w14:textId="77777777" w:rsidR="001170DD" w:rsidRDefault="003C1B4B">
                              <w:pPr>
                                <w:spacing w:line="220" w:lineRule="exact"/>
                              </w:pPr>
                              <w:r>
                                <w:t xml:space="preserve">Once all Cafeteria Deposits have been added to your Shopping Cart, click the </w:t>
                              </w:r>
                              <w:r>
                                <w:rPr>
                                  <w:b/>
                                </w:rPr>
                                <w:t xml:space="preserve">Check Out </w:t>
                              </w:r>
                              <w:r>
                                <w:t>button.</w:t>
                              </w:r>
                            </w:p>
                          </w:txbxContent>
                        </wps:txbx>
                        <wps:bodyPr rot="0" vert="horz" wrap="square" lIns="0" tIns="0" rIns="0" bIns="0" anchor="t" anchorCtr="0" upright="1">
                          <a:noAutofit/>
                        </wps:bodyPr>
                      </wps:wsp>
                      <pic:pic xmlns:pic="http://schemas.openxmlformats.org/drawingml/2006/picture">
                        <pic:nvPicPr>
                          <pic:cNvPr id="91" name="Picture 4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95"/>
                            <a:ext cx="10292" cy="46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2" name="Freeform 46"/>
                        <wps:cNvSpPr>
                          <a:spLocks/>
                        </wps:cNvSpPr>
                        <wps:spPr bwMode="auto">
                          <a:xfrm>
                            <a:off x="8515" y="3232"/>
                            <a:ext cx="1284" cy="591"/>
                          </a:xfrm>
                          <a:custGeom>
                            <a:avLst/>
                            <a:gdLst>
                              <a:gd name="T0" fmla="+- 0 8515 8515"/>
                              <a:gd name="T1" fmla="*/ T0 w 1284"/>
                              <a:gd name="T2" fmla="+- 0 3528 3232"/>
                              <a:gd name="T3" fmla="*/ 3528 h 591"/>
                              <a:gd name="T4" fmla="+- 0 8548 8515"/>
                              <a:gd name="T5" fmla="*/ T4 w 1284"/>
                              <a:gd name="T6" fmla="+- 0 3434 3232"/>
                              <a:gd name="T7" fmla="*/ 3434 h 591"/>
                              <a:gd name="T8" fmla="+- 0 8639 8515"/>
                              <a:gd name="T9" fmla="*/ T8 w 1284"/>
                              <a:gd name="T10" fmla="+- 0 3353 3232"/>
                              <a:gd name="T11" fmla="*/ 3353 h 591"/>
                              <a:gd name="T12" fmla="+- 0 8704 8515"/>
                              <a:gd name="T13" fmla="*/ T12 w 1284"/>
                              <a:gd name="T14" fmla="+- 0 3319 3232"/>
                              <a:gd name="T15" fmla="*/ 3319 h 591"/>
                              <a:gd name="T16" fmla="+- 0 8779 8515"/>
                              <a:gd name="T17" fmla="*/ T16 w 1284"/>
                              <a:gd name="T18" fmla="+- 0 3289 3232"/>
                              <a:gd name="T19" fmla="*/ 3289 h 591"/>
                              <a:gd name="T20" fmla="+- 0 8863 8515"/>
                              <a:gd name="T21" fmla="*/ T20 w 1284"/>
                              <a:gd name="T22" fmla="+- 0 3265 3232"/>
                              <a:gd name="T23" fmla="*/ 3265 h 591"/>
                              <a:gd name="T24" fmla="+- 0 8955 8515"/>
                              <a:gd name="T25" fmla="*/ T24 w 1284"/>
                              <a:gd name="T26" fmla="+- 0 3248 3232"/>
                              <a:gd name="T27" fmla="*/ 3248 h 591"/>
                              <a:gd name="T28" fmla="+- 0 9054 8515"/>
                              <a:gd name="T29" fmla="*/ T28 w 1284"/>
                              <a:gd name="T30" fmla="+- 0 3236 3232"/>
                              <a:gd name="T31" fmla="*/ 3236 h 591"/>
                              <a:gd name="T32" fmla="+- 0 9158 8515"/>
                              <a:gd name="T33" fmla="*/ T32 w 1284"/>
                              <a:gd name="T34" fmla="+- 0 3232 3232"/>
                              <a:gd name="T35" fmla="*/ 3232 h 591"/>
                              <a:gd name="T36" fmla="+- 0 9262 8515"/>
                              <a:gd name="T37" fmla="*/ T36 w 1284"/>
                              <a:gd name="T38" fmla="+- 0 3236 3232"/>
                              <a:gd name="T39" fmla="*/ 3236 h 591"/>
                              <a:gd name="T40" fmla="+- 0 9361 8515"/>
                              <a:gd name="T41" fmla="*/ T40 w 1284"/>
                              <a:gd name="T42" fmla="+- 0 3248 3232"/>
                              <a:gd name="T43" fmla="*/ 3248 h 591"/>
                              <a:gd name="T44" fmla="+- 0 9452 8515"/>
                              <a:gd name="T45" fmla="*/ T44 w 1284"/>
                              <a:gd name="T46" fmla="+- 0 3265 3232"/>
                              <a:gd name="T47" fmla="*/ 3265 h 591"/>
                              <a:gd name="T48" fmla="+- 0 9536 8515"/>
                              <a:gd name="T49" fmla="*/ T48 w 1284"/>
                              <a:gd name="T50" fmla="+- 0 3289 3232"/>
                              <a:gd name="T51" fmla="*/ 3289 h 591"/>
                              <a:gd name="T52" fmla="+- 0 9611 8515"/>
                              <a:gd name="T53" fmla="*/ T52 w 1284"/>
                              <a:gd name="T54" fmla="+- 0 3319 3232"/>
                              <a:gd name="T55" fmla="*/ 3319 h 591"/>
                              <a:gd name="T56" fmla="+- 0 9675 8515"/>
                              <a:gd name="T57" fmla="*/ T56 w 1284"/>
                              <a:gd name="T58" fmla="+- 0 3353 3232"/>
                              <a:gd name="T59" fmla="*/ 3353 h 591"/>
                              <a:gd name="T60" fmla="+- 0 9727 8515"/>
                              <a:gd name="T61" fmla="*/ T60 w 1284"/>
                              <a:gd name="T62" fmla="+- 0 3392 3232"/>
                              <a:gd name="T63" fmla="*/ 3392 h 591"/>
                              <a:gd name="T64" fmla="+- 0 9791 8515"/>
                              <a:gd name="T65" fmla="*/ T64 w 1284"/>
                              <a:gd name="T66" fmla="+- 0 3480 3232"/>
                              <a:gd name="T67" fmla="*/ 3480 h 591"/>
                              <a:gd name="T68" fmla="+- 0 9799 8515"/>
                              <a:gd name="T69" fmla="*/ T68 w 1284"/>
                              <a:gd name="T70" fmla="+- 0 3528 3232"/>
                              <a:gd name="T71" fmla="*/ 3528 h 591"/>
                              <a:gd name="T72" fmla="+- 0 9791 8515"/>
                              <a:gd name="T73" fmla="*/ T72 w 1284"/>
                              <a:gd name="T74" fmla="+- 0 3576 3232"/>
                              <a:gd name="T75" fmla="*/ 3576 h 591"/>
                              <a:gd name="T76" fmla="+- 0 9727 8515"/>
                              <a:gd name="T77" fmla="*/ T76 w 1284"/>
                              <a:gd name="T78" fmla="+- 0 3663 3232"/>
                              <a:gd name="T79" fmla="*/ 3663 h 591"/>
                              <a:gd name="T80" fmla="+- 0 9675 8515"/>
                              <a:gd name="T81" fmla="*/ T80 w 1284"/>
                              <a:gd name="T82" fmla="+- 0 3702 3232"/>
                              <a:gd name="T83" fmla="*/ 3702 h 591"/>
                              <a:gd name="T84" fmla="+- 0 9611 8515"/>
                              <a:gd name="T85" fmla="*/ T84 w 1284"/>
                              <a:gd name="T86" fmla="+- 0 3736 3232"/>
                              <a:gd name="T87" fmla="*/ 3736 h 591"/>
                              <a:gd name="T88" fmla="+- 0 9536 8515"/>
                              <a:gd name="T89" fmla="*/ T88 w 1284"/>
                              <a:gd name="T90" fmla="+- 0 3766 3232"/>
                              <a:gd name="T91" fmla="*/ 3766 h 591"/>
                              <a:gd name="T92" fmla="+- 0 9452 8515"/>
                              <a:gd name="T93" fmla="*/ T92 w 1284"/>
                              <a:gd name="T94" fmla="+- 0 3790 3232"/>
                              <a:gd name="T95" fmla="*/ 3790 h 591"/>
                              <a:gd name="T96" fmla="+- 0 9361 8515"/>
                              <a:gd name="T97" fmla="*/ T96 w 1284"/>
                              <a:gd name="T98" fmla="+- 0 3808 3232"/>
                              <a:gd name="T99" fmla="*/ 3808 h 591"/>
                              <a:gd name="T100" fmla="+- 0 9262 8515"/>
                              <a:gd name="T101" fmla="*/ T100 w 1284"/>
                              <a:gd name="T102" fmla="+- 0 3819 3232"/>
                              <a:gd name="T103" fmla="*/ 3819 h 591"/>
                              <a:gd name="T104" fmla="+- 0 9158 8515"/>
                              <a:gd name="T105" fmla="*/ T104 w 1284"/>
                              <a:gd name="T106" fmla="+- 0 3823 3232"/>
                              <a:gd name="T107" fmla="*/ 3823 h 591"/>
                              <a:gd name="T108" fmla="+- 0 9054 8515"/>
                              <a:gd name="T109" fmla="*/ T108 w 1284"/>
                              <a:gd name="T110" fmla="+- 0 3819 3232"/>
                              <a:gd name="T111" fmla="*/ 3819 h 591"/>
                              <a:gd name="T112" fmla="+- 0 8955 8515"/>
                              <a:gd name="T113" fmla="*/ T112 w 1284"/>
                              <a:gd name="T114" fmla="+- 0 3808 3232"/>
                              <a:gd name="T115" fmla="*/ 3808 h 591"/>
                              <a:gd name="T116" fmla="+- 0 8863 8515"/>
                              <a:gd name="T117" fmla="*/ T116 w 1284"/>
                              <a:gd name="T118" fmla="+- 0 3790 3232"/>
                              <a:gd name="T119" fmla="*/ 3790 h 591"/>
                              <a:gd name="T120" fmla="+- 0 8779 8515"/>
                              <a:gd name="T121" fmla="*/ T120 w 1284"/>
                              <a:gd name="T122" fmla="+- 0 3766 3232"/>
                              <a:gd name="T123" fmla="*/ 3766 h 591"/>
                              <a:gd name="T124" fmla="+- 0 8704 8515"/>
                              <a:gd name="T125" fmla="*/ T124 w 1284"/>
                              <a:gd name="T126" fmla="+- 0 3736 3232"/>
                              <a:gd name="T127" fmla="*/ 3736 h 591"/>
                              <a:gd name="T128" fmla="+- 0 8639 8515"/>
                              <a:gd name="T129" fmla="*/ T128 w 1284"/>
                              <a:gd name="T130" fmla="+- 0 3702 3232"/>
                              <a:gd name="T131" fmla="*/ 3702 h 591"/>
                              <a:gd name="T132" fmla="+- 0 8587 8515"/>
                              <a:gd name="T133" fmla="*/ T132 w 1284"/>
                              <a:gd name="T134" fmla="+- 0 3663 3232"/>
                              <a:gd name="T135" fmla="*/ 3663 h 591"/>
                              <a:gd name="T136" fmla="+- 0 8524 8515"/>
                              <a:gd name="T137" fmla="*/ T136 w 1284"/>
                              <a:gd name="T138" fmla="+- 0 3576 3232"/>
                              <a:gd name="T139" fmla="*/ 3576 h 591"/>
                              <a:gd name="T140" fmla="+- 0 8515 8515"/>
                              <a:gd name="T141" fmla="*/ T140 w 1284"/>
                              <a:gd name="T142" fmla="+- 0 3528 3232"/>
                              <a:gd name="T143" fmla="*/ 3528 h 5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284" h="591">
                                <a:moveTo>
                                  <a:pt x="0" y="296"/>
                                </a:moveTo>
                                <a:lnTo>
                                  <a:pt x="33" y="202"/>
                                </a:lnTo>
                                <a:lnTo>
                                  <a:pt x="124" y="121"/>
                                </a:lnTo>
                                <a:lnTo>
                                  <a:pt x="189" y="87"/>
                                </a:lnTo>
                                <a:lnTo>
                                  <a:pt x="264" y="57"/>
                                </a:lnTo>
                                <a:lnTo>
                                  <a:pt x="348" y="33"/>
                                </a:lnTo>
                                <a:lnTo>
                                  <a:pt x="440" y="16"/>
                                </a:lnTo>
                                <a:lnTo>
                                  <a:pt x="539" y="4"/>
                                </a:lnTo>
                                <a:lnTo>
                                  <a:pt x="643" y="0"/>
                                </a:lnTo>
                                <a:lnTo>
                                  <a:pt x="747" y="4"/>
                                </a:lnTo>
                                <a:lnTo>
                                  <a:pt x="846" y="16"/>
                                </a:lnTo>
                                <a:lnTo>
                                  <a:pt x="937" y="33"/>
                                </a:lnTo>
                                <a:lnTo>
                                  <a:pt x="1021" y="57"/>
                                </a:lnTo>
                                <a:lnTo>
                                  <a:pt x="1096" y="87"/>
                                </a:lnTo>
                                <a:lnTo>
                                  <a:pt x="1160" y="121"/>
                                </a:lnTo>
                                <a:lnTo>
                                  <a:pt x="1212" y="160"/>
                                </a:lnTo>
                                <a:lnTo>
                                  <a:pt x="1276" y="248"/>
                                </a:lnTo>
                                <a:lnTo>
                                  <a:pt x="1284" y="296"/>
                                </a:lnTo>
                                <a:lnTo>
                                  <a:pt x="1276" y="344"/>
                                </a:lnTo>
                                <a:lnTo>
                                  <a:pt x="1212" y="431"/>
                                </a:lnTo>
                                <a:lnTo>
                                  <a:pt x="1160" y="470"/>
                                </a:lnTo>
                                <a:lnTo>
                                  <a:pt x="1096" y="504"/>
                                </a:lnTo>
                                <a:lnTo>
                                  <a:pt x="1021" y="534"/>
                                </a:lnTo>
                                <a:lnTo>
                                  <a:pt x="937" y="558"/>
                                </a:lnTo>
                                <a:lnTo>
                                  <a:pt x="846" y="576"/>
                                </a:lnTo>
                                <a:lnTo>
                                  <a:pt x="747" y="587"/>
                                </a:lnTo>
                                <a:lnTo>
                                  <a:pt x="643" y="591"/>
                                </a:lnTo>
                                <a:lnTo>
                                  <a:pt x="539" y="587"/>
                                </a:lnTo>
                                <a:lnTo>
                                  <a:pt x="440" y="576"/>
                                </a:lnTo>
                                <a:lnTo>
                                  <a:pt x="348" y="558"/>
                                </a:lnTo>
                                <a:lnTo>
                                  <a:pt x="264" y="534"/>
                                </a:lnTo>
                                <a:lnTo>
                                  <a:pt x="189" y="504"/>
                                </a:lnTo>
                                <a:lnTo>
                                  <a:pt x="124" y="470"/>
                                </a:lnTo>
                                <a:lnTo>
                                  <a:pt x="72" y="431"/>
                                </a:lnTo>
                                <a:lnTo>
                                  <a:pt x="9" y="344"/>
                                </a:lnTo>
                                <a:lnTo>
                                  <a:pt x="0" y="296"/>
                                </a:lnTo>
                              </a:path>
                            </a:pathLst>
                          </a:custGeom>
                          <a:noFill/>
                          <a:ln w="41148">
                            <a:solidFill>
                              <a:srgbClr val="B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5FEB163" id="Group 45" o:spid="_x0000_s1026" style="width:514.6pt;height:235.9pt;mso-position-horizontal-relative:char;mso-position-vertical-relative:line" coordsize="10292,47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4/4rf8AJMPE&#10;/wD2D5f/AECuwrj/AIrf8kw8T/8AYPl/9AoA+HbfpW9ZVg2Vb1lQBvWNdHY1zljXR2NAHR2NdFY1&#10;ztjXRWNAG/ZVrW/WsmyrWt+tAGrbVdiqlbVdioAs1JHUdSR0ASVNUNTUAFFFFABRRRQBDTadTaAI&#10;arS1ZqtLQBSlrOua0ZazrmgDqdO/48Lb/rklXKp6d/x4W3/XJK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cf8Vv+SYeJ/8AsHy/+gV2Fcf8Vv8A&#10;kmHif/sHy/8AoFAHw7ZVvWVYNlW9ZUAb1jXR2Nc5Y10djQB0djXRWNc7Y10VjQBv2Va1v1rJsq1r&#10;frQBq21XYqpW1XYqALNSR1HUkdAElTVDU1ABRRRQAUUUUAQ02nU2gCGq0tWarS0AUpazrmtGWs65&#10;oA6nTv8Ajwtv+uSVcqnp3/Hhbf8AXJKuUAFFFFABRRRQAUUUUAFFFFABRRRQAUmKWigAooooATFL&#10;RRQAUUUUAFFFFABRRRQAUUUUAFFFFABRRRQAmKMUtFABRRRQAUmKWigBKW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j&#10;/it/yTDxP/2D5f8A0Cuwrj/it/yTDxP/ANg+X/0CgD4dsq3rKsGyresqAN6xro7Gucsa6OxoA6Ox&#10;rorGudsa6KxoA37Kta361k2Va1v1oA1barsVUrarsVAFmpI6jqSOgCSpqhqagAooooAKKKKAIabT&#10;qbQBDVaWrNVpaAKUtZ1zWjLWdc0AdTp3/Hhbf9ckq5VPTv8Ajwtv+uSVc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uP+K3/JMPE//YPl/wDQK7CuP+K3/JMPE/8A2D5f/QKAPh2yresqwbKt6yoA3rGujsa5&#10;yxro7GgDo7Guisa52xrorGgDfsq1rfrWTZVrW/WgDVtquxVStquxUAWakjqOpI6AJKmqGpqACiii&#10;gAooooAhptOptAENVpas1WloApS1nXNaMtZ1zQB1Onf8eFt/1ySrlU9O/wCPC2/65JVy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j/it/yTDxP/2D5f8A0Cuwrj/it/yTDxP/ANg+X/0CgD4dsq3r&#10;KsGyresqAN6xro7Gucsa6OxoA6OxrorGudsa6KxoA37Kta361k2Va1v1oA1barsVUrarsVAFmpI6&#10;jqSOgCSpqhqagAooooAKKKKAIabTqbQBDVaWrNVpaAKUtZ1zWjLWdc0AdTp3/Hhbf9ckq5VPTv8A&#10;jwtv+uSVc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4/4rf8kw8T/9g+X/ANArsK4/4rf8kw8T&#10;/wDYPl/9AoA+HbKt6yrBsq3rKgDesa6OxrnLGujsaAOjsa6KxrnbGuisaAN+yrWt+tZNlWtb9aAN&#10;W2q7FVK2q7FQBZqSOo6kjoAkqaoamoAKKKKACiiigCGm06m0AQ1WlqzVaWgClLWdc1oy1nXNAHU6&#10;d/x4W3/XJKuVT07/AI8Lb/rklX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cf8AFb/kmHif/sHy/wDoFdhX&#10;H/Fb/kmHif8A7B8v/oFAHw7ZVvWVYNlW9ZUAb1jXR2Nc5Y10djQB0djXRWNc7Y10VjQBv2Va1v1r&#10;Jsq1rfrQBq21XYqpW1XYqALNSR1HUkdAElTVDU1ABRRRQAUUUUAQ02nU2gCGq0tWarS0AUpazrmt&#10;GWs65oA6nTv+PC2/65JVyqenf8eFt/1ySrl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XH/ABW/&#10;5Jh4n/7B8v8A6BXYVx/xW/5Jh4n/AOwfL/6BQB8O2Vb1lWDZVvWVAG9Y10djXOWNdHY0AdHY10Vj&#10;XO2NdFY0Ab9lWtb9aybKta360AattV2KqVtV2KgCzUkdR1JHQBJU1Q1NQAUUUUAFFFFAENNp1NoA&#10;hqtLVmq0tAFKWs65rRlrOuaAOp07/jwtv+uSVcqnp3/Hhbf9ckq5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x/wAVv+SYeJ/+wfL/AOgV2Fcf8Vv+SYeJ/wDsHy/+gUAfDtlW9ZVg2Vb1lQBvWNdH&#10;Y1zljXR2NAHR2NdFY1ztjXRWNAG/ZVrW/WsmyrWt+tAGrbVdiqlbVdioAs1JHUdSR0ASVNUNTUAF&#10;FFFABRRRQBDTadTaAIarS1ZqtLQBSlrOua0ZazrmgDqdO/48Lb/rklXKp6d/x4W3/XJK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cf8AFb/kmHif/sHy/wDoFdhXH/Fb/kmHif8A7B8v/oFAHw7Z&#10;VvWVYNlW9ZUAb1jXR2Nc5Y10djQB0djXRWNc7Y10VjQBv2Va1v1rJsq1rfrQBq21XYqpW1XYqALN&#10;SR1HUkdAElTVDU1ABRRRQAUUUUAQ02nU2gCGq0tWarS0AUpazrmtGWs65oA6nTv+PC2/65JVyqen&#10;f8eFt/1ySrl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SUtFACYoxS0UAJijFLRQAmKM&#10;UtFACYoxS0UAJijFLRQAmKMUtFACYoxS0UAJijFLRQAmKMUtFACUtFFABXH/ABW/5Jh4n/7B8v8A&#10;6BXYVx/xW/5Jh4n/AOwfL/6BQB8O2Vb1lWDZVvWVAG9Y10djXOWNdHY0AdHY10VjXO2NdFY0Ab9l&#10;Wtb9aybKta360AattV2KqVtV2KgCzUkdR1JHQBJU1Q1NQAUUUUAFFFFAENNp1NoAhqtLVmq0tAFK&#10;Ws65rRlrOuaAOp07/jwtv+uSVcqnp3/Hhbf9ckq5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x&#10;/wAVv+SYeJ/+wfL/AOgV2Fcf8Vv+SYeJ/wDsHy/+gUAfDtlW9ZVg2Vb1lQBvWNdHY1zljXR2NAHR&#10;2NdFY1ztjXRWNAG/ZVrW/WsmyrWt+tAGrbVdiqlbVdioAs1JHUdSR0ASVNUNTUAFFFFABRRRQBDT&#10;adTaAIarS1ZqtLQBSlrOua0ZazrmgDqdO/48Lb/rklXKp6d/x4W3/XJK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cf8AFb/kmHif/sHy/wDoFdhXH/Fb/kmXif8A68Jf/QKAPh236VvWVYtjW9ZU&#10;Ab+m10dlXOWVdHZUAdFZVvWNYNlXR2VAG1ZVrW/Wsm27VrW/WgDVtquxVStquxUAWakjqOpI6AJK&#10;mqGpqACiiigAooooAhptOptAENVpasydKrS0AV5azbnrWlLWbc9aAOl07/jwtv8ArklXKp6d/wAe&#10;Ft/1ySrl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XH/Fb/AJJl4n/68Jf/AECuwrkPil/yTXxR&#10;/wBeEv8A6BQB8S2/Wt6xrFtoq3rGKgDasq37KsWyirorKKgDasq6OyrAsq37KgDatu1a1v1rNtul&#10;a1tQBo21XYqpW1XYqALNSR1HUkdAElTVDU1ABRRRQAUUUUAQ0UUUAV5OlVpasydKjloApS1m3PWt&#10;KWqUlAHQWP8Ax42//XOOrlV7H/j0g/3BV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">
                <v:shapetype id="_x0000_t202" coordsize="21600,21600" o:spt="202" path="m,l,21600r21600,l21600,xe">
                  <v:stroke joinstyle="miter"/>
                  <v:path gradientshapeok="t" o:connecttype="rect"/>
                </v:shapetype>
                <v:shape id="Text Box 49" o:spid="_x0000_s1027" type="#_x0000_t202" style="position:absolute;left:297;top:4497;width:5703;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" filled="f" stroked="f">
                  <v:textbox inset="0,0,0,0">
                    <w:txbxContent>
                      <w:p w14:paraId="726048C5" w14:textId="77777777" w:rsidR="001170DD" w:rsidRDefault="003C1B4B">
                        <w:pPr>
                          <w:spacing w:line="220" w:lineRule="exact"/>
                        </w:pPr>
                        <w:r>
                          <w:t xml:space="preserve">Click </w:t>
                        </w:r>
                        <w:r>
                          <w:rPr>
                            <w:b/>
                          </w:rPr>
                          <w:t xml:space="preserve">Select </w:t>
                        </w:r>
                        <w:r>
                          <w:t>next to a payment method from one of the options:</w:t>
                        </w:r>
                      </w:p>
                    </w:txbxContent>
                  </v:textbox>
                </v:shape>
                <v:shape id="Text Box 48" o:spid="_x0000_s1028" type="#_x0000_t202" style="position:absolute;left:297;width:8564;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" filled="f" stroked="f">
                  <v:textbox inset="0,0,0,0">
                    <w:txbxContent>
                      <w:p w14:paraId="635A98E7" w14:textId="77777777" w:rsidR="001170DD" w:rsidRDefault="003C1B4B">
                        <w:pPr>
                          <w:spacing w:line="220" w:lineRule="exact"/>
                        </w:pPr>
                        <w:r>
                          <w:t xml:space="preserve">Once all Cafeteria Deposits have been added to your Shopping Cart, click the </w:t>
                        </w:r>
                        <w:r>
                          <w:rPr>
                            <w:b/>
                          </w:rPr>
                          <w:t xml:space="preserve">Check Out </w:t>
                        </w:r>
                        <w:r>
                          <w:t>button.</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7" o:spid="_x0000_s1029" type="#_x0000_t75" style="position:absolute;top:95;width:10292;height:4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">
                  <v:imagedata r:id="rId55" o:title=""/>
                </v:shape>
                <v:shape id="Freeform 46" o:spid="_x0000_s1030" style="position:absolute;left:8515;top:3232;width:1284;height:591;visibility:visible;mso-wrap-style:square;v-text-anchor:top" coordsize="1284,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" path="m,296l33,202r91,-81l189,87,264,57,348,33,440,16,539,4,643,,747,4r99,12l937,33r84,24l1096,87r64,34l1212,160r64,88l1284,296r-8,48l1212,431r-52,39l1096,504r-75,30l937,558r-91,18l747,587r-104,4l539,587,440,576,348,558,264,534,189,504,124,470,72,431,9,344,,296e" filled="f" strokecolor="#bf0000" strokeweight="3.24pt">
                  <v:path arrowok="t" o:connecttype="custom" o:connectlocs="0,3528;33,3434;124,3353;189,3319;264,3289;348,3265;440,3248;539,3236;643,3232;747,3236;846,3248;937,3265;1021,3289;1096,3319;1160,3353;1212,3392;1276,3480;1284,3528;1276,3576;1212,3663;1160,3702;1096,3736;1021,3766;937,3790;846,3808;747,3819;643,3823;539,3819;440,3808;348,3790;264,3766;189,3736;124,3702;72,3663;9,3576;0,3528" o:connectangles="0,0,0,0,0,0,0,0,0,0,0,0,0,0,0,0,0,0,0,0,0,0,0,0,0,0,0,0,0,0,0,0,0,0,0,0"/>
                </v:shape>
                <w10:anchorlock/>
              </v:group>
            </w:pict>
          </mc:Fallback>
        </mc:AlternateContent>
      </w:r>
    </w:p>
    <w:p w14:paraId="59326493" w14:textId="77777777" w:rsidR="001170DD" w:rsidRDefault="001170DD">
      <w:pPr>
        <w:pStyle w:val="BodyText"/>
        <w:spacing w:before="2"/>
        <w:rPr>
          <w:sz w:val="9"/>
        </w:rPr>
      </w:pPr>
    </w:p>
    <w:p w14:paraId="7D493397" w14:textId="77777777" w:rsidR="001170DD" w:rsidRDefault="003C1B4B">
      <w:pPr>
        <w:spacing w:before="56"/>
        <w:ind w:left="620"/>
        <w:rPr>
          <w:i/>
        </w:rPr>
      </w:pPr>
      <w:r>
        <w:rPr>
          <w:b/>
          <w:i/>
        </w:rPr>
        <w:t xml:space="preserve">Saved Payment Source </w:t>
      </w:r>
      <w:r>
        <w:rPr>
          <w:i/>
        </w:rPr>
        <w:t>– Uses the payment source on file to pull the funds from.</w:t>
      </w:r>
    </w:p>
    <w:p w14:paraId="7C4D2009" w14:textId="77777777" w:rsidR="001170DD" w:rsidRDefault="003C1B4B">
      <w:pPr>
        <w:spacing w:before="180" w:line="259" w:lineRule="auto"/>
        <w:ind w:left="620" w:right="1359"/>
        <w:rPr>
          <w:i/>
        </w:rPr>
      </w:pPr>
      <w:r>
        <w:rPr>
          <w:b/>
          <w:i/>
        </w:rPr>
        <w:t xml:space="preserve">One-Time Credit Card </w:t>
      </w:r>
      <w:r>
        <w:rPr>
          <w:i/>
        </w:rPr>
        <w:t xml:space="preserve">– Choose this option when using a credit card that has not been set as a saved payment source or </w:t>
      </w:r>
      <w:r>
        <w:rPr>
          <w:b/>
          <w:i/>
        </w:rPr>
        <w:t>is only being used this one time</w:t>
      </w:r>
      <w:r>
        <w:rPr>
          <w:i/>
        </w:rPr>
        <w:t>.</w:t>
      </w:r>
    </w:p>
    <w:p w14:paraId="35D306F6" w14:textId="77777777" w:rsidR="001170DD" w:rsidRDefault="003C1B4B">
      <w:pPr>
        <w:spacing w:before="159" w:line="259" w:lineRule="auto"/>
        <w:ind w:left="620" w:right="1359"/>
        <w:rPr>
          <w:i/>
        </w:rPr>
      </w:pPr>
      <w:r>
        <w:rPr>
          <w:b/>
          <w:i/>
        </w:rPr>
        <w:t xml:space="preserve">One-Time ACH </w:t>
      </w:r>
      <w:r>
        <w:rPr>
          <w:i/>
        </w:rPr>
        <w:t xml:space="preserve">– Choose this option when using an online checking account that has not been set as a saved payment source or </w:t>
      </w:r>
      <w:r>
        <w:rPr>
          <w:b/>
          <w:i/>
        </w:rPr>
        <w:t>is only being used this one time</w:t>
      </w:r>
      <w:r>
        <w:rPr>
          <w:i/>
        </w:rPr>
        <w:t>.</w:t>
      </w:r>
    </w:p>
    <w:p w14:paraId="7BBED16C" w14:textId="77777777" w:rsidR="001170DD" w:rsidRDefault="003C1B4B">
      <w:pPr>
        <w:pStyle w:val="BodyText"/>
        <w:spacing w:before="4"/>
        <w:rPr>
          <w:i/>
          <w:sz w:val="9"/>
        </w:rPr>
      </w:pPr>
      <w:r>
        <w:rPr>
          <w:noProof/>
        </w:rPr>
        <w:drawing>
          <wp:anchor distT="0" distB="0" distL="0" distR="0" simplePos="0" relativeHeight="487622656" behindDoc="0" locked="0" layoutInCell="1" allowOverlap="1" wp14:anchorId="1A3F5A84" wp14:editId="058B3F98">
            <wp:simplePos x="0" y="0"/>
            <wp:positionH relativeFrom="page">
              <wp:posOffset>856488</wp:posOffset>
            </wp:positionH>
            <wp:positionV relativeFrom="paragraph">
              <wp:posOffset>97298</wp:posOffset>
            </wp:positionV>
            <wp:extent cx="6412991" cy="2414016"/>
            <wp:effectExtent l="0" t="0" r="0" b="0"/>
            <wp:wrapTopAndBottom/>
            <wp:docPr id="15"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6.jpeg"/>
                    <pic:cNvPicPr/>
                  </pic:nvPicPr>
                  <pic:blipFill>
                    <a:blip r:embed="rId56" cstate="print"/>
                    <a:stretch>
                      <a:fillRect/>
                    </a:stretch>
                  </pic:blipFill>
                  <pic:spPr>
                    <a:xfrm>
                      <a:off x="0" y="0"/>
                      <a:ext cx="6412991" cy="2414016"/>
                    </a:xfrm>
                    <a:prstGeom prst="rect">
                      <a:avLst/>
                    </a:prstGeom>
                  </pic:spPr>
                </pic:pic>
              </a:graphicData>
            </a:graphic>
          </wp:anchor>
        </w:drawing>
      </w:r>
    </w:p>
    <w:p w14:paraId="62751611" w14:textId="77777777" w:rsidR="001170DD" w:rsidRDefault="001170DD">
      <w:pPr>
        <w:rPr>
          <w:sz w:val="9"/>
        </w:rPr>
        <w:sectPr w:rsidR="001170DD">
          <w:footerReference w:type="default" r:id="rId57"/>
          <w:pgSz w:w="12240" w:h="15840"/>
          <w:pgMar w:top="1480" w:right="360" w:bottom="1200" w:left="820" w:header="0" w:footer="1006" w:gutter="0"/>
          <w:pgNumType w:start="1"/>
          <w:cols w:space="720"/>
        </w:sectPr>
      </w:pPr>
    </w:p>
    <w:p w14:paraId="40DC7181" w14:textId="77777777" w:rsidR="001170DD" w:rsidRDefault="003C1B4B">
      <w:pPr>
        <w:pStyle w:val="BodyText"/>
        <w:spacing w:before="39" w:line="300" w:lineRule="auto"/>
        <w:ind w:left="620" w:right="51"/>
      </w:pPr>
      <w:r>
        <w:lastRenderedPageBreak/>
        <w:t>Review the payment information for accuracy, check the box confirming that you accept the fees for this transaction.</w:t>
      </w:r>
    </w:p>
    <w:p w14:paraId="63FB27D8" w14:textId="2A445DD0" w:rsidR="001170DD" w:rsidRDefault="003C1B4B">
      <w:pPr>
        <w:pStyle w:val="BodyText"/>
        <w:spacing w:before="3"/>
        <w:rPr>
          <w:sz w:val="23"/>
        </w:rPr>
      </w:pPr>
      <w:r>
        <w:rPr>
          <w:noProof/>
        </w:rPr>
        <mc:AlternateContent>
          <mc:Choice Requires="wpg">
            <w:drawing>
              <wp:anchor distT="0" distB="0" distL="0" distR="0" simplePos="0" relativeHeight="487602176" behindDoc="1" locked="0" layoutInCell="1" allowOverlap="1" wp14:anchorId="4ED76C95" wp14:editId="101FAD34">
                <wp:simplePos x="0" y="0"/>
                <wp:positionH relativeFrom="page">
                  <wp:posOffset>570230</wp:posOffset>
                </wp:positionH>
                <wp:positionV relativeFrom="paragraph">
                  <wp:posOffset>205105</wp:posOffset>
                </wp:positionV>
                <wp:extent cx="6617335" cy="3389630"/>
                <wp:effectExtent l="0" t="0" r="0" b="0"/>
                <wp:wrapTopAndBottom/>
                <wp:docPr id="85"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7335" cy="3389630"/>
                          <a:chOff x="898" y="323"/>
                          <a:chExt cx="10421" cy="5338"/>
                        </a:xfrm>
                      </wpg:grpSpPr>
                      <pic:pic xmlns:pic="http://schemas.openxmlformats.org/drawingml/2006/picture">
                        <pic:nvPicPr>
                          <pic:cNvPr id="86" name="Picture 4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1219" y="323"/>
                            <a:ext cx="10100" cy="53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 name="AutoShape 43"/>
                        <wps:cNvSpPr>
                          <a:spLocks/>
                        </wps:cNvSpPr>
                        <wps:spPr bwMode="auto">
                          <a:xfrm>
                            <a:off x="897" y="3620"/>
                            <a:ext cx="800" cy="308"/>
                          </a:xfrm>
                          <a:custGeom>
                            <a:avLst/>
                            <a:gdLst>
                              <a:gd name="T0" fmla="+- 0 1500 898"/>
                              <a:gd name="T1" fmla="*/ T0 w 800"/>
                              <a:gd name="T2" fmla="+- 0 3866 3621"/>
                              <a:gd name="T3" fmla="*/ 3866 h 308"/>
                              <a:gd name="T4" fmla="+- 0 898 898"/>
                              <a:gd name="T5" fmla="*/ T4 w 800"/>
                              <a:gd name="T6" fmla="+- 0 3683 3621"/>
                              <a:gd name="T7" fmla="*/ 3683 h 308"/>
                              <a:gd name="T8" fmla="+- 0 914 898"/>
                              <a:gd name="T9" fmla="*/ T8 w 800"/>
                              <a:gd name="T10" fmla="+- 0 3621 3621"/>
                              <a:gd name="T11" fmla="*/ 3621 h 308"/>
                              <a:gd name="T12" fmla="+- 0 1519 898"/>
                              <a:gd name="T13" fmla="*/ T12 w 800"/>
                              <a:gd name="T14" fmla="+- 0 3803 3621"/>
                              <a:gd name="T15" fmla="*/ 3803 h 308"/>
                              <a:gd name="T16" fmla="+- 0 1500 898"/>
                              <a:gd name="T17" fmla="*/ T16 w 800"/>
                              <a:gd name="T18" fmla="+- 0 3866 3621"/>
                              <a:gd name="T19" fmla="*/ 3866 h 308"/>
                              <a:gd name="T20" fmla="+- 0 1679 898"/>
                              <a:gd name="T21" fmla="*/ T20 w 800"/>
                              <a:gd name="T22" fmla="+- 0 3875 3621"/>
                              <a:gd name="T23" fmla="*/ 3875 h 308"/>
                              <a:gd name="T24" fmla="+- 0 1531 898"/>
                              <a:gd name="T25" fmla="*/ T24 w 800"/>
                              <a:gd name="T26" fmla="+- 0 3875 3621"/>
                              <a:gd name="T27" fmla="*/ 3875 h 308"/>
                              <a:gd name="T28" fmla="+- 0 1550 898"/>
                              <a:gd name="T29" fmla="*/ T28 w 800"/>
                              <a:gd name="T30" fmla="+- 0 3813 3621"/>
                              <a:gd name="T31" fmla="*/ 3813 h 308"/>
                              <a:gd name="T32" fmla="+- 0 1519 898"/>
                              <a:gd name="T33" fmla="*/ T32 w 800"/>
                              <a:gd name="T34" fmla="+- 0 3803 3621"/>
                              <a:gd name="T35" fmla="*/ 3803 h 308"/>
                              <a:gd name="T36" fmla="+- 0 1538 898"/>
                              <a:gd name="T37" fmla="*/ T36 w 800"/>
                              <a:gd name="T38" fmla="+- 0 3741 3621"/>
                              <a:gd name="T39" fmla="*/ 3741 h 308"/>
                              <a:gd name="T40" fmla="+- 0 1679 898"/>
                              <a:gd name="T41" fmla="*/ T40 w 800"/>
                              <a:gd name="T42" fmla="+- 0 3875 3621"/>
                              <a:gd name="T43" fmla="*/ 3875 h 308"/>
                              <a:gd name="T44" fmla="+- 0 1531 898"/>
                              <a:gd name="T45" fmla="*/ T44 w 800"/>
                              <a:gd name="T46" fmla="+- 0 3875 3621"/>
                              <a:gd name="T47" fmla="*/ 3875 h 308"/>
                              <a:gd name="T48" fmla="+- 0 1500 898"/>
                              <a:gd name="T49" fmla="*/ T48 w 800"/>
                              <a:gd name="T50" fmla="+- 0 3866 3621"/>
                              <a:gd name="T51" fmla="*/ 3866 h 308"/>
                              <a:gd name="T52" fmla="+- 0 1519 898"/>
                              <a:gd name="T53" fmla="*/ T52 w 800"/>
                              <a:gd name="T54" fmla="+- 0 3803 3621"/>
                              <a:gd name="T55" fmla="*/ 3803 h 308"/>
                              <a:gd name="T56" fmla="+- 0 1550 898"/>
                              <a:gd name="T57" fmla="*/ T56 w 800"/>
                              <a:gd name="T58" fmla="+- 0 3813 3621"/>
                              <a:gd name="T59" fmla="*/ 3813 h 308"/>
                              <a:gd name="T60" fmla="+- 0 1531 898"/>
                              <a:gd name="T61" fmla="*/ T60 w 800"/>
                              <a:gd name="T62" fmla="+- 0 3875 3621"/>
                              <a:gd name="T63" fmla="*/ 3875 h 308"/>
                              <a:gd name="T64" fmla="+- 0 1481 898"/>
                              <a:gd name="T65" fmla="*/ T64 w 800"/>
                              <a:gd name="T66" fmla="+- 0 3928 3621"/>
                              <a:gd name="T67" fmla="*/ 3928 h 308"/>
                              <a:gd name="T68" fmla="+- 0 1500 898"/>
                              <a:gd name="T69" fmla="*/ T68 w 800"/>
                              <a:gd name="T70" fmla="+- 0 3866 3621"/>
                              <a:gd name="T71" fmla="*/ 3866 h 308"/>
                              <a:gd name="T72" fmla="+- 0 1531 898"/>
                              <a:gd name="T73" fmla="*/ T72 w 800"/>
                              <a:gd name="T74" fmla="+- 0 3875 3621"/>
                              <a:gd name="T75" fmla="*/ 3875 h 308"/>
                              <a:gd name="T76" fmla="+- 0 1679 898"/>
                              <a:gd name="T77" fmla="*/ T76 w 800"/>
                              <a:gd name="T78" fmla="+- 0 3875 3621"/>
                              <a:gd name="T79" fmla="*/ 3875 h 308"/>
                              <a:gd name="T80" fmla="+- 0 1697 898"/>
                              <a:gd name="T81" fmla="*/ T80 w 800"/>
                              <a:gd name="T82" fmla="+- 0 3892 3621"/>
                              <a:gd name="T83" fmla="*/ 3892 h 308"/>
                              <a:gd name="T84" fmla="+- 0 1481 898"/>
                              <a:gd name="T85" fmla="*/ T84 w 800"/>
                              <a:gd name="T86" fmla="+- 0 3928 3621"/>
                              <a:gd name="T87" fmla="*/ 3928 h 3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00" h="308">
                                <a:moveTo>
                                  <a:pt x="602" y="245"/>
                                </a:moveTo>
                                <a:lnTo>
                                  <a:pt x="0" y="62"/>
                                </a:lnTo>
                                <a:lnTo>
                                  <a:pt x="16" y="0"/>
                                </a:lnTo>
                                <a:lnTo>
                                  <a:pt x="621" y="182"/>
                                </a:lnTo>
                                <a:lnTo>
                                  <a:pt x="602" y="245"/>
                                </a:lnTo>
                                <a:close/>
                                <a:moveTo>
                                  <a:pt x="781" y="254"/>
                                </a:moveTo>
                                <a:lnTo>
                                  <a:pt x="633" y="254"/>
                                </a:lnTo>
                                <a:lnTo>
                                  <a:pt x="652" y="192"/>
                                </a:lnTo>
                                <a:lnTo>
                                  <a:pt x="621" y="182"/>
                                </a:lnTo>
                                <a:lnTo>
                                  <a:pt x="640" y="120"/>
                                </a:lnTo>
                                <a:lnTo>
                                  <a:pt x="781" y="254"/>
                                </a:lnTo>
                                <a:close/>
                                <a:moveTo>
                                  <a:pt x="633" y="254"/>
                                </a:moveTo>
                                <a:lnTo>
                                  <a:pt x="602" y="245"/>
                                </a:lnTo>
                                <a:lnTo>
                                  <a:pt x="621" y="182"/>
                                </a:lnTo>
                                <a:lnTo>
                                  <a:pt x="652" y="192"/>
                                </a:lnTo>
                                <a:lnTo>
                                  <a:pt x="633" y="254"/>
                                </a:lnTo>
                                <a:close/>
                                <a:moveTo>
                                  <a:pt x="583" y="307"/>
                                </a:moveTo>
                                <a:lnTo>
                                  <a:pt x="602" y="245"/>
                                </a:lnTo>
                                <a:lnTo>
                                  <a:pt x="633" y="254"/>
                                </a:lnTo>
                                <a:lnTo>
                                  <a:pt x="781" y="254"/>
                                </a:lnTo>
                                <a:lnTo>
                                  <a:pt x="799" y="271"/>
                                </a:lnTo>
                                <a:lnTo>
                                  <a:pt x="583" y="307"/>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68A694" id="Group 42" o:spid="_x0000_s1026" style="position:absolute;margin-left:44.9pt;margin-top:16.15pt;width:521.05pt;height:266.9pt;z-index:-15714304;mso-wrap-distance-left:0;mso-wrap-distance-right:0;mso-position-horizontal-relative:page" coordorigin="898,323" coordsize="10421,53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&#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4/4rf8kw8T/9g+X/ANArsK4/4rf8kw8T/wDYPl/9AoA+HbKt6yrBsq3rKgDesa6OxrnLGujsaAOj&#10;sa6KxrnbGuisaAN+yrWt+tZNlWtb9aANW2q7FVK2q7FQBZqSOo6kjoAkooooAKbTqbQBDUctSVHL&#10;QBSlrJua1paybmgDI+DH3PE3/YXuf/RslemV5n8GPueJv+wvc/8Ao2SvTKACiiigAooooAKKKKAC&#10;iiigAooooAKKKKACiiigAopKW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&#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x/xW/5Jh4n/wCwfL/6BXYVx/xW/wCSYeJ/+wfL/wCgUAfDtlW9&#10;ZVg2Vb1lQBvWNdHY1zljXR2NAHR2NdFY1ztjXRWNAG/ZVrW/WsmyrWt+tAGrbVdiqlbVdioAs1JH&#10;UdSR0ASUUUUAFNp1NoAhqOWpKjloApS1k3Na0tZNzQBkfBj7nib/ALC9z/6Nkr0yvM/gx9zxN/2F&#10;7n/0bJXplABRRRQAUUUUAJiilooAKKKKACiiigApKWigApKW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uP+K3/ACTDxP8A9g+X/wBArsK4/wCK&#10;3/JMPE//AGD5f/QKAPh2yresqwbKt6yoA3rGujsa5yxro7GgDo7Guisa52xrorGgDfsq1rfrWTZV&#10;rW/WgDVtquxVStquxUAWakjqOpI6AJKKKKACm06m0AQ1HLUlRy0AUpaybmtaWsm5oAyPgx9zxN/2&#10;F7n/ANGyV6ZXmfwY+54m/wCwvc/+jZK9M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4/4rf8kw&#10;8T/9g+X/ANArsK4/4rf8kw8T/wDYPl/9AoA+HbKt6yrBsq3rKgDesa6OxrnLGujsaAOjsa6Kxrnb&#10;GuisaAN+yrWt+tZNlWtb9aANW2q7FVK2q7FQBZqSOo6kjoAkooooAKbTqbQBDUctSVHLQBSlrJua&#10;1paybmgDI+DH3PE3/YXuf/RslemV5n8GPueJv+wvc/8Ao2SvTKACiiigAopM0ZoAWiiigAopM0Zo&#10;AW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uP+K3/ACTDxP8A9g+X&#10;/wBArsK4/wCK3/JMPE//AGD5f/QKAPh2yresqwbKt6yoA3rGujsa5yxro7GgDo7Guisa52xrorGg&#10;Dfsq1rfrWTZVrW/WgDVtquxVStquxUAWakjqOpI6AJKKKKACm06m0AQ1HLUlRy0AUpaybmtaWsm5&#10;oAyPgx9zxN/2F7n/ANGyV6ZXmfwY+54m/wCwvc/+jZK9M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4/4rf8kw8T/9g+X/ANArsK4/4rf8kw8T/wDYPl/9AoA+HbKt6yrBsq3rKgDesa6OxrnLGujs&#10;aAOjsa6KxrnbGuisaAN+yrWt+tZNlWtb9aANW2q7FVK2q7FQBZqSOo6kjoAkooooAKbTqbQBDUct&#10;SVHLQBSlrJua1paybmgDI+DH3PE3/YXuf/RslemV5n8GPueJv+wvc/8Ao2SvT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uP8Ait/yTDxP/wBg+X/0Cuwrj/it/wAkw8T/APYPl/8AQKAPh2yresqw&#10;bKt6yoA3rGujsa5yxro7GgDo7Guisa52xrorGgDfsq1rfrWTZVrW/WgDVtquxVStquxUAWakjqOp&#10;I6AJKKKKACm06m0AQ1HLUlRy0AUpaybmtaWsm5oAyPgx9zxN/wBhe5/9GyV6ZXmfwY+54m/7C9z/&#10;AOjZK9M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cf8AFb/kmHif/sHy/wDoFdhXH/Fb/kmXif8A68Jf/QKA&#10;Ph236VvWVYNv0resqAN6xro7GsHTa6OyoA3rGuisawbKt6xoA37Kta361k23ata360AattV2KqVt&#10;V2KgCzUkdR1JHQBJRRRQAU2nU2gCGo5akqOWgClLWbc9auy1Sk6UAYnwY+54m/7C9z/6Nkr0yvM/&#10;gx9zxN/2F7n/ANGyV6Z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x/xW/5Jl4n/wCvCX/0Cuwr&#10;j/it/wAky8T/APXhL/6BQB8Q2Nb1lWNYxVvWNAG1ZV0dlWBZVv2VAHRWVdHZVzllXR2VAG1bdq1r&#10;frWTbdq1rfrQBq21XYqpW1XYqALNSR1HUkdAElFFFABTadRQBXqOWrElV5aAKUtZtz1rSlqlc96A&#10;Of8Agx9zxN/2F7n/ANGyV6ZXm3wb/wCZn/7C9x/6Nkr0m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">
                <v:shape id="Picture 44" o:spid="_x0000_s1027" type="#_x0000_t75" style="position:absolute;left:1219;top:323;width:10100;height:5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">
                  <v:imagedata r:id="rId59" o:title=""/>
                </v:shape>
                <v:shape id="AutoShape 43" o:spid="_x0000_s1028" style="position:absolute;left:897;top:3620;width:800;height:308;visibility:visible;mso-wrap-style:square;v-text-anchor:top" coordsize="800,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" path="m602,245l,62,16,,621,182r-19,63xm781,254r-148,l652,192,621,182r19,-62l781,254xm633,254r-31,-9l621,182r31,10l633,254xm583,307r19,-62l633,254r148,l799,271,583,307xe" fillcolor="#bf0000" stroked="f">
                  <v:path arrowok="t" o:connecttype="custom" o:connectlocs="602,3866;0,3683;16,3621;621,3803;602,3866;781,3875;633,3875;652,3813;621,3803;640,3741;781,3875;633,3875;602,3866;621,3803;652,3813;633,3875;583,3928;602,3866;633,3875;781,3875;799,3892;583,3928" o:connectangles="0,0,0,0,0,0,0,0,0,0,0,0,0,0,0,0,0,0,0,0,0,0"/>
                </v:shape>
                <w10:wrap type="topAndBottom" anchorx="page"/>
              </v:group>
            </w:pict>
          </mc:Fallback>
        </mc:AlternateContent>
      </w:r>
    </w:p>
    <w:p w14:paraId="35347C56" w14:textId="77777777" w:rsidR="001170DD" w:rsidRDefault="003C1B4B">
      <w:pPr>
        <w:spacing w:before="25"/>
        <w:ind w:left="620"/>
        <w:rPr>
          <w:b/>
        </w:rPr>
      </w:pPr>
      <w:r>
        <w:t xml:space="preserve">Click </w:t>
      </w:r>
      <w:r>
        <w:rPr>
          <w:b/>
        </w:rPr>
        <w:t>Process Payment</w:t>
      </w:r>
    </w:p>
    <w:p w14:paraId="3992B42D" w14:textId="77777777" w:rsidR="001170DD" w:rsidRDefault="001170DD">
      <w:pPr>
        <w:sectPr w:rsidR="001170DD">
          <w:pgSz w:w="12240" w:h="15840"/>
          <w:pgMar w:top="1400" w:right="360" w:bottom="1200" w:left="820" w:header="0" w:footer="1006" w:gutter="0"/>
          <w:cols w:space="720"/>
        </w:sectPr>
      </w:pPr>
    </w:p>
    <w:p w14:paraId="4C170062" w14:textId="7ACF5993" w:rsidR="001170DD" w:rsidRDefault="003C1B4B">
      <w:pPr>
        <w:pStyle w:val="BodyText"/>
        <w:spacing w:before="39"/>
        <w:ind w:left="620"/>
      </w:pPr>
      <w:r>
        <w:rPr>
          <w:noProof/>
        </w:rPr>
        <w:lastRenderedPageBreak/>
        <mc:AlternateContent>
          <mc:Choice Requires="wpg">
            <w:drawing>
              <wp:anchor distT="0" distB="0" distL="114300" distR="114300" simplePos="0" relativeHeight="487083008" behindDoc="1" locked="0" layoutInCell="1" allowOverlap="1" wp14:anchorId="396D6745" wp14:editId="1F0AC25E">
                <wp:simplePos x="0" y="0"/>
                <wp:positionH relativeFrom="page">
                  <wp:posOffset>682625</wp:posOffset>
                </wp:positionH>
                <wp:positionV relativeFrom="paragraph">
                  <wp:posOffset>347980</wp:posOffset>
                </wp:positionV>
                <wp:extent cx="6532245" cy="4041775"/>
                <wp:effectExtent l="0" t="0" r="0" b="0"/>
                <wp:wrapNone/>
                <wp:docPr id="81"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2245" cy="4041775"/>
                          <a:chOff x="1075" y="548"/>
                          <a:chExt cx="10287" cy="6365"/>
                        </a:xfrm>
                      </wpg:grpSpPr>
                      <pic:pic xmlns:pic="http://schemas.openxmlformats.org/drawingml/2006/picture">
                        <pic:nvPicPr>
                          <pic:cNvPr id="82" name="Picture 4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1075" y="548"/>
                            <a:ext cx="10287" cy="6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 name="Freeform 40"/>
                        <wps:cNvSpPr>
                          <a:spLocks/>
                        </wps:cNvSpPr>
                        <wps:spPr bwMode="auto">
                          <a:xfrm>
                            <a:off x="1387" y="5703"/>
                            <a:ext cx="1340" cy="591"/>
                          </a:xfrm>
                          <a:custGeom>
                            <a:avLst/>
                            <a:gdLst>
                              <a:gd name="T0" fmla="+- 0 1387 1387"/>
                              <a:gd name="T1" fmla="*/ T0 w 1340"/>
                              <a:gd name="T2" fmla="+- 0 5999 5704"/>
                              <a:gd name="T3" fmla="*/ 5999 h 591"/>
                              <a:gd name="T4" fmla="+- 0 1416 1387"/>
                              <a:gd name="T5" fmla="*/ T4 w 1340"/>
                              <a:gd name="T6" fmla="+- 0 5914 5704"/>
                              <a:gd name="T7" fmla="*/ 5914 h 591"/>
                              <a:gd name="T8" fmla="+- 0 1495 1387"/>
                              <a:gd name="T9" fmla="*/ T8 w 1340"/>
                              <a:gd name="T10" fmla="+- 0 5838 5704"/>
                              <a:gd name="T11" fmla="*/ 5838 h 591"/>
                              <a:gd name="T12" fmla="+- 0 1552 1387"/>
                              <a:gd name="T13" fmla="*/ T12 w 1340"/>
                              <a:gd name="T14" fmla="+- 0 5805 5704"/>
                              <a:gd name="T15" fmla="*/ 5805 h 591"/>
                              <a:gd name="T16" fmla="+- 0 1618 1387"/>
                              <a:gd name="T17" fmla="*/ T16 w 1340"/>
                              <a:gd name="T18" fmla="+- 0 5776 5704"/>
                              <a:gd name="T19" fmla="*/ 5776 h 591"/>
                              <a:gd name="T20" fmla="+- 0 1692 1387"/>
                              <a:gd name="T21" fmla="*/ T20 w 1340"/>
                              <a:gd name="T22" fmla="+- 0 5751 5704"/>
                              <a:gd name="T23" fmla="*/ 5751 h 591"/>
                              <a:gd name="T24" fmla="+- 0 1775 1387"/>
                              <a:gd name="T25" fmla="*/ T24 w 1340"/>
                              <a:gd name="T26" fmla="+- 0 5731 5704"/>
                              <a:gd name="T27" fmla="*/ 5731 h 591"/>
                              <a:gd name="T28" fmla="+- 0 1863 1387"/>
                              <a:gd name="T29" fmla="*/ T28 w 1340"/>
                              <a:gd name="T30" fmla="+- 0 5716 5704"/>
                              <a:gd name="T31" fmla="*/ 5716 h 591"/>
                              <a:gd name="T32" fmla="+- 0 1958 1387"/>
                              <a:gd name="T33" fmla="*/ T32 w 1340"/>
                              <a:gd name="T34" fmla="+- 0 5707 5704"/>
                              <a:gd name="T35" fmla="*/ 5707 h 591"/>
                              <a:gd name="T36" fmla="+- 0 2057 1387"/>
                              <a:gd name="T37" fmla="*/ T36 w 1340"/>
                              <a:gd name="T38" fmla="+- 0 5704 5704"/>
                              <a:gd name="T39" fmla="*/ 5704 h 591"/>
                              <a:gd name="T40" fmla="+- 0 2156 1387"/>
                              <a:gd name="T41" fmla="*/ T40 w 1340"/>
                              <a:gd name="T42" fmla="+- 0 5707 5704"/>
                              <a:gd name="T43" fmla="*/ 5707 h 591"/>
                              <a:gd name="T44" fmla="+- 0 2250 1387"/>
                              <a:gd name="T45" fmla="*/ T44 w 1340"/>
                              <a:gd name="T46" fmla="+- 0 5716 5704"/>
                              <a:gd name="T47" fmla="*/ 5716 h 591"/>
                              <a:gd name="T48" fmla="+- 0 2339 1387"/>
                              <a:gd name="T49" fmla="*/ T48 w 1340"/>
                              <a:gd name="T50" fmla="+- 0 5731 5704"/>
                              <a:gd name="T51" fmla="*/ 5731 h 591"/>
                              <a:gd name="T52" fmla="+- 0 2421 1387"/>
                              <a:gd name="T53" fmla="*/ T52 w 1340"/>
                              <a:gd name="T54" fmla="+- 0 5751 5704"/>
                              <a:gd name="T55" fmla="*/ 5751 h 591"/>
                              <a:gd name="T56" fmla="+- 0 2496 1387"/>
                              <a:gd name="T57" fmla="*/ T56 w 1340"/>
                              <a:gd name="T58" fmla="+- 0 5776 5704"/>
                              <a:gd name="T59" fmla="*/ 5776 h 591"/>
                              <a:gd name="T60" fmla="+- 0 2562 1387"/>
                              <a:gd name="T61" fmla="*/ T60 w 1340"/>
                              <a:gd name="T62" fmla="+- 0 5805 5704"/>
                              <a:gd name="T63" fmla="*/ 5805 h 591"/>
                              <a:gd name="T64" fmla="+- 0 2618 1387"/>
                              <a:gd name="T65" fmla="*/ T64 w 1340"/>
                              <a:gd name="T66" fmla="+- 0 5838 5704"/>
                              <a:gd name="T67" fmla="*/ 5838 h 591"/>
                              <a:gd name="T68" fmla="+- 0 2698 1387"/>
                              <a:gd name="T69" fmla="*/ T68 w 1340"/>
                              <a:gd name="T70" fmla="+- 0 5914 5704"/>
                              <a:gd name="T71" fmla="*/ 5914 h 591"/>
                              <a:gd name="T72" fmla="+- 0 2726 1387"/>
                              <a:gd name="T73" fmla="*/ T72 w 1340"/>
                              <a:gd name="T74" fmla="+- 0 5999 5704"/>
                              <a:gd name="T75" fmla="*/ 5999 h 591"/>
                              <a:gd name="T76" fmla="+- 0 2719 1387"/>
                              <a:gd name="T77" fmla="*/ T76 w 1340"/>
                              <a:gd name="T78" fmla="+- 0 6043 5704"/>
                              <a:gd name="T79" fmla="*/ 6043 h 591"/>
                              <a:gd name="T80" fmla="+- 0 2664 1387"/>
                              <a:gd name="T81" fmla="*/ T80 w 1340"/>
                              <a:gd name="T82" fmla="+- 0 6123 5704"/>
                              <a:gd name="T83" fmla="*/ 6123 h 591"/>
                              <a:gd name="T84" fmla="+- 0 2562 1387"/>
                              <a:gd name="T85" fmla="*/ T84 w 1340"/>
                              <a:gd name="T86" fmla="+- 0 6193 5704"/>
                              <a:gd name="T87" fmla="*/ 6193 h 591"/>
                              <a:gd name="T88" fmla="+- 0 2496 1387"/>
                              <a:gd name="T89" fmla="*/ T88 w 1340"/>
                              <a:gd name="T90" fmla="+- 0 6222 5704"/>
                              <a:gd name="T91" fmla="*/ 6222 h 591"/>
                              <a:gd name="T92" fmla="+- 0 2421 1387"/>
                              <a:gd name="T93" fmla="*/ T92 w 1340"/>
                              <a:gd name="T94" fmla="+- 0 6247 5704"/>
                              <a:gd name="T95" fmla="*/ 6247 h 591"/>
                              <a:gd name="T96" fmla="+- 0 2339 1387"/>
                              <a:gd name="T97" fmla="*/ T96 w 1340"/>
                              <a:gd name="T98" fmla="+- 0 6267 5704"/>
                              <a:gd name="T99" fmla="*/ 6267 h 591"/>
                              <a:gd name="T100" fmla="+- 0 2250 1387"/>
                              <a:gd name="T101" fmla="*/ T100 w 1340"/>
                              <a:gd name="T102" fmla="+- 0 6282 5704"/>
                              <a:gd name="T103" fmla="*/ 6282 h 591"/>
                              <a:gd name="T104" fmla="+- 0 2156 1387"/>
                              <a:gd name="T105" fmla="*/ T104 w 1340"/>
                              <a:gd name="T106" fmla="+- 0 6291 5704"/>
                              <a:gd name="T107" fmla="*/ 6291 h 591"/>
                              <a:gd name="T108" fmla="+- 0 2057 1387"/>
                              <a:gd name="T109" fmla="*/ T108 w 1340"/>
                              <a:gd name="T110" fmla="+- 0 6294 5704"/>
                              <a:gd name="T111" fmla="*/ 6294 h 591"/>
                              <a:gd name="T112" fmla="+- 0 1958 1387"/>
                              <a:gd name="T113" fmla="*/ T112 w 1340"/>
                              <a:gd name="T114" fmla="+- 0 6291 5704"/>
                              <a:gd name="T115" fmla="*/ 6291 h 591"/>
                              <a:gd name="T116" fmla="+- 0 1863 1387"/>
                              <a:gd name="T117" fmla="*/ T116 w 1340"/>
                              <a:gd name="T118" fmla="+- 0 6282 5704"/>
                              <a:gd name="T119" fmla="*/ 6282 h 591"/>
                              <a:gd name="T120" fmla="+- 0 1775 1387"/>
                              <a:gd name="T121" fmla="*/ T120 w 1340"/>
                              <a:gd name="T122" fmla="+- 0 6267 5704"/>
                              <a:gd name="T123" fmla="*/ 6267 h 591"/>
                              <a:gd name="T124" fmla="+- 0 1692 1387"/>
                              <a:gd name="T125" fmla="*/ T124 w 1340"/>
                              <a:gd name="T126" fmla="+- 0 6247 5704"/>
                              <a:gd name="T127" fmla="*/ 6247 h 591"/>
                              <a:gd name="T128" fmla="+- 0 1618 1387"/>
                              <a:gd name="T129" fmla="*/ T128 w 1340"/>
                              <a:gd name="T130" fmla="+- 0 6222 5704"/>
                              <a:gd name="T131" fmla="*/ 6222 h 591"/>
                              <a:gd name="T132" fmla="+- 0 1552 1387"/>
                              <a:gd name="T133" fmla="*/ T132 w 1340"/>
                              <a:gd name="T134" fmla="+- 0 6193 5704"/>
                              <a:gd name="T135" fmla="*/ 6193 h 591"/>
                              <a:gd name="T136" fmla="+- 0 1495 1387"/>
                              <a:gd name="T137" fmla="*/ T136 w 1340"/>
                              <a:gd name="T138" fmla="+- 0 6160 5704"/>
                              <a:gd name="T139" fmla="*/ 6160 h 591"/>
                              <a:gd name="T140" fmla="+- 0 1416 1387"/>
                              <a:gd name="T141" fmla="*/ T140 w 1340"/>
                              <a:gd name="T142" fmla="+- 0 6084 5704"/>
                              <a:gd name="T143" fmla="*/ 6084 h 591"/>
                              <a:gd name="T144" fmla="+- 0 1387 1387"/>
                              <a:gd name="T145" fmla="*/ T144 w 1340"/>
                              <a:gd name="T146" fmla="+- 0 5999 5704"/>
                              <a:gd name="T147" fmla="*/ 5999 h 5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340" h="591">
                                <a:moveTo>
                                  <a:pt x="0" y="295"/>
                                </a:moveTo>
                                <a:lnTo>
                                  <a:pt x="29" y="210"/>
                                </a:lnTo>
                                <a:lnTo>
                                  <a:pt x="108" y="134"/>
                                </a:lnTo>
                                <a:lnTo>
                                  <a:pt x="165" y="101"/>
                                </a:lnTo>
                                <a:lnTo>
                                  <a:pt x="231" y="72"/>
                                </a:lnTo>
                                <a:lnTo>
                                  <a:pt x="305" y="47"/>
                                </a:lnTo>
                                <a:lnTo>
                                  <a:pt x="388" y="27"/>
                                </a:lnTo>
                                <a:lnTo>
                                  <a:pt x="476" y="12"/>
                                </a:lnTo>
                                <a:lnTo>
                                  <a:pt x="571" y="3"/>
                                </a:lnTo>
                                <a:lnTo>
                                  <a:pt x="670" y="0"/>
                                </a:lnTo>
                                <a:lnTo>
                                  <a:pt x="769" y="3"/>
                                </a:lnTo>
                                <a:lnTo>
                                  <a:pt x="863" y="12"/>
                                </a:lnTo>
                                <a:lnTo>
                                  <a:pt x="952" y="27"/>
                                </a:lnTo>
                                <a:lnTo>
                                  <a:pt x="1034" y="47"/>
                                </a:lnTo>
                                <a:lnTo>
                                  <a:pt x="1109" y="72"/>
                                </a:lnTo>
                                <a:lnTo>
                                  <a:pt x="1175" y="101"/>
                                </a:lnTo>
                                <a:lnTo>
                                  <a:pt x="1231" y="134"/>
                                </a:lnTo>
                                <a:lnTo>
                                  <a:pt x="1311" y="210"/>
                                </a:lnTo>
                                <a:lnTo>
                                  <a:pt x="1339" y="295"/>
                                </a:lnTo>
                                <a:lnTo>
                                  <a:pt x="1332" y="339"/>
                                </a:lnTo>
                                <a:lnTo>
                                  <a:pt x="1277" y="419"/>
                                </a:lnTo>
                                <a:lnTo>
                                  <a:pt x="1175" y="489"/>
                                </a:lnTo>
                                <a:lnTo>
                                  <a:pt x="1109" y="518"/>
                                </a:lnTo>
                                <a:lnTo>
                                  <a:pt x="1034" y="543"/>
                                </a:lnTo>
                                <a:lnTo>
                                  <a:pt x="952" y="563"/>
                                </a:lnTo>
                                <a:lnTo>
                                  <a:pt x="863" y="578"/>
                                </a:lnTo>
                                <a:lnTo>
                                  <a:pt x="769" y="587"/>
                                </a:lnTo>
                                <a:lnTo>
                                  <a:pt x="670" y="590"/>
                                </a:lnTo>
                                <a:lnTo>
                                  <a:pt x="571" y="587"/>
                                </a:lnTo>
                                <a:lnTo>
                                  <a:pt x="476" y="578"/>
                                </a:lnTo>
                                <a:lnTo>
                                  <a:pt x="388" y="563"/>
                                </a:lnTo>
                                <a:lnTo>
                                  <a:pt x="305" y="543"/>
                                </a:lnTo>
                                <a:lnTo>
                                  <a:pt x="231" y="518"/>
                                </a:lnTo>
                                <a:lnTo>
                                  <a:pt x="165" y="489"/>
                                </a:lnTo>
                                <a:lnTo>
                                  <a:pt x="108" y="456"/>
                                </a:lnTo>
                                <a:lnTo>
                                  <a:pt x="29" y="380"/>
                                </a:lnTo>
                                <a:lnTo>
                                  <a:pt x="0" y="295"/>
                                </a:lnTo>
                              </a:path>
                            </a:pathLst>
                          </a:custGeom>
                          <a:noFill/>
                          <a:ln w="41148">
                            <a:solidFill>
                              <a:srgbClr val="B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Freeform 39"/>
                        <wps:cNvSpPr>
                          <a:spLocks/>
                        </wps:cNvSpPr>
                        <wps:spPr bwMode="auto">
                          <a:xfrm>
                            <a:off x="9998" y="5703"/>
                            <a:ext cx="845" cy="591"/>
                          </a:xfrm>
                          <a:custGeom>
                            <a:avLst/>
                            <a:gdLst>
                              <a:gd name="T0" fmla="+- 0 9998 9998"/>
                              <a:gd name="T1" fmla="*/ T0 w 845"/>
                              <a:gd name="T2" fmla="+- 0 5999 5704"/>
                              <a:gd name="T3" fmla="*/ 5999 h 591"/>
                              <a:gd name="T4" fmla="+- 0 10007 9998"/>
                              <a:gd name="T5" fmla="*/ T4 w 845"/>
                              <a:gd name="T6" fmla="+- 0 5939 5704"/>
                              <a:gd name="T7" fmla="*/ 5939 h 591"/>
                              <a:gd name="T8" fmla="+- 0 10032 9998"/>
                              <a:gd name="T9" fmla="*/ T8 w 845"/>
                              <a:gd name="T10" fmla="+- 0 5884 5704"/>
                              <a:gd name="T11" fmla="*/ 5884 h 591"/>
                              <a:gd name="T12" fmla="+- 0 10071 9998"/>
                              <a:gd name="T13" fmla="*/ T12 w 845"/>
                              <a:gd name="T14" fmla="+- 0 5834 5704"/>
                              <a:gd name="T15" fmla="*/ 5834 h 591"/>
                              <a:gd name="T16" fmla="+- 0 10122 9998"/>
                              <a:gd name="T17" fmla="*/ T16 w 845"/>
                              <a:gd name="T18" fmla="+- 0 5790 5704"/>
                              <a:gd name="T19" fmla="*/ 5790 h 591"/>
                              <a:gd name="T20" fmla="+- 0 10185 9998"/>
                              <a:gd name="T21" fmla="*/ T20 w 845"/>
                              <a:gd name="T22" fmla="+- 0 5754 5704"/>
                              <a:gd name="T23" fmla="*/ 5754 h 591"/>
                              <a:gd name="T24" fmla="+- 0 10257 9998"/>
                              <a:gd name="T25" fmla="*/ T24 w 845"/>
                              <a:gd name="T26" fmla="+- 0 5727 5704"/>
                              <a:gd name="T27" fmla="*/ 5727 h 591"/>
                              <a:gd name="T28" fmla="+- 0 10336 9998"/>
                              <a:gd name="T29" fmla="*/ T28 w 845"/>
                              <a:gd name="T30" fmla="+- 0 5710 5704"/>
                              <a:gd name="T31" fmla="*/ 5710 h 591"/>
                              <a:gd name="T32" fmla="+- 0 10421 9998"/>
                              <a:gd name="T33" fmla="*/ T32 w 845"/>
                              <a:gd name="T34" fmla="+- 0 5704 5704"/>
                              <a:gd name="T35" fmla="*/ 5704 h 591"/>
                              <a:gd name="T36" fmla="+- 0 10506 9998"/>
                              <a:gd name="T37" fmla="*/ T36 w 845"/>
                              <a:gd name="T38" fmla="+- 0 5710 5704"/>
                              <a:gd name="T39" fmla="*/ 5710 h 591"/>
                              <a:gd name="T40" fmla="+- 0 10585 9998"/>
                              <a:gd name="T41" fmla="*/ T40 w 845"/>
                              <a:gd name="T42" fmla="+- 0 5727 5704"/>
                              <a:gd name="T43" fmla="*/ 5727 h 591"/>
                              <a:gd name="T44" fmla="+- 0 10657 9998"/>
                              <a:gd name="T45" fmla="*/ T44 w 845"/>
                              <a:gd name="T46" fmla="+- 0 5754 5704"/>
                              <a:gd name="T47" fmla="*/ 5754 h 591"/>
                              <a:gd name="T48" fmla="+- 0 10719 9998"/>
                              <a:gd name="T49" fmla="*/ T48 w 845"/>
                              <a:gd name="T50" fmla="+- 0 5790 5704"/>
                              <a:gd name="T51" fmla="*/ 5790 h 591"/>
                              <a:gd name="T52" fmla="+- 0 10771 9998"/>
                              <a:gd name="T53" fmla="*/ T52 w 845"/>
                              <a:gd name="T54" fmla="+- 0 5834 5704"/>
                              <a:gd name="T55" fmla="*/ 5834 h 591"/>
                              <a:gd name="T56" fmla="+- 0 10810 9998"/>
                              <a:gd name="T57" fmla="*/ T56 w 845"/>
                              <a:gd name="T58" fmla="+- 0 5884 5704"/>
                              <a:gd name="T59" fmla="*/ 5884 h 591"/>
                              <a:gd name="T60" fmla="+- 0 10835 9998"/>
                              <a:gd name="T61" fmla="*/ T60 w 845"/>
                              <a:gd name="T62" fmla="+- 0 5939 5704"/>
                              <a:gd name="T63" fmla="*/ 5939 h 591"/>
                              <a:gd name="T64" fmla="+- 0 10843 9998"/>
                              <a:gd name="T65" fmla="*/ T64 w 845"/>
                              <a:gd name="T66" fmla="+- 0 5999 5704"/>
                              <a:gd name="T67" fmla="*/ 5999 h 591"/>
                              <a:gd name="T68" fmla="+- 0 10835 9998"/>
                              <a:gd name="T69" fmla="*/ T68 w 845"/>
                              <a:gd name="T70" fmla="+- 0 6058 5704"/>
                              <a:gd name="T71" fmla="*/ 6058 h 591"/>
                              <a:gd name="T72" fmla="+- 0 10810 9998"/>
                              <a:gd name="T73" fmla="*/ T72 w 845"/>
                              <a:gd name="T74" fmla="+- 0 6114 5704"/>
                              <a:gd name="T75" fmla="*/ 6114 h 591"/>
                              <a:gd name="T76" fmla="+- 0 10771 9998"/>
                              <a:gd name="T77" fmla="*/ T76 w 845"/>
                              <a:gd name="T78" fmla="+- 0 6164 5704"/>
                              <a:gd name="T79" fmla="*/ 6164 h 591"/>
                              <a:gd name="T80" fmla="+- 0 10719 9998"/>
                              <a:gd name="T81" fmla="*/ T80 w 845"/>
                              <a:gd name="T82" fmla="+- 0 6208 5704"/>
                              <a:gd name="T83" fmla="*/ 6208 h 591"/>
                              <a:gd name="T84" fmla="+- 0 10657 9998"/>
                              <a:gd name="T85" fmla="*/ T84 w 845"/>
                              <a:gd name="T86" fmla="+- 0 6244 5704"/>
                              <a:gd name="T87" fmla="*/ 6244 h 591"/>
                              <a:gd name="T88" fmla="+- 0 10585 9998"/>
                              <a:gd name="T89" fmla="*/ T88 w 845"/>
                              <a:gd name="T90" fmla="+- 0 6271 5704"/>
                              <a:gd name="T91" fmla="*/ 6271 h 591"/>
                              <a:gd name="T92" fmla="+- 0 10506 9998"/>
                              <a:gd name="T93" fmla="*/ T92 w 845"/>
                              <a:gd name="T94" fmla="+- 0 6288 5704"/>
                              <a:gd name="T95" fmla="*/ 6288 h 591"/>
                              <a:gd name="T96" fmla="+- 0 10421 9998"/>
                              <a:gd name="T97" fmla="*/ T96 w 845"/>
                              <a:gd name="T98" fmla="+- 0 6294 5704"/>
                              <a:gd name="T99" fmla="*/ 6294 h 591"/>
                              <a:gd name="T100" fmla="+- 0 10336 9998"/>
                              <a:gd name="T101" fmla="*/ T100 w 845"/>
                              <a:gd name="T102" fmla="+- 0 6288 5704"/>
                              <a:gd name="T103" fmla="*/ 6288 h 591"/>
                              <a:gd name="T104" fmla="+- 0 10257 9998"/>
                              <a:gd name="T105" fmla="*/ T104 w 845"/>
                              <a:gd name="T106" fmla="+- 0 6271 5704"/>
                              <a:gd name="T107" fmla="*/ 6271 h 591"/>
                              <a:gd name="T108" fmla="+- 0 10185 9998"/>
                              <a:gd name="T109" fmla="*/ T108 w 845"/>
                              <a:gd name="T110" fmla="+- 0 6244 5704"/>
                              <a:gd name="T111" fmla="*/ 6244 h 591"/>
                              <a:gd name="T112" fmla="+- 0 10122 9998"/>
                              <a:gd name="T113" fmla="*/ T112 w 845"/>
                              <a:gd name="T114" fmla="+- 0 6208 5704"/>
                              <a:gd name="T115" fmla="*/ 6208 h 591"/>
                              <a:gd name="T116" fmla="+- 0 10071 9998"/>
                              <a:gd name="T117" fmla="*/ T116 w 845"/>
                              <a:gd name="T118" fmla="+- 0 6164 5704"/>
                              <a:gd name="T119" fmla="*/ 6164 h 591"/>
                              <a:gd name="T120" fmla="+- 0 10032 9998"/>
                              <a:gd name="T121" fmla="*/ T120 w 845"/>
                              <a:gd name="T122" fmla="+- 0 6114 5704"/>
                              <a:gd name="T123" fmla="*/ 6114 h 591"/>
                              <a:gd name="T124" fmla="+- 0 10007 9998"/>
                              <a:gd name="T125" fmla="*/ T124 w 845"/>
                              <a:gd name="T126" fmla="+- 0 6058 5704"/>
                              <a:gd name="T127" fmla="*/ 6058 h 591"/>
                              <a:gd name="T128" fmla="+- 0 9998 9998"/>
                              <a:gd name="T129" fmla="*/ T128 w 845"/>
                              <a:gd name="T130" fmla="+- 0 5999 5704"/>
                              <a:gd name="T131" fmla="*/ 5999 h 5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845" h="591">
                                <a:moveTo>
                                  <a:pt x="0" y="295"/>
                                </a:moveTo>
                                <a:lnTo>
                                  <a:pt x="9" y="235"/>
                                </a:lnTo>
                                <a:lnTo>
                                  <a:pt x="34" y="180"/>
                                </a:lnTo>
                                <a:lnTo>
                                  <a:pt x="73" y="130"/>
                                </a:lnTo>
                                <a:lnTo>
                                  <a:pt x="124" y="86"/>
                                </a:lnTo>
                                <a:lnTo>
                                  <a:pt x="187" y="50"/>
                                </a:lnTo>
                                <a:lnTo>
                                  <a:pt x="259" y="23"/>
                                </a:lnTo>
                                <a:lnTo>
                                  <a:pt x="338" y="6"/>
                                </a:lnTo>
                                <a:lnTo>
                                  <a:pt x="423" y="0"/>
                                </a:lnTo>
                                <a:lnTo>
                                  <a:pt x="508" y="6"/>
                                </a:lnTo>
                                <a:lnTo>
                                  <a:pt x="587" y="23"/>
                                </a:lnTo>
                                <a:lnTo>
                                  <a:pt x="659" y="50"/>
                                </a:lnTo>
                                <a:lnTo>
                                  <a:pt x="721" y="86"/>
                                </a:lnTo>
                                <a:lnTo>
                                  <a:pt x="773" y="130"/>
                                </a:lnTo>
                                <a:lnTo>
                                  <a:pt x="812" y="180"/>
                                </a:lnTo>
                                <a:lnTo>
                                  <a:pt x="837" y="235"/>
                                </a:lnTo>
                                <a:lnTo>
                                  <a:pt x="845" y="295"/>
                                </a:lnTo>
                                <a:lnTo>
                                  <a:pt x="837" y="354"/>
                                </a:lnTo>
                                <a:lnTo>
                                  <a:pt x="812" y="410"/>
                                </a:lnTo>
                                <a:lnTo>
                                  <a:pt x="773" y="460"/>
                                </a:lnTo>
                                <a:lnTo>
                                  <a:pt x="721" y="504"/>
                                </a:lnTo>
                                <a:lnTo>
                                  <a:pt x="659" y="540"/>
                                </a:lnTo>
                                <a:lnTo>
                                  <a:pt x="587" y="567"/>
                                </a:lnTo>
                                <a:lnTo>
                                  <a:pt x="508" y="584"/>
                                </a:lnTo>
                                <a:lnTo>
                                  <a:pt x="423" y="590"/>
                                </a:lnTo>
                                <a:lnTo>
                                  <a:pt x="338" y="584"/>
                                </a:lnTo>
                                <a:lnTo>
                                  <a:pt x="259" y="567"/>
                                </a:lnTo>
                                <a:lnTo>
                                  <a:pt x="187" y="540"/>
                                </a:lnTo>
                                <a:lnTo>
                                  <a:pt x="124" y="504"/>
                                </a:lnTo>
                                <a:lnTo>
                                  <a:pt x="73" y="460"/>
                                </a:lnTo>
                                <a:lnTo>
                                  <a:pt x="34" y="410"/>
                                </a:lnTo>
                                <a:lnTo>
                                  <a:pt x="9" y="354"/>
                                </a:lnTo>
                                <a:lnTo>
                                  <a:pt x="0" y="295"/>
                                </a:lnTo>
                              </a:path>
                            </a:pathLst>
                          </a:custGeom>
                          <a:noFill/>
                          <a:ln w="41148">
                            <a:solidFill>
                              <a:srgbClr val="B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4CED24" id="Group 38" o:spid="_x0000_s1026" style="position:absolute;margin-left:53.75pt;margin-top:27.4pt;width:514.35pt;height:318.25pt;z-index:-16233472;mso-position-horizontal-relative:page" coordorigin="1075,548" coordsize="10287,63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">
                <v:shape id="Picture 41" o:spid="_x0000_s1027" type="#_x0000_t75" style="position:absolute;left:1075;top:548;width:10287;height:6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">
                  <v:imagedata r:id="rId61" o:title=""/>
                </v:shape>
                <v:shape id="Freeform 40" o:spid="_x0000_s1028" style="position:absolute;left:1387;top:5703;width:1340;height:591;visibility:visible;mso-wrap-style:square;v-text-anchor:top" coordsize="1340,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" path="m,295l29,210r79,-76l165,101,231,72,305,47,388,27,476,12,571,3,670,r99,3l863,12r89,15l1034,47r75,25l1175,101r56,33l1311,210r28,85l1332,339r-55,80l1175,489r-66,29l1034,543r-82,20l863,578r-94,9l670,590r-99,-3l476,578,388,563,305,543,231,518,165,489,108,456,29,380,,295e" filled="f" strokecolor="#bf0000" strokeweight="3.24pt">
                  <v:path arrowok="t" o:connecttype="custom" o:connectlocs="0,5999;29,5914;108,5838;165,5805;231,5776;305,5751;388,5731;476,5716;571,5707;670,5704;769,5707;863,5716;952,5731;1034,5751;1109,5776;1175,5805;1231,5838;1311,5914;1339,5999;1332,6043;1277,6123;1175,6193;1109,6222;1034,6247;952,6267;863,6282;769,6291;670,6294;571,6291;476,6282;388,6267;305,6247;231,6222;165,6193;108,6160;29,6084;0,5999" o:connectangles="0,0,0,0,0,0,0,0,0,0,0,0,0,0,0,0,0,0,0,0,0,0,0,0,0,0,0,0,0,0,0,0,0,0,0,0,0"/>
                </v:shape>
                <v:shape id="Freeform 39" o:spid="_x0000_s1029" style="position:absolute;left:9998;top:5703;width:845;height:591;visibility:visible;mso-wrap-style:square;v-text-anchor:top" coordsize="845,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" path="m,295l9,235,34,180,73,130,124,86,187,50,259,23,338,6,423,r85,6l587,23r72,27l721,86r52,44l812,180r25,55l845,295r-8,59l812,410r-39,50l721,504r-62,36l587,567r-79,17l423,590r-85,-6l259,567,187,540,124,504,73,460,34,410,9,354,,295e" filled="f" strokecolor="#bf0000" strokeweight="3.24pt">
                  <v:path arrowok="t" o:connecttype="custom" o:connectlocs="0,5999;9,5939;34,5884;73,5834;124,5790;187,5754;259,5727;338,5710;423,5704;508,5710;587,5727;659,5754;721,5790;773,5834;812,5884;837,5939;845,5999;837,6058;812,6114;773,6164;721,6208;659,6244;587,6271;508,6288;423,6294;338,6288;259,6271;187,6244;124,6208;73,6164;34,6114;9,6058;0,5999" o:connectangles="0,0,0,0,0,0,0,0,0,0,0,0,0,0,0,0,0,0,0,0,0,0,0,0,0,0,0,0,0,0,0,0,0"/>
                </v:shape>
                <w10:wrap anchorx="page"/>
              </v:group>
            </w:pict>
          </mc:Fallback>
        </mc:AlternateContent>
      </w:r>
      <w:r>
        <w:t>On the SchoolPaymentPortal.com Transaction Receipt page, the transaction details are listed.</w:t>
      </w:r>
    </w:p>
    <w:p w14:paraId="297687DE" w14:textId="77777777" w:rsidR="001170DD" w:rsidRDefault="001170DD">
      <w:pPr>
        <w:pStyle w:val="BodyText"/>
      </w:pPr>
    </w:p>
    <w:p w14:paraId="43472870" w14:textId="77777777" w:rsidR="001170DD" w:rsidRDefault="001170DD">
      <w:pPr>
        <w:pStyle w:val="BodyText"/>
      </w:pPr>
    </w:p>
    <w:p w14:paraId="1BE733E5" w14:textId="77777777" w:rsidR="001170DD" w:rsidRDefault="001170DD">
      <w:pPr>
        <w:pStyle w:val="BodyText"/>
      </w:pPr>
    </w:p>
    <w:p w14:paraId="0FBE9E8D" w14:textId="77777777" w:rsidR="001170DD" w:rsidRDefault="001170DD">
      <w:pPr>
        <w:pStyle w:val="BodyText"/>
      </w:pPr>
    </w:p>
    <w:p w14:paraId="1ED55035" w14:textId="77777777" w:rsidR="001170DD" w:rsidRDefault="001170DD">
      <w:pPr>
        <w:pStyle w:val="BodyText"/>
      </w:pPr>
    </w:p>
    <w:p w14:paraId="7872B194" w14:textId="77777777" w:rsidR="001170DD" w:rsidRDefault="001170DD">
      <w:pPr>
        <w:pStyle w:val="BodyText"/>
      </w:pPr>
    </w:p>
    <w:p w14:paraId="63138109" w14:textId="77777777" w:rsidR="001170DD" w:rsidRDefault="001170DD">
      <w:pPr>
        <w:pStyle w:val="BodyText"/>
      </w:pPr>
    </w:p>
    <w:p w14:paraId="7E4A2349" w14:textId="77777777" w:rsidR="001170DD" w:rsidRDefault="001170DD">
      <w:pPr>
        <w:pStyle w:val="BodyText"/>
      </w:pPr>
    </w:p>
    <w:p w14:paraId="7D38B2BC" w14:textId="77777777" w:rsidR="001170DD" w:rsidRDefault="001170DD">
      <w:pPr>
        <w:pStyle w:val="BodyText"/>
      </w:pPr>
    </w:p>
    <w:p w14:paraId="032DC306" w14:textId="77777777" w:rsidR="001170DD" w:rsidRDefault="001170DD">
      <w:pPr>
        <w:pStyle w:val="BodyText"/>
      </w:pPr>
    </w:p>
    <w:p w14:paraId="0D9F5FE0" w14:textId="77777777" w:rsidR="001170DD" w:rsidRDefault="001170DD">
      <w:pPr>
        <w:pStyle w:val="BodyText"/>
      </w:pPr>
    </w:p>
    <w:p w14:paraId="362DCBAD" w14:textId="77777777" w:rsidR="001170DD" w:rsidRDefault="001170DD">
      <w:pPr>
        <w:pStyle w:val="BodyText"/>
      </w:pPr>
    </w:p>
    <w:p w14:paraId="15EB7847" w14:textId="77777777" w:rsidR="001170DD" w:rsidRDefault="001170DD">
      <w:pPr>
        <w:pStyle w:val="BodyText"/>
      </w:pPr>
    </w:p>
    <w:p w14:paraId="0571F9C3" w14:textId="77777777" w:rsidR="001170DD" w:rsidRDefault="001170DD">
      <w:pPr>
        <w:pStyle w:val="BodyText"/>
      </w:pPr>
    </w:p>
    <w:p w14:paraId="008769A3" w14:textId="77777777" w:rsidR="001170DD" w:rsidRDefault="001170DD">
      <w:pPr>
        <w:pStyle w:val="BodyText"/>
      </w:pPr>
    </w:p>
    <w:p w14:paraId="65EC43BE" w14:textId="77777777" w:rsidR="001170DD" w:rsidRDefault="001170DD">
      <w:pPr>
        <w:pStyle w:val="BodyText"/>
      </w:pPr>
    </w:p>
    <w:p w14:paraId="33EFAC56" w14:textId="77777777" w:rsidR="001170DD" w:rsidRDefault="001170DD">
      <w:pPr>
        <w:pStyle w:val="BodyText"/>
      </w:pPr>
    </w:p>
    <w:p w14:paraId="0CB33C28" w14:textId="77777777" w:rsidR="001170DD" w:rsidRDefault="001170DD">
      <w:pPr>
        <w:pStyle w:val="BodyText"/>
      </w:pPr>
    </w:p>
    <w:p w14:paraId="531786FF" w14:textId="77777777" w:rsidR="001170DD" w:rsidRDefault="001170DD">
      <w:pPr>
        <w:pStyle w:val="BodyText"/>
      </w:pPr>
    </w:p>
    <w:p w14:paraId="48A2D4E1" w14:textId="77777777" w:rsidR="001170DD" w:rsidRDefault="001170DD">
      <w:pPr>
        <w:pStyle w:val="BodyText"/>
      </w:pPr>
    </w:p>
    <w:p w14:paraId="29CD9953" w14:textId="77777777" w:rsidR="001170DD" w:rsidRDefault="001170DD">
      <w:pPr>
        <w:pStyle w:val="BodyText"/>
      </w:pPr>
    </w:p>
    <w:p w14:paraId="4F7FD9F8" w14:textId="77777777" w:rsidR="001170DD" w:rsidRDefault="001170DD">
      <w:pPr>
        <w:pStyle w:val="BodyText"/>
      </w:pPr>
    </w:p>
    <w:p w14:paraId="76D9F09B" w14:textId="77777777" w:rsidR="001170DD" w:rsidRDefault="001170DD">
      <w:pPr>
        <w:pStyle w:val="BodyText"/>
      </w:pPr>
    </w:p>
    <w:p w14:paraId="21F071A2" w14:textId="77777777" w:rsidR="001170DD" w:rsidRDefault="001170DD">
      <w:pPr>
        <w:pStyle w:val="BodyText"/>
        <w:spacing w:before="7"/>
        <w:rPr>
          <w:sz w:val="30"/>
        </w:rPr>
      </w:pPr>
    </w:p>
    <w:p w14:paraId="20440921" w14:textId="77777777" w:rsidR="001170DD" w:rsidRDefault="003C1B4B">
      <w:pPr>
        <w:pStyle w:val="BodyText"/>
        <w:ind w:left="620"/>
        <w:rPr>
          <w:b/>
        </w:rPr>
      </w:pPr>
      <w:r>
        <w:t xml:space="preserve">If you’d like a printed receipt, click </w:t>
      </w:r>
      <w:r>
        <w:rPr>
          <w:b/>
        </w:rPr>
        <w:t>Print.</w:t>
      </w:r>
    </w:p>
    <w:p w14:paraId="6D1EF015" w14:textId="77777777" w:rsidR="001170DD" w:rsidRDefault="001170DD">
      <w:pPr>
        <w:pStyle w:val="BodyText"/>
        <w:spacing w:before="6"/>
        <w:rPr>
          <w:b/>
          <w:sz w:val="18"/>
        </w:rPr>
      </w:pPr>
    </w:p>
    <w:p w14:paraId="56ED3F34" w14:textId="77777777" w:rsidR="001170DD" w:rsidRDefault="003C1B4B">
      <w:pPr>
        <w:ind w:left="620"/>
      </w:pPr>
      <w:r>
        <w:t xml:space="preserve">Click </w:t>
      </w:r>
      <w:r>
        <w:rPr>
          <w:b/>
        </w:rPr>
        <w:t xml:space="preserve">Back to My Account </w:t>
      </w:r>
      <w:r>
        <w:t>to return to the My Account Info page.</w:t>
      </w:r>
    </w:p>
    <w:p w14:paraId="669E852E" w14:textId="77777777" w:rsidR="001170DD" w:rsidRDefault="001170DD">
      <w:pPr>
        <w:sectPr w:rsidR="001170DD">
          <w:pgSz w:w="12240" w:h="15840"/>
          <w:pgMar w:top="1400" w:right="360" w:bottom="1200" w:left="820" w:header="0" w:footer="1006" w:gutter="0"/>
          <w:cols w:space="720"/>
        </w:sectPr>
      </w:pPr>
    </w:p>
    <w:p w14:paraId="6A682700" w14:textId="77777777" w:rsidR="001170DD" w:rsidRDefault="003C1B4B">
      <w:pPr>
        <w:pStyle w:val="BodyText"/>
        <w:spacing w:before="39" w:line="300" w:lineRule="auto"/>
        <w:ind w:left="620" w:right="1081"/>
      </w:pPr>
      <w:r>
        <w:rPr>
          <w:noProof/>
        </w:rPr>
        <w:lastRenderedPageBreak/>
        <w:drawing>
          <wp:anchor distT="0" distB="0" distL="0" distR="0" simplePos="0" relativeHeight="487083520" behindDoc="1" locked="0" layoutInCell="1" allowOverlap="1" wp14:anchorId="351FA56C" wp14:editId="1A19F488">
            <wp:simplePos x="0" y="0"/>
            <wp:positionH relativeFrom="page">
              <wp:posOffset>664463</wp:posOffset>
            </wp:positionH>
            <wp:positionV relativeFrom="paragraph">
              <wp:posOffset>409240</wp:posOffset>
            </wp:positionV>
            <wp:extent cx="6534911" cy="4809744"/>
            <wp:effectExtent l="0" t="0" r="0" b="0"/>
            <wp:wrapNone/>
            <wp:docPr id="1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9.png"/>
                    <pic:cNvPicPr/>
                  </pic:nvPicPr>
                  <pic:blipFill>
                    <a:blip r:embed="rId62" cstate="print"/>
                    <a:stretch>
                      <a:fillRect/>
                    </a:stretch>
                  </pic:blipFill>
                  <pic:spPr>
                    <a:xfrm>
                      <a:off x="0" y="0"/>
                      <a:ext cx="6534911" cy="4809744"/>
                    </a:xfrm>
                    <a:prstGeom prst="rect">
                      <a:avLst/>
                    </a:prstGeom>
                  </pic:spPr>
                </pic:pic>
              </a:graphicData>
            </a:graphic>
          </wp:anchor>
        </w:drawing>
      </w:r>
      <w:r>
        <w:t>From the My Account Info page, Online Payment History, is a list of all processed payment transactions for the current school year.</w:t>
      </w:r>
    </w:p>
    <w:p w14:paraId="38AD1D6B" w14:textId="77777777" w:rsidR="001170DD" w:rsidRDefault="001170DD">
      <w:pPr>
        <w:pStyle w:val="BodyText"/>
      </w:pPr>
    </w:p>
    <w:p w14:paraId="644E535B" w14:textId="77777777" w:rsidR="001170DD" w:rsidRDefault="001170DD">
      <w:pPr>
        <w:pStyle w:val="BodyText"/>
      </w:pPr>
    </w:p>
    <w:p w14:paraId="2BE0C0D2" w14:textId="77777777" w:rsidR="001170DD" w:rsidRDefault="001170DD">
      <w:pPr>
        <w:pStyle w:val="BodyText"/>
      </w:pPr>
    </w:p>
    <w:p w14:paraId="68520E4E" w14:textId="77777777" w:rsidR="001170DD" w:rsidRDefault="001170DD">
      <w:pPr>
        <w:pStyle w:val="BodyText"/>
      </w:pPr>
    </w:p>
    <w:p w14:paraId="2EFBB442" w14:textId="77777777" w:rsidR="001170DD" w:rsidRDefault="001170DD">
      <w:pPr>
        <w:pStyle w:val="BodyText"/>
      </w:pPr>
    </w:p>
    <w:p w14:paraId="093F0D5D" w14:textId="77777777" w:rsidR="001170DD" w:rsidRDefault="001170DD">
      <w:pPr>
        <w:pStyle w:val="BodyText"/>
      </w:pPr>
    </w:p>
    <w:p w14:paraId="52F063E7" w14:textId="77777777" w:rsidR="001170DD" w:rsidRDefault="001170DD">
      <w:pPr>
        <w:pStyle w:val="BodyText"/>
      </w:pPr>
    </w:p>
    <w:p w14:paraId="6B357AD1" w14:textId="77777777" w:rsidR="001170DD" w:rsidRDefault="001170DD">
      <w:pPr>
        <w:pStyle w:val="BodyText"/>
      </w:pPr>
    </w:p>
    <w:p w14:paraId="7DB5A553" w14:textId="77777777" w:rsidR="001170DD" w:rsidRDefault="001170DD">
      <w:pPr>
        <w:pStyle w:val="BodyText"/>
      </w:pPr>
    </w:p>
    <w:p w14:paraId="3C9455AB" w14:textId="77777777" w:rsidR="001170DD" w:rsidRDefault="001170DD">
      <w:pPr>
        <w:pStyle w:val="BodyText"/>
      </w:pPr>
    </w:p>
    <w:p w14:paraId="21A745FB" w14:textId="77777777" w:rsidR="001170DD" w:rsidRDefault="001170DD">
      <w:pPr>
        <w:pStyle w:val="BodyText"/>
      </w:pPr>
    </w:p>
    <w:p w14:paraId="29348541" w14:textId="77777777" w:rsidR="001170DD" w:rsidRDefault="001170DD">
      <w:pPr>
        <w:pStyle w:val="BodyText"/>
      </w:pPr>
    </w:p>
    <w:p w14:paraId="5EE8C4A3" w14:textId="77777777" w:rsidR="001170DD" w:rsidRDefault="001170DD">
      <w:pPr>
        <w:pStyle w:val="BodyText"/>
      </w:pPr>
    </w:p>
    <w:p w14:paraId="22CC79A2" w14:textId="77777777" w:rsidR="001170DD" w:rsidRDefault="001170DD">
      <w:pPr>
        <w:pStyle w:val="BodyText"/>
      </w:pPr>
    </w:p>
    <w:p w14:paraId="1962FC38" w14:textId="77777777" w:rsidR="001170DD" w:rsidRDefault="001170DD">
      <w:pPr>
        <w:pStyle w:val="BodyText"/>
      </w:pPr>
    </w:p>
    <w:p w14:paraId="0572A4F3" w14:textId="77777777" w:rsidR="001170DD" w:rsidRDefault="001170DD">
      <w:pPr>
        <w:pStyle w:val="BodyText"/>
      </w:pPr>
    </w:p>
    <w:p w14:paraId="1A2E9F06" w14:textId="77777777" w:rsidR="001170DD" w:rsidRDefault="001170DD">
      <w:pPr>
        <w:pStyle w:val="BodyText"/>
      </w:pPr>
    </w:p>
    <w:p w14:paraId="09976B1F" w14:textId="77777777" w:rsidR="001170DD" w:rsidRDefault="001170DD">
      <w:pPr>
        <w:pStyle w:val="BodyText"/>
      </w:pPr>
    </w:p>
    <w:p w14:paraId="10F531BF" w14:textId="77777777" w:rsidR="001170DD" w:rsidRDefault="001170DD">
      <w:pPr>
        <w:pStyle w:val="BodyText"/>
      </w:pPr>
    </w:p>
    <w:p w14:paraId="298229AE" w14:textId="77777777" w:rsidR="001170DD" w:rsidRDefault="001170DD">
      <w:pPr>
        <w:pStyle w:val="BodyText"/>
      </w:pPr>
    </w:p>
    <w:p w14:paraId="0185C205" w14:textId="77777777" w:rsidR="001170DD" w:rsidRDefault="001170DD">
      <w:pPr>
        <w:pStyle w:val="BodyText"/>
      </w:pPr>
    </w:p>
    <w:p w14:paraId="0370EA13" w14:textId="77777777" w:rsidR="001170DD" w:rsidRDefault="001170DD">
      <w:pPr>
        <w:pStyle w:val="BodyText"/>
      </w:pPr>
    </w:p>
    <w:p w14:paraId="1DD08D7C" w14:textId="77777777" w:rsidR="001170DD" w:rsidRDefault="001170DD">
      <w:pPr>
        <w:pStyle w:val="BodyText"/>
      </w:pPr>
    </w:p>
    <w:p w14:paraId="64D07DF5" w14:textId="77777777" w:rsidR="001170DD" w:rsidRDefault="001170DD">
      <w:pPr>
        <w:pStyle w:val="BodyText"/>
      </w:pPr>
    </w:p>
    <w:p w14:paraId="2D7D0B7D" w14:textId="77777777" w:rsidR="001170DD" w:rsidRDefault="001170DD">
      <w:pPr>
        <w:pStyle w:val="BodyText"/>
      </w:pPr>
    </w:p>
    <w:p w14:paraId="312E96B9" w14:textId="77777777" w:rsidR="001170DD" w:rsidRDefault="001170DD">
      <w:pPr>
        <w:pStyle w:val="BodyText"/>
      </w:pPr>
    </w:p>
    <w:p w14:paraId="635908A7" w14:textId="77777777" w:rsidR="001170DD" w:rsidRDefault="001170DD">
      <w:pPr>
        <w:pStyle w:val="BodyText"/>
      </w:pPr>
    </w:p>
    <w:p w14:paraId="69ADD983" w14:textId="77777777" w:rsidR="001170DD" w:rsidRDefault="003C1B4B">
      <w:pPr>
        <w:pStyle w:val="BodyText"/>
        <w:spacing w:before="194" w:line="300" w:lineRule="auto"/>
        <w:ind w:left="620" w:right="1359"/>
      </w:pPr>
      <w:r>
        <w:t xml:space="preserve">Clicking </w:t>
      </w:r>
      <w:r>
        <w:rPr>
          <w:b/>
        </w:rPr>
        <w:t xml:space="preserve">View </w:t>
      </w:r>
      <w:r>
        <w:t>to the left of a transaction will open the Receipt page where you will be able to view and/or print any of the online payment transactions.</w:t>
      </w:r>
    </w:p>
    <w:p w14:paraId="4D7E778A" w14:textId="77777777" w:rsidR="001170DD" w:rsidRDefault="001170DD">
      <w:pPr>
        <w:spacing w:line="300" w:lineRule="auto"/>
        <w:sectPr w:rsidR="001170DD">
          <w:pgSz w:w="12240" w:h="15840"/>
          <w:pgMar w:top="1400" w:right="360" w:bottom="1200" w:left="820" w:header="0" w:footer="1006" w:gutter="0"/>
          <w:cols w:space="720"/>
        </w:sectPr>
      </w:pPr>
    </w:p>
    <w:p w14:paraId="07BCDA21" w14:textId="77777777" w:rsidR="001170DD" w:rsidRDefault="003C1B4B">
      <w:pPr>
        <w:pStyle w:val="Heading1"/>
      </w:pPr>
      <w:bookmarkStart w:id="7" w:name="_TOC_250009"/>
      <w:bookmarkEnd w:id="7"/>
      <w:r>
        <w:rPr>
          <w:color w:val="2F5495"/>
        </w:rPr>
        <w:lastRenderedPageBreak/>
        <w:t>Setting Email Reminders/Auto-Replenish</w:t>
      </w:r>
    </w:p>
    <w:p w14:paraId="7308D42A" w14:textId="77777777" w:rsidR="001170DD" w:rsidRDefault="003C1B4B">
      <w:pPr>
        <w:pStyle w:val="BodyText"/>
        <w:spacing w:before="97" w:line="259" w:lineRule="auto"/>
        <w:ind w:left="620" w:right="1081"/>
      </w:pPr>
      <w:r>
        <w:t xml:space="preserve">Users can establish thresholds for each student and receive either email reminders or automatic payments when the threshold has been reached. Under the </w:t>
      </w:r>
      <w:proofErr w:type="spellStart"/>
      <w:r>
        <w:t>LunchTime</w:t>
      </w:r>
      <w:proofErr w:type="spellEnd"/>
      <w:r>
        <w:t xml:space="preserve"> Cafeteria Account section, Click on </w:t>
      </w:r>
      <w:r>
        <w:rPr>
          <w:b/>
        </w:rPr>
        <w:t>View/Set Reminders</w:t>
      </w:r>
      <w:r>
        <w:t>.</w:t>
      </w:r>
    </w:p>
    <w:p w14:paraId="34C04798" w14:textId="18750657" w:rsidR="001170DD" w:rsidRDefault="003C1B4B">
      <w:pPr>
        <w:pStyle w:val="BodyText"/>
        <w:spacing w:before="3"/>
        <w:rPr>
          <w:sz w:val="15"/>
        </w:rPr>
      </w:pPr>
      <w:r>
        <w:rPr>
          <w:noProof/>
        </w:rPr>
        <mc:AlternateContent>
          <mc:Choice Requires="wpg">
            <w:drawing>
              <wp:anchor distT="0" distB="0" distL="0" distR="0" simplePos="0" relativeHeight="487603712" behindDoc="1" locked="0" layoutInCell="1" allowOverlap="1" wp14:anchorId="70C6C624" wp14:editId="3450BD25">
                <wp:simplePos x="0" y="0"/>
                <wp:positionH relativeFrom="page">
                  <wp:posOffset>753110</wp:posOffset>
                </wp:positionH>
                <wp:positionV relativeFrom="paragraph">
                  <wp:posOffset>143510</wp:posOffset>
                </wp:positionV>
                <wp:extent cx="6535420" cy="5050790"/>
                <wp:effectExtent l="0" t="0" r="0" b="0"/>
                <wp:wrapTopAndBottom/>
                <wp:docPr id="78"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5420" cy="5050790"/>
                          <a:chOff x="1186" y="226"/>
                          <a:chExt cx="10292" cy="7954"/>
                        </a:xfrm>
                      </wpg:grpSpPr>
                      <pic:pic xmlns:pic="http://schemas.openxmlformats.org/drawingml/2006/picture">
                        <pic:nvPicPr>
                          <pic:cNvPr id="79" name="Picture 3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1185" y="225"/>
                            <a:ext cx="10292" cy="79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 name="Freeform 36"/>
                        <wps:cNvSpPr>
                          <a:spLocks/>
                        </wps:cNvSpPr>
                        <wps:spPr bwMode="auto">
                          <a:xfrm>
                            <a:off x="1372" y="4195"/>
                            <a:ext cx="1750" cy="663"/>
                          </a:xfrm>
                          <a:custGeom>
                            <a:avLst/>
                            <a:gdLst>
                              <a:gd name="T0" fmla="+- 0 1373 1373"/>
                              <a:gd name="T1" fmla="*/ T0 w 1750"/>
                              <a:gd name="T2" fmla="+- 0 4527 4195"/>
                              <a:gd name="T3" fmla="*/ 4527 h 663"/>
                              <a:gd name="T4" fmla="+- 0 1396 1373"/>
                              <a:gd name="T5" fmla="*/ T4 w 1750"/>
                              <a:gd name="T6" fmla="+- 0 4451 4195"/>
                              <a:gd name="T7" fmla="*/ 4451 h 663"/>
                              <a:gd name="T8" fmla="+- 0 1462 1373"/>
                              <a:gd name="T9" fmla="*/ T8 w 1750"/>
                              <a:gd name="T10" fmla="+- 0 4381 4195"/>
                              <a:gd name="T11" fmla="*/ 4381 h 663"/>
                              <a:gd name="T12" fmla="+- 0 1565 1373"/>
                              <a:gd name="T13" fmla="*/ T12 w 1750"/>
                              <a:gd name="T14" fmla="+- 0 4320 4195"/>
                              <a:gd name="T15" fmla="*/ 4320 h 663"/>
                              <a:gd name="T16" fmla="+- 0 1629 1373"/>
                              <a:gd name="T17" fmla="*/ T16 w 1750"/>
                              <a:gd name="T18" fmla="+- 0 4293 4195"/>
                              <a:gd name="T19" fmla="*/ 4293 h 663"/>
                              <a:gd name="T20" fmla="+- 0 1700 1373"/>
                              <a:gd name="T21" fmla="*/ T20 w 1750"/>
                              <a:gd name="T22" fmla="+- 0 4268 4195"/>
                              <a:gd name="T23" fmla="*/ 4268 h 663"/>
                              <a:gd name="T24" fmla="+- 0 1778 1373"/>
                              <a:gd name="T25" fmla="*/ T24 w 1750"/>
                              <a:gd name="T26" fmla="+- 0 4247 4195"/>
                              <a:gd name="T27" fmla="*/ 4247 h 663"/>
                              <a:gd name="T28" fmla="+- 0 1862 1373"/>
                              <a:gd name="T29" fmla="*/ T28 w 1750"/>
                              <a:gd name="T30" fmla="+- 0 4229 4195"/>
                              <a:gd name="T31" fmla="*/ 4229 h 663"/>
                              <a:gd name="T32" fmla="+- 0 1952 1373"/>
                              <a:gd name="T33" fmla="*/ T32 w 1750"/>
                              <a:gd name="T34" fmla="+- 0 4215 4195"/>
                              <a:gd name="T35" fmla="*/ 4215 h 663"/>
                              <a:gd name="T36" fmla="+- 0 2046 1373"/>
                              <a:gd name="T37" fmla="*/ T36 w 1750"/>
                              <a:gd name="T38" fmla="+- 0 4204 4195"/>
                              <a:gd name="T39" fmla="*/ 4204 h 663"/>
                              <a:gd name="T40" fmla="+- 0 2145 1373"/>
                              <a:gd name="T41" fmla="*/ T40 w 1750"/>
                              <a:gd name="T42" fmla="+- 0 4198 4195"/>
                              <a:gd name="T43" fmla="*/ 4198 h 663"/>
                              <a:gd name="T44" fmla="+- 0 2246 1373"/>
                              <a:gd name="T45" fmla="*/ T44 w 1750"/>
                              <a:gd name="T46" fmla="+- 0 4195 4195"/>
                              <a:gd name="T47" fmla="*/ 4195 h 663"/>
                              <a:gd name="T48" fmla="+- 0 2349 1373"/>
                              <a:gd name="T49" fmla="*/ T48 w 1750"/>
                              <a:gd name="T50" fmla="+- 0 4198 4195"/>
                              <a:gd name="T51" fmla="*/ 4198 h 663"/>
                              <a:gd name="T52" fmla="+- 0 2448 1373"/>
                              <a:gd name="T53" fmla="*/ T52 w 1750"/>
                              <a:gd name="T54" fmla="+- 0 4204 4195"/>
                              <a:gd name="T55" fmla="*/ 4204 h 663"/>
                              <a:gd name="T56" fmla="+- 0 2542 1373"/>
                              <a:gd name="T57" fmla="*/ T56 w 1750"/>
                              <a:gd name="T58" fmla="+- 0 4215 4195"/>
                              <a:gd name="T59" fmla="*/ 4215 h 663"/>
                              <a:gd name="T60" fmla="+- 0 2632 1373"/>
                              <a:gd name="T61" fmla="*/ T60 w 1750"/>
                              <a:gd name="T62" fmla="+- 0 4229 4195"/>
                              <a:gd name="T63" fmla="*/ 4229 h 663"/>
                              <a:gd name="T64" fmla="+- 0 2716 1373"/>
                              <a:gd name="T65" fmla="*/ T64 w 1750"/>
                              <a:gd name="T66" fmla="+- 0 4247 4195"/>
                              <a:gd name="T67" fmla="*/ 4247 h 663"/>
                              <a:gd name="T68" fmla="+- 0 2795 1373"/>
                              <a:gd name="T69" fmla="*/ T68 w 1750"/>
                              <a:gd name="T70" fmla="+- 0 4268 4195"/>
                              <a:gd name="T71" fmla="*/ 4268 h 663"/>
                              <a:gd name="T72" fmla="+- 0 2866 1373"/>
                              <a:gd name="T73" fmla="*/ T72 w 1750"/>
                              <a:gd name="T74" fmla="+- 0 4293 4195"/>
                              <a:gd name="T75" fmla="*/ 4293 h 663"/>
                              <a:gd name="T76" fmla="+- 0 2930 1373"/>
                              <a:gd name="T77" fmla="*/ T76 w 1750"/>
                              <a:gd name="T78" fmla="+- 0 4320 4195"/>
                              <a:gd name="T79" fmla="*/ 4320 h 663"/>
                              <a:gd name="T80" fmla="+- 0 2986 1373"/>
                              <a:gd name="T81" fmla="*/ T80 w 1750"/>
                              <a:gd name="T82" fmla="+- 0 4349 4195"/>
                              <a:gd name="T83" fmla="*/ 4349 h 663"/>
                              <a:gd name="T84" fmla="+- 0 3071 1373"/>
                              <a:gd name="T85" fmla="*/ T84 w 1750"/>
                              <a:gd name="T86" fmla="+- 0 4415 4195"/>
                              <a:gd name="T87" fmla="*/ 4415 h 663"/>
                              <a:gd name="T88" fmla="+- 0 3117 1373"/>
                              <a:gd name="T89" fmla="*/ T88 w 1750"/>
                              <a:gd name="T90" fmla="+- 0 4488 4195"/>
                              <a:gd name="T91" fmla="*/ 4488 h 663"/>
                              <a:gd name="T92" fmla="+- 0 3122 1373"/>
                              <a:gd name="T93" fmla="*/ T92 w 1750"/>
                              <a:gd name="T94" fmla="+- 0 4527 4195"/>
                              <a:gd name="T95" fmla="*/ 4527 h 663"/>
                              <a:gd name="T96" fmla="+- 0 3117 1373"/>
                              <a:gd name="T97" fmla="*/ T96 w 1750"/>
                              <a:gd name="T98" fmla="+- 0 4565 4195"/>
                              <a:gd name="T99" fmla="*/ 4565 h 663"/>
                              <a:gd name="T100" fmla="+- 0 3071 1373"/>
                              <a:gd name="T101" fmla="*/ T100 w 1750"/>
                              <a:gd name="T102" fmla="+- 0 4638 4195"/>
                              <a:gd name="T103" fmla="*/ 4638 h 663"/>
                              <a:gd name="T104" fmla="+- 0 2986 1373"/>
                              <a:gd name="T105" fmla="*/ T104 w 1750"/>
                              <a:gd name="T106" fmla="+- 0 4704 4195"/>
                              <a:gd name="T107" fmla="*/ 4704 h 663"/>
                              <a:gd name="T108" fmla="+- 0 2930 1373"/>
                              <a:gd name="T109" fmla="*/ T108 w 1750"/>
                              <a:gd name="T110" fmla="+- 0 4733 4195"/>
                              <a:gd name="T111" fmla="*/ 4733 h 663"/>
                              <a:gd name="T112" fmla="+- 0 2866 1373"/>
                              <a:gd name="T113" fmla="*/ T112 w 1750"/>
                              <a:gd name="T114" fmla="+- 0 4761 4195"/>
                              <a:gd name="T115" fmla="*/ 4761 h 663"/>
                              <a:gd name="T116" fmla="+- 0 2795 1373"/>
                              <a:gd name="T117" fmla="*/ T116 w 1750"/>
                              <a:gd name="T118" fmla="+- 0 4785 4195"/>
                              <a:gd name="T119" fmla="*/ 4785 h 663"/>
                              <a:gd name="T120" fmla="+- 0 2716 1373"/>
                              <a:gd name="T121" fmla="*/ T120 w 1750"/>
                              <a:gd name="T122" fmla="+- 0 4806 4195"/>
                              <a:gd name="T123" fmla="*/ 4806 h 663"/>
                              <a:gd name="T124" fmla="+- 0 2632 1373"/>
                              <a:gd name="T125" fmla="*/ T124 w 1750"/>
                              <a:gd name="T126" fmla="+- 0 4824 4195"/>
                              <a:gd name="T127" fmla="*/ 4824 h 663"/>
                              <a:gd name="T128" fmla="+- 0 2542 1373"/>
                              <a:gd name="T129" fmla="*/ T128 w 1750"/>
                              <a:gd name="T130" fmla="+- 0 4838 4195"/>
                              <a:gd name="T131" fmla="*/ 4838 h 663"/>
                              <a:gd name="T132" fmla="+- 0 2448 1373"/>
                              <a:gd name="T133" fmla="*/ T132 w 1750"/>
                              <a:gd name="T134" fmla="+- 0 4849 4195"/>
                              <a:gd name="T135" fmla="*/ 4849 h 663"/>
                              <a:gd name="T136" fmla="+- 0 2349 1373"/>
                              <a:gd name="T137" fmla="*/ T136 w 1750"/>
                              <a:gd name="T138" fmla="+- 0 4855 4195"/>
                              <a:gd name="T139" fmla="*/ 4855 h 663"/>
                              <a:gd name="T140" fmla="+- 0 2246 1373"/>
                              <a:gd name="T141" fmla="*/ T140 w 1750"/>
                              <a:gd name="T142" fmla="+- 0 4858 4195"/>
                              <a:gd name="T143" fmla="*/ 4858 h 663"/>
                              <a:gd name="T144" fmla="+- 0 2145 1373"/>
                              <a:gd name="T145" fmla="*/ T144 w 1750"/>
                              <a:gd name="T146" fmla="+- 0 4855 4195"/>
                              <a:gd name="T147" fmla="*/ 4855 h 663"/>
                              <a:gd name="T148" fmla="+- 0 2046 1373"/>
                              <a:gd name="T149" fmla="*/ T148 w 1750"/>
                              <a:gd name="T150" fmla="+- 0 4849 4195"/>
                              <a:gd name="T151" fmla="*/ 4849 h 663"/>
                              <a:gd name="T152" fmla="+- 0 1952 1373"/>
                              <a:gd name="T153" fmla="*/ T152 w 1750"/>
                              <a:gd name="T154" fmla="+- 0 4838 4195"/>
                              <a:gd name="T155" fmla="*/ 4838 h 663"/>
                              <a:gd name="T156" fmla="+- 0 1862 1373"/>
                              <a:gd name="T157" fmla="*/ T156 w 1750"/>
                              <a:gd name="T158" fmla="+- 0 4824 4195"/>
                              <a:gd name="T159" fmla="*/ 4824 h 663"/>
                              <a:gd name="T160" fmla="+- 0 1778 1373"/>
                              <a:gd name="T161" fmla="*/ T160 w 1750"/>
                              <a:gd name="T162" fmla="+- 0 4806 4195"/>
                              <a:gd name="T163" fmla="*/ 4806 h 663"/>
                              <a:gd name="T164" fmla="+- 0 1700 1373"/>
                              <a:gd name="T165" fmla="*/ T164 w 1750"/>
                              <a:gd name="T166" fmla="+- 0 4785 4195"/>
                              <a:gd name="T167" fmla="*/ 4785 h 663"/>
                              <a:gd name="T168" fmla="+- 0 1629 1373"/>
                              <a:gd name="T169" fmla="*/ T168 w 1750"/>
                              <a:gd name="T170" fmla="+- 0 4761 4195"/>
                              <a:gd name="T171" fmla="*/ 4761 h 663"/>
                              <a:gd name="T172" fmla="+- 0 1565 1373"/>
                              <a:gd name="T173" fmla="*/ T172 w 1750"/>
                              <a:gd name="T174" fmla="+- 0 4733 4195"/>
                              <a:gd name="T175" fmla="*/ 4733 h 663"/>
                              <a:gd name="T176" fmla="+- 0 1509 1373"/>
                              <a:gd name="T177" fmla="*/ T176 w 1750"/>
                              <a:gd name="T178" fmla="+- 0 4704 4195"/>
                              <a:gd name="T179" fmla="*/ 4704 h 663"/>
                              <a:gd name="T180" fmla="+- 0 1424 1373"/>
                              <a:gd name="T181" fmla="*/ T180 w 1750"/>
                              <a:gd name="T182" fmla="+- 0 4638 4195"/>
                              <a:gd name="T183" fmla="*/ 4638 h 663"/>
                              <a:gd name="T184" fmla="+- 0 1379 1373"/>
                              <a:gd name="T185" fmla="*/ T184 w 1750"/>
                              <a:gd name="T186" fmla="+- 0 4565 4195"/>
                              <a:gd name="T187" fmla="*/ 4565 h 663"/>
                              <a:gd name="T188" fmla="+- 0 1373 1373"/>
                              <a:gd name="T189" fmla="*/ T188 w 1750"/>
                              <a:gd name="T190" fmla="+- 0 4527 4195"/>
                              <a:gd name="T191" fmla="*/ 4527 h 6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750" h="663">
                                <a:moveTo>
                                  <a:pt x="0" y="332"/>
                                </a:moveTo>
                                <a:lnTo>
                                  <a:pt x="23" y="256"/>
                                </a:lnTo>
                                <a:lnTo>
                                  <a:pt x="89" y="186"/>
                                </a:lnTo>
                                <a:lnTo>
                                  <a:pt x="192" y="125"/>
                                </a:lnTo>
                                <a:lnTo>
                                  <a:pt x="256" y="98"/>
                                </a:lnTo>
                                <a:lnTo>
                                  <a:pt x="327" y="73"/>
                                </a:lnTo>
                                <a:lnTo>
                                  <a:pt x="405" y="52"/>
                                </a:lnTo>
                                <a:lnTo>
                                  <a:pt x="489" y="34"/>
                                </a:lnTo>
                                <a:lnTo>
                                  <a:pt x="579" y="20"/>
                                </a:lnTo>
                                <a:lnTo>
                                  <a:pt x="673" y="9"/>
                                </a:lnTo>
                                <a:lnTo>
                                  <a:pt x="772" y="3"/>
                                </a:lnTo>
                                <a:lnTo>
                                  <a:pt x="873" y="0"/>
                                </a:lnTo>
                                <a:lnTo>
                                  <a:pt x="976" y="3"/>
                                </a:lnTo>
                                <a:lnTo>
                                  <a:pt x="1075" y="9"/>
                                </a:lnTo>
                                <a:lnTo>
                                  <a:pt x="1169" y="20"/>
                                </a:lnTo>
                                <a:lnTo>
                                  <a:pt x="1259" y="34"/>
                                </a:lnTo>
                                <a:lnTo>
                                  <a:pt x="1343" y="52"/>
                                </a:lnTo>
                                <a:lnTo>
                                  <a:pt x="1422" y="73"/>
                                </a:lnTo>
                                <a:lnTo>
                                  <a:pt x="1493" y="98"/>
                                </a:lnTo>
                                <a:lnTo>
                                  <a:pt x="1557" y="125"/>
                                </a:lnTo>
                                <a:lnTo>
                                  <a:pt x="1613" y="154"/>
                                </a:lnTo>
                                <a:lnTo>
                                  <a:pt x="1698" y="220"/>
                                </a:lnTo>
                                <a:lnTo>
                                  <a:pt x="1744" y="293"/>
                                </a:lnTo>
                                <a:lnTo>
                                  <a:pt x="1749" y="332"/>
                                </a:lnTo>
                                <a:lnTo>
                                  <a:pt x="1744" y="370"/>
                                </a:lnTo>
                                <a:lnTo>
                                  <a:pt x="1698" y="443"/>
                                </a:lnTo>
                                <a:lnTo>
                                  <a:pt x="1613" y="509"/>
                                </a:lnTo>
                                <a:lnTo>
                                  <a:pt x="1557" y="538"/>
                                </a:lnTo>
                                <a:lnTo>
                                  <a:pt x="1493" y="566"/>
                                </a:lnTo>
                                <a:lnTo>
                                  <a:pt x="1422" y="590"/>
                                </a:lnTo>
                                <a:lnTo>
                                  <a:pt x="1343" y="611"/>
                                </a:lnTo>
                                <a:lnTo>
                                  <a:pt x="1259" y="629"/>
                                </a:lnTo>
                                <a:lnTo>
                                  <a:pt x="1169" y="643"/>
                                </a:lnTo>
                                <a:lnTo>
                                  <a:pt x="1075" y="654"/>
                                </a:lnTo>
                                <a:lnTo>
                                  <a:pt x="976" y="660"/>
                                </a:lnTo>
                                <a:lnTo>
                                  <a:pt x="873" y="663"/>
                                </a:lnTo>
                                <a:lnTo>
                                  <a:pt x="772" y="660"/>
                                </a:lnTo>
                                <a:lnTo>
                                  <a:pt x="673" y="654"/>
                                </a:lnTo>
                                <a:lnTo>
                                  <a:pt x="579" y="643"/>
                                </a:lnTo>
                                <a:lnTo>
                                  <a:pt x="489" y="629"/>
                                </a:lnTo>
                                <a:lnTo>
                                  <a:pt x="405" y="611"/>
                                </a:lnTo>
                                <a:lnTo>
                                  <a:pt x="327" y="590"/>
                                </a:lnTo>
                                <a:lnTo>
                                  <a:pt x="256" y="566"/>
                                </a:lnTo>
                                <a:lnTo>
                                  <a:pt x="192" y="538"/>
                                </a:lnTo>
                                <a:lnTo>
                                  <a:pt x="136" y="509"/>
                                </a:lnTo>
                                <a:lnTo>
                                  <a:pt x="51" y="443"/>
                                </a:lnTo>
                                <a:lnTo>
                                  <a:pt x="6" y="370"/>
                                </a:lnTo>
                                <a:lnTo>
                                  <a:pt x="0" y="332"/>
                                </a:lnTo>
                              </a:path>
                            </a:pathLst>
                          </a:custGeom>
                          <a:noFill/>
                          <a:ln w="41148">
                            <a:solidFill>
                              <a:srgbClr val="B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186092" id="Group 35" o:spid="_x0000_s1026" style="position:absolute;margin-left:59.3pt;margin-top:11.3pt;width:514.6pt;height:397.7pt;z-index:-15712768;mso-wrap-distance-left:0;mso-wrap-distance-right:0;mso-position-horizontal-relative:page" coordorigin="1186,226" coordsize="10292,7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">
                <v:shape id="Picture 37" o:spid="_x0000_s1027" type="#_x0000_t75" style="position:absolute;left:1185;top:225;width:10292;height:7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">
                  <v:imagedata r:id="rId64" o:title=""/>
                </v:shape>
                <v:shape id="Freeform 36" o:spid="_x0000_s1028" style="position:absolute;left:1372;top:4195;width:1750;height:663;visibility:visible;mso-wrap-style:square;v-text-anchor:top" coordsize="1750,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" path="m,332l23,256,89,186,192,125,256,98,327,73,405,52,489,34,579,20,673,9,772,3,873,,976,3r99,6l1169,20r90,14l1343,52r79,21l1493,98r64,27l1613,154r85,66l1744,293r5,39l1744,370r-46,73l1613,509r-56,29l1493,566r-71,24l1343,611r-84,18l1169,643r-94,11l976,660r-103,3l772,660r-99,-6l579,643,489,629,405,611,327,590,256,566,192,538,136,509,51,443,6,370,,332e" filled="f" strokecolor="#bf0000" strokeweight="3.24pt">
                  <v:path arrowok="t" o:connecttype="custom" o:connectlocs="0,4527;23,4451;89,4381;192,4320;256,4293;327,4268;405,4247;489,4229;579,4215;673,4204;772,4198;873,4195;976,4198;1075,4204;1169,4215;1259,4229;1343,4247;1422,4268;1493,4293;1557,4320;1613,4349;1698,4415;1744,4488;1749,4527;1744,4565;1698,4638;1613,4704;1557,4733;1493,4761;1422,4785;1343,4806;1259,4824;1169,4838;1075,4849;976,4855;873,4858;772,4855;673,4849;579,4838;489,4824;405,4806;327,4785;256,4761;192,4733;136,4704;51,4638;6,4565;0,4527" o:connectangles="0,0,0,0,0,0,0,0,0,0,0,0,0,0,0,0,0,0,0,0,0,0,0,0,0,0,0,0,0,0,0,0,0,0,0,0,0,0,0,0,0,0,0,0,0,0,0,0"/>
                </v:shape>
                <w10:wrap type="topAndBottom" anchorx="page"/>
              </v:group>
            </w:pict>
          </mc:Fallback>
        </mc:AlternateContent>
      </w:r>
    </w:p>
    <w:p w14:paraId="4F876144" w14:textId="77777777" w:rsidR="001170DD" w:rsidRDefault="001170DD">
      <w:pPr>
        <w:rPr>
          <w:sz w:val="15"/>
        </w:rPr>
        <w:sectPr w:rsidR="001170DD">
          <w:pgSz w:w="12240" w:h="15840"/>
          <w:pgMar w:top="1420" w:right="360" w:bottom="1200" w:left="820" w:header="0" w:footer="1006" w:gutter="0"/>
          <w:cols w:space="720"/>
        </w:sectPr>
      </w:pPr>
    </w:p>
    <w:p w14:paraId="17AB5FBF" w14:textId="77777777" w:rsidR="001170DD" w:rsidRDefault="003C1B4B">
      <w:pPr>
        <w:spacing w:before="24"/>
        <w:ind w:left="620"/>
        <w:rPr>
          <w:rFonts w:ascii="Arial"/>
          <w:sz w:val="32"/>
        </w:rPr>
      </w:pPr>
      <w:bookmarkStart w:id="8" w:name="_TOC_250008"/>
      <w:bookmarkEnd w:id="8"/>
      <w:r>
        <w:rPr>
          <w:rFonts w:ascii="Arial"/>
          <w:sz w:val="32"/>
        </w:rPr>
        <w:lastRenderedPageBreak/>
        <w:t>Email Reminders</w:t>
      </w:r>
    </w:p>
    <w:p w14:paraId="2484E766" w14:textId="77777777" w:rsidR="001170DD" w:rsidRDefault="003C1B4B">
      <w:pPr>
        <w:pStyle w:val="BodyText"/>
        <w:spacing w:before="57"/>
        <w:ind w:left="620"/>
      </w:pPr>
      <w:r>
        <w:rPr>
          <w:noProof/>
        </w:rPr>
        <w:drawing>
          <wp:anchor distT="0" distB="0" distL="0" distR="0" simplePos="0" relativeHeight="487085056" behindDoc="1" locked="0" layoutInCell="1" allowOverlap="1" wp14:anchorId="14AC50E3" wp14:editId="31A7C70B">
            <wp:simplePos x="0" y="0"/>
            <wp:positionH relativeFrom="page">
              <wp:posOffset>701040</wp:posOffset>
            </wp:positionH>
            <wp:positionV relativeFrom="paragraph">
              <wp:posOffset>239314</wp:posOffset>
            </wp:positionV>
            <wp:extent cx="6531863" cy="2151887"/>
            <wp:effectExtent l="0" t="0" r="0" b="0"/>
            <wp:wrapNone/>
            <wp:docPr id="19"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1.jpeg"/>
                    <pic:cNvPicPr/>
                  </pic:nvPicPr>
                  <pic:blipFill>
                    <a:blip r:embed="rId65" cstate="print"/>
                    <a:stretch>
                      <a:fillRect/>
                    </a:stretch>
                  </pic:blipFill>
                  <pic:spPr>
                    <a:xfrm>
                      <a:off x="0" y="0"/>
                      <a:ext cx="6531863" cy="2151887"/>
                    </a:xfrm>
                    <a:prstGeom prst="rect">
                      <a:avLst/>
                    </a:prstGeom>
                  </pic:spPr>
                </pic:pic>
              </a:graphicData>
            </a:graphic>
          </wp:anchor>
        </w:drawing>
      </w:r>
      <w:r>
        <w:t>Click Modify next to the Patron name.</w:t>
      </w:r>
    </w:p>
    <w:p w14:paraId="19ADF2B3" w14:textId="77777777" w:rsidR="001170DD" w:rsidRDefault="001170DD">
      <w:pPr>
        <w:pStyle w:val="BodyText"/>
      </w:pPr>
    </w:p>
    <w:p w14:paraId="41446ACF" w14:textId="77777777" w:rsidR="001170DD" w:rsidRDefault="001170DD">
      <w:pPr>
        <w:pStyle w:val="BodyText"/>
      </w:pPr>
    </w:p>
    <w:p w14:paraId="78C2605C" w14:textId="77777777" w:rsidR="001170DD" w:rsidRDefault="001170DD">
      <w:pPr>
        <w:pStyle w:val="BodyText"/>
      </w:pPr>
    </w:p>
    <w:p w14:paraId="53F7AF78" w14:textId="77777777" w:rsidR="001170DD" w:rsidRDefault="001170DD">
      <w:pPr>
        <w:pStyle w:val="BodyText"/>
      </w:pPr>
    </w:p>
    <w:p w14:paraId="601366C8" w14:textId="77777777" w:rsidR="001170DD" w:rsidRDefault="001170DD">
      <w:pPr>
        <w:pStyle w:val="BodyText"/>
      </w:pPr>
    </w:p>
    <w:p w14:paraId="635AFED7" w14:textId="77777777" w:rsidR="001170DD" w:rsidRDefault="001170DD">
      <w:pPr>
        <w:pStyle w:val="BodyText"/>
      </w:pPr>
    </w:p>
    <w:p w14:paraId="34EF656F" w14:textId="77777777" w:rsidR="001170DD" w:rsidRDefault="001170DD">
      <w:pPr>
        <w:pStyle w:val="BodyText"/>
      </w:pPr>
    </w:p>
    <w:p w14:paraId="5F13194E" w14:textId="77777777" w:rsidR="001170DD" w:rsidRDefault="001170DD">
      <w:pPr>
        <w:pStyle w:val="BodyText"/>
      </w:pPr>
    </w:p>
    <w:p w14:paraId="7ABEB833" w14:textId="77777777" w:rsidR="001170DD" w:rsidRDefault="001170DD">
      <w:pPr>
        <w:pStyle w:val="BodyText"/>
      </w:pPr>
    </w:p>
    <w:p w14:paraId="01AD67D4" w14:textId="77777777" w:rsidR="001170DD" w:rsidRDefault="001170DD">
      <w:pPr>
        <w:pStyle w:val="BodyText"/>
      </w:pPr>
    </w:p>
    <w:p w14:paraId="7474E7AF" w14:textId="77777777" w:rsidR="001170DD" w:rsidRDefault="001170DD">
      <w:pPr>
        <w:pStyle w:val="BodyText"/>
      </w:pPr>
    </w:p>
    <w:p w14:paraId="43E92335" w14:textId="77777777" w:rsidR="001170DD" w:rsidRDefault="001170DD">
      <w:pPr>
        <w:pStyle w:val="BodyText"/>
      </w:pPr>
    </w:p>
    <w:p w14:paraId="61F871C2" w14:textId="77777777" w:rsidR="001170DD" w:rsidRDefault="003C1B4B">
      <w:pPr>
        <w:pStyle w:val="BodyText"/>
        <w:spacing w:before="166" w:line="300" w:lineRule="auto"/>
        <w:ind w:left="620" w:right="1359"/>
      </w:pPr>
      <w:r>
        <w:rPr>
          <w:noProof/>
        </w:rPr>
        <w:drawing>
          <wp:anchor distT="0" distB="0" distL="0" distR="0" simplePos="0" relativeHeight="487623680" behindDoc="0" locked="0" layoutInCell="1" allowOverlap="1" wp14:anchorId="0C8BBBC7" wp14:editId="4A1359B9">
            <wp:simplePos x="0" y="0"/>
            <wp:positionH relativeFrom="page">
              <wp:posOffset>749808</wp:posOffset>
            </wp:positionH>
            <wp:positionV relativeFrom="paragraph">
              <wp:posOffset>546273</wp:posOffset>
            </wp:positionV>
            <wp:extent cx="6412991" cy="2218943"/>
            <wp:effectExtent l="0" t="0" r="0" b="0"/>
            <wp:wrapTopAndBottom/>
            <wp:docPr id="21"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2.jpeg"/>
                    <pic:cNvPicPr/>
                  </pic:nvPicPr>
                  <pic:blipFill>
                    <a:blip r:embed="rId66" cstate="print"/>
                    <a:stretch>
                      <a:fillRect/>
                    </a:stretch>
                  </pic:blipFill>
                  <pic:spPr>
                    <a:xfrm>
                      <a:off x="0" y="0"/>
                      <a:ext cx="6412991" cy="2218943"/>
                    </a:xfrm>
                    <a:prstGeom prst="rect">
                      <a:avLst/>
                    </a:prstGeom>
                  </pic:spPr>
                </pic:pic>
              </a:graphicData>
            </a:graphic>
          </wp:anchor>
        </w:drawing>
      </w:r>
      <w:r>
        <w:t>Choose Auto Email from the Reminder Type dropdown list to receive an email message when the patron’s balance falls below a specified level.</w:t>
      </w:r>
    </w:p>
    <w:p w14:paraId="13310096" w14:textId="77777777" w:rsidR="001170DD" w:rsidRDefault="003C1B4B">
      <w:pPr>
        <w:spacing w:before="37"/>
        <w:ind w:left="620"/>
        <w:rPr>
          <w:b/>
        </w:rPr>
      </w:pPr>
      <w:r>
        <w:t xml:space="preserve">Click </w:t>
      </w:r>
      <w:r>
        <w:rPr>
          <w:b/>
        </w:rPr>
        <w:t>Continue</w:t>
      </w:r>
    </w:p>
    <w:p w14:paraId="59F03D8D" w14:textId="77777777" w:rsidR="001170DD" w:rsidRDefault="001170DD">
      <w:pPr>
        <w:pStyle w:val="BodyText"/>
        <w:spacing w:before="6"/>
        <w:rPr>
          <w:b/>
          <w:sz w:val="18"/>
        </w:rPr>
      </w:pPr>
    </w:p>
    <w:p w14:paraId="707639DD" w14:textId="77777777" w:rsidR="001170DD" w:rsidRDefault="003C1B4B">
      <w:pPr>
        <w:pStyle w:val="BodyText"/>
        <w:ind w:left="620"/>
      </w:pPr>
      <w:r>
        <w:rPr>
          <w:noProof/>
        </w:rPr>
        <w:drawing>
          <wp:anchor distT="0" distB="0" distL="0" distR="0" simplePos="0" relativeHeight="487085568" behindDoc="1" locked="0" layoutInCell="1" allowOverlap="1" wp14:anchorId="52B7A8E0" wp14:editId="6AD66906">
            <wp:simplePos x="0" y="0"/>
            <wp:positionH relativeFrom="page">
              <wp:posOffset>609600</wp:posOffset>
            </wp:positionH>
            <wp:positionV relativeFrom="paragraph">
              <wp:posOffset>198547</wp:posOffset>
            </wp:positionV>
            <wp:extent cx="6534912" cy="2173224"/>
            <wp:effectExtent l="0" t="0" r="0" b="0"/>
            <wp:wrapNone/>
            <wp:docPr id="23"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3.jpeg"/>
                    <pic:cNvPicPr/>
                  </pic:nvPicPr>
                  <pic:blipFill>
                    <a:blip r:embed="rId67" cstate="print"/>
                    <a:stretch>
                      <a:fillRect/>
                    </a:stretch>
                  </pic:blipFill>
                  <pic:spPr>
                    <a:xfrm>
                      <a:off x="0" y="0"/>
                      <a:ext cx="6534912" cy="2173224"/>
                    </a:xfrm>
                    <a:prstGeom prst="rect">
                      <a:avLst/>
                    </a:prstGeom>
                  </pic:spPr>
                </pic:pic>
              </a:graphicData>
            </a:graphic>
          </wp:anchor>
        </w:drawing>
      </w:r>
      <w:r>
        <w:t>Enter the Balance Level that will trigger the Auto-Email notification.</w:t>
      </w:r>
    </w:p>
    <w:p w14:paraId="0296C5DB" w14:textId="77777777" w:rsidR="001170DD" w:rsidRDefault="001170DD">
      <w:pPr>
        <w:pStyle w:val="BodyText"/>
      </w:pPr>
    </w:p>
    <w:p w14:paraId="6D310BB1" w14:textId="77777777" w:rsidR="001170DD" w:rsidRDefault="001170DD">
      <w:pPr>
        <w:pStyle w:val="BodyText"/>
      </w:pPr>
    </w:p>
    <w:p w14:paraId="0D9A7ACB" w14:textId="77777777" w:rsidR="001170DD" w:rsidRDefault="001170DD">
      <w:pPr>
        <w:pStyle w:val="BodyText"/>
      </w:pPr>
    </w:p>
    <w:p w14:paraId="7A65811A" w14:textId="77777777" w:rsidR="001170DD" w:rsidRDefault="001170DD">
      <w:pPr>
        <w:pStyle w:val="BodyText"/>
      </w:pPr>
    </w:p>
    <w:p w14:paraId="2316CDF7" w14:textId="77777777" w:rsidR="001170DD" w:rsidRDefault="001170DD">
      <w:pPr>
        <w:pStyle w:val="BodyText"/>
      </w:pPr>
    </w:p>
    <w:p w14:paraId="3CE83899" w14:textId="77777777" w:rsidR="001170DD" w:rsidRDefault="001170DD">
      <w:pPr>
        <w:pStyle w:val="BodyText"/>
      </w:pPr>
    </w:p>
    <w:p w14:paraId="33D02471" w14:textId="77777777" w:rsidR="001170DD" w:rsidRDefault="001170DD">
      <w:pPr>
        <w:pStyle w:val="BodyText"/>
      </w:pPr>
    </w:p>
    <w:p w14:paraId="5312DB3E" w14:textId="77777777" w:rsidR="001170DD" w:rsidRDefault="001170DD">
      <w:pPr>
        <w:pStyle w:val="BodyText"/>
      </w:pPr>
    </w:p>
    <w:p w14:paraId="1571AB59" w14:textId="77777777" w:rsidR="001170DD" w:rsidRDefault="001170DD">
      <w:pPr>
        <w:pStyle w:val="BodyText"/>
      </w:pPr>
    </w:p>
    <w:p w14:paraId="44C7364B" w14:textId="77777777" w:rsidR="001170DD" w:rsidRDefault="001170DD">
      <w:pPr>
        <w:pStyle w:val="BodyText"/>
      </w:pPr>
    </w:p>
    <w:p w14:paraId="297AC798" w14:textId="77777777" w:rsidR="001170DD" w:rsidRDefault="001170DD">
      <w:pPr>
        <w:pStyle w:val="BodyText"/>
      </w:pPr>
    </w:p>
    <w:p w14:paraId="6647DEB8" w14:textId="77777777" w:rsidR="001170DD" w:rsidRDefault="001170DD">
      <w:pPr>
        <w:pStyle w:val="BodyText"/>
      </w:pPr>
    </w:p>
    <w:p w14:paraId="6E382423" w14:textId="77777777" w:rsidR="001170DD" w:rsidRDefault="003C1B4B">
      <w:pPr>
        <w:spacing w:before="191"/>
        <w:ind w:left="620"/>
        <w:rPr>
          <w:b/>
        </w:rPr>
      </w:pPr>
      <w:r>
        <w:t xml:space="preserve">Click </w:t>
      </w:r>
      <w:r>
        <w:rPr>
          <w:b/>
        </w:rPr>
        <w:t>Continue</w:t>
      </w:r>
    </w:p>
    <w:p w14:paraId="7ACF571C" w14:textId="77777777" w:rsidR="001170DD" w:rsidRDefault="001170DD">
      <w:pPr>
        <w:sectPr w:rsidR="001170DD">
          <w:pgSz w:w="12240" w:h="15840"/>
          <w:pgMar w:top="1420" w:right="360" w:bottom="1200" w:left="820" w:header="0" w:footer="1006" w:gutter="0"/>
          <w:cols w:space="720"/>
        </w:sectPr>
      </w:pPr>
    </w:p>
    <w:p w14:paraId="7F4DCBDF" w14:textId="3A7A1DED" w:rsidR="001170DD" w:rsidRDefault="003C1B4B">
      <w:pPr>
        <w:pStyle w:val="BodyText"/>
        <w:spacing w:before="39"/>
        <w:ind w:left="620"/>
      </w:pPr>
      <w:r>
        <w:rPr>
          <w:noProof/>
        </w:rPr>
        <w:lastRenderedPageBreak/>
        <mc:AlternateContent>
          <mc:Choice Requires="wpg">
            <w:drawing>
              <wp:anchor distT="0" distB="0" distL="114300" distR="114300" simplePos="0" relativeHeight="487086592" behindDoc="1" locked="0" layoutInCell="1" allowOverlap="1" wp14:anchorId="3E87E83E" wp14:editId="651D9215">
                <wp:simplePos x="0" y="0"/>
                <wp:positionH relativeFrom="page">
                  <wp:posOffset>719455</wp:posOffset>
                </wp:positionH>
                <wp:positionV relativeFrom="paragraph">
                  <wp:posOffset>287020</wp:posOffset>
                </wp:positionV>
                <wp:extent cx="6532245" cy="2100580"/>
                <wp:effectExtent l="0" t="0" r="0" b="0"/>
                <wp:wrapNone/>
                <wp:docPr id="75"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2245" cy="2100580"/>
                          <a:chOff x="1133" y="452"/>
                          <a:chExt cx="10287" cy="3308"/>
                        </a:xfrm>
                      </wpg:grpSpPr>
                      <pic:pic xmlns:pic="http://schemas.openxmlformats.org/drawingml/2006/picture">
                        <pic:nvPicPr>
                          <pic:cNvPr id="76" name="Picture 3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1132" y="452"/>
                            <a:ext cx="10287" cy="3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7" name="Freeform 33"/>
                        <wps:cNvSpPr>
                          <a:spLocks/>
                        </wps:cNvSpPr>
                        <wps:spPr bwMode="auto">
                          <a:xfrm>
                            <a:off x="9631" y="2456"/>
                            <a:ext cx="1253" cy="572"/>
                          </a:xfrm>
                          <a:custGeom>
                            <a:avLst/>
                            <a:gdLst>
                              <a:gd name="T0" fmla="+- 0 9631 9631"/>
                              <a:gd name="T1" fmla="*/ T0 w 1253"/>
                              <a:gd name="T2" fmla="+- 0 2742 2456"/>
                              <a:gd name="T3" fmla="*/ 2742 h 572"/>
                              <a:gd name="T4" fmla="+- 0 9663 9631"/>
                              <a:gd name="T5" fmla="*/ T4 w 1253"/>
                              <a:gd name="T6" fmla="+- 0 2652 2456"/>
                              <a:gd name="T7" fmla="*/ 2652 h 572"/>
                              <a:gd name="T8" fmla="+- 0 9752 9631"/>
                              <a:gd name="T9" fmla="*/ T8 w 1253"/>
                              <a:gd name="T10" fmla="+- 0 2573 2456"/>
                              <a:gd name="T11" fmla="*/ 2573 h 572"/>
                              <a:gd name="T12" fmla="+- 0 9815 9631"/>
                              <a:gd name="T13" fmla="*/ T12 w 1253"/>
                              <a:gd name="T14" fmla="+- 0 2540 2456"/>
                              <a:gd name="T15" fmla="*/ 2540 h 572"/>
                              <a:gd name="T16" fmla="+- 0 9888 9631"/>
                              <a:gd name="T17" fmla="*/ T16 w 1253"/>
                              <a:gd name="T18" fmla="+- 0 2511 2456"/>
                              <a:gd name="T19" fmla="*/ 2511 h 572"/>
                              <a:gd name="T20" fmla="+- 0 9970 9631"/>
                              <a:gd name="T21" fmla="*/ T20 w 1253"/>
                              <a:gd name="T22" fmla="+- 0 2488 2456"/>
                              <a:gd name="T23" fmla="*/ 2488 h 572"/>
                              <a:gd name="T24" fmla="+- 0 10060 9631"/>
                              <a:gd name="T25" fmla="*/ T24 w 1253"/>
                              <a:gd name="T26" fmla="+- 0 2471 2456"/>
                              <a:gd name="T27" fmla="*/ 2471 h 572"/>
                              <a:gd name="T28" fmla="+- 0 10156 9631"/>
                              <a:gd name="T29" fmla="*/ T28 w 1253"/>
                              <a:gd name="T30" fmla="+- 0 2460 2456"/>
                              <a:gd name="T31" fmla="*/ 2460 h 572"/>
                              <a:gd name="T32" fmla="+- 0 10258 9631"/>
                              <a:gd name="T33" fmla="*/ T32 w 1253"/>
                              <a:gd name="T34" fmla="+- 0 2456 2456"/>
                              <a:gd name="T35" fmla="*/ 2456 h 572"/>
                              <a:gd name="T36" fmla="+- 0 10360 9631"/>
                              <a:gd name="T37" fmla="*/ T36 w 1253"/>
                              <a:gd name="T38" fmla="+- 0 2460 2456"/>
                              <a:gd name="T39" fmla="*/ 2460 h 572"/>
                              <a:gd name="T40" fmla="+- 0 10456 9631"/>
                              <a:gd name="T41" fmla="*/ T40 w 1253"/>
                              <a:gd name="T42" fmla="+- 0 2471 2456"/>
                              <a:gd name="T43" fmla="*/ 2471 h 572"/>
                              <a:gd name="T44" fmla="+- 0 10546 9631"/>
                              <a:gd name="T45" fmla="*/ T44 w 1253"/>
                              <a:gd name="T46" fmla="+- 0 2488 2456"/>
                              <a:gd name="T47" fmla="*/ 2488 h 572"/>
                              <a:gd name="T48" fmla="+- 0 10628 9631"/>
                              <a:gd name="T49" fmla="*/ T48 w 1253"/>
                              <a:gd name="T50" fmla="+- 0 2511 2456"/>
                              <a:gd name="T51" fmla="*/ 2511 h 572"/>
                              <a:gd name="T52" fmla="+- 0 10701 9631"/>
                              <a:gd name="T53" fmla="*/ T52 w 1253"/>
                              <a:gd name="T54" fmla="+- 0 2540 2456"/>
                              <a:gd name="T55" fmla="*/ 2540 h 572"/>
                              <a:gd name="T56" fmla="+- 0 10764 9631"/>
                              <a:gd name="T57" fmla="*/ T56 w 1253"/>
                              <a:gd name="T58" fmla="+- 0 2573 2456"/>
                              <a:gd name="T59" fmla="*/ 2573 h 572"/>
                              <a:gd name="T60" fmla="+- 0 10814 9631"/>
                              <a:gd name="T61" fmla="*/ T60 w 1253"/>
                              <a:gd name="T62" fmla="+- 0 2611 2456"/>
                              <a:gd name="T63" fmla="*/ 2611 h 572"/>
                              <a:gd name="T64" fmla="+- 0 10876 9631"/>
                              <a:gd name="T65" fmla="*/ T64 w 1253"/>
                              <a:gd name="T66" fmla="+- 0 2696 2456"/>
                              <a:gd name="T67" fmla="*/ 2696 h 572"/>
                              <a:gd name="T68" fmla="+- 0 10884 9631"/>
                              <a:gd name="T69" fmla="*/ T68 w 1253"/>
                              <a:gd name="T70" fmla="+- 0 2742 2456"/>
                              <a:gd name="T71" fmla="*/ 2742 h 572"/>
                              <a:gd name="T72" fmla="+- 0 10876 9631"/>
                              <a:gd name="T73" fmla="*/ T72 w 1253"/>
                              <a:gd name="T74" fmla="+- 0 2789 2456"/>
                              <a:gd name="T75" fmla="*/ 2789 h 572"/>
                              <a:gd name="T76" fmla="+- 0 10814 9631"/>
                              <a:gd name="T77" fmla="*/ T76 w 1253"/>
                              <a:gd name="T78" fmla="+- 0 2874 2456"/>
                              <a:gd name="T79" fmla="*/ 2874 h 572"/>
                              <a:gd name="T80" fmla="+- 0 10764 9631"/>
                              <a:gd name="T81" fmla="*/ T80 w 1253"/>
                              <a:gd name="T82" fmla="+- 0 2911 2456"/>
                              <a:gd name="T83" fmla="*/ 2911 h 572"/>
                              <a:gd name="T84" fmla="+- 0 10701 9631"/>
                              <a:gd name="T85" fmla="*/ T84 w 1253"/>
                              <a:gd name="T86" fmla="+- 0 2944 2456"/>
                              <a:gd name="T87" fmla="*/ 2944 h 572"/>
                              <a:gd name="T88" fmla="+- 0 10628 9631"/>
                              <a:gd name="T89" fmla="*/ T88 w 1253"/>
                              <a:gd name="T90" fmla="+- 0 2973 2456"/>
                              <a:gd name="T91" fmla="*/ 2973 h 572"/>
                              <a:gd name="T92" fmla="+- 0 10546 9631"/>
                              <a:gd name="T93" fmla="*/ T92 w 1253"/>
                              <a:gd name="T94" fmla="+- 0 2996 2456"/>
                              <a:gd name="T95" fmla="*/ 2996 h 572"/>
                              <a:gd name="T96" fmla="+- 0 10456 9631"/>
                              <a:gd name="T97" fmla="*/ T96 w 1253"/>
                              <a:gd name="T98" fmla="+- 0 3013 2456"/>
                              <a:gd name="T99" fmla="*/ 3013 h 572"/>
                              <a:gd name="T100" fmla="+- 0 10360 9631"/>
                              <a:gd name="T101" fmla="*/ T100 w 1253"/>
                              <a:gd name="T102" fmla="+- 0 3024 2456"/>
                              <a:gd name="T103" fmla="*/ 3024 h 572"/>
                              <a:gd name="T104" fmla="+- 0 10258 9631"/>
                              <a:gd name="T105" fmla="*/ T104 w 1253"/>
                              <a:gd name="T106" fmla="+- 0 3028 2456"/>
                              <a:gd name="T107" fmla="*/ 3028 h 572"/>
                              <a:gd name="T108" fmla="+- 0 10156 9631"/>
                              <a:gd name="T109" fmla="*/ T108 w 1253"/>
                              <a:gd name="T110" fmla="+- 0 3024 2456"/>
                              <a:gd name="T111" fmla="*/ 3024 h 572"/>
                              <a:gd name="T112" fmla="+- 0 10060 9631"/>
                              <a:gd name="T113" fmla="*/ T112 w 1253"/>
                              <a:gd name="T114" fmla="+- 0 3013 2456"/>
                              <a:gd name="T115" fmla="*/ 3013 h 572"/>
                              <a:gd name="T116" fmla="+- 0 9970 9631"/>
                              <a:gd name="T117" fmla="*/ T116 w 1253"/>
                              <a:gd name="T118" fmla="+- 0 2996 2456"/>
                              <a:gd name="T119" fmla="*/ 2996 h 572"/>
                              <a:gd name="T120" fmla="+- 0 9888 9631"/>
                              <a:gd name="T121" fmla="*/ T120 w 1253"/>
                              <a:gd name="T122" fmla="+- 0 2973 2456"/>
                              <a:gd name="T123" fmla="*/ 2973 h 572"/>
                              <a:gd name="T124" fmla="+- 0 9815 9631"/>
                              <a:gd name="T125" fmla="*/ T124 w 1253"/>
                              <a:gd name="T126" fmla="+- 0 2944 2456"/>
                              <a:gd name="T127" fmla="*/ 2944 h 572"/>
                              <a:gd name="T128" fmla="+- 0 9752 9631"/>
                              <a:gd name="T129" fmla="*/ T128 w 1253"/>
                              <a:gd name="T130" fmla="+- 0 2911 2456"/>
                              <a:gd name="T131" fmla="*/ 2911 h 572"/>
                              <a:gd name="T132" fmla="+- 0 9701 9631"/>
                              <a:gd name="T133" fmla="*/ T132 w 1253"/>
                              <a:gd name="T134" fmla="+- 0 2874 2456"/>
                              <a:gd name="T135" fmla="*/ 2874 h 572"/>
                              <a:gd name="T136" fmla="+- 0 9639 9631"/>
                              <a:gd name="T137" fmla="*/ T136 w 1253"/>
                              <a:gd name="T138" fmla="+- 0 2789 2456"/>
                              <a:gd name="T139" fmla="*/ 2789 h 572"/>
                              <a:gd name="T140" fmla="+- 0 9631 9631"/>
                              <a:gd name="T141" fmla="*/ T140 w 1253"/>
                              <a:gd name="T142" fmla="+- 0 2742 2456"/>
                              <a:gd name="T143" fmla="*/ 2742 h 5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253" h="572">
                                <a:moveTo>
                                  <a:pt x="0" y="286"/>
                                </a:moveTo>
                                <a:lnTo>
                                  <a:pt x="32" y="196"/>
                                </a:lnTo>
                                <a:lnTo>
                                  <a:pt x="121" y="117"/>
                                </a:lnTo>
                                <a:lnTo>
                                  <a:pt x="184" y="84"/>
                                </a:lnTo>
                                <a:lnTo>
                                  <a:pt x="257" y="55"/>
                                </a:lnTo>
                                <a:lnTo>
                                  <a:pt x="339" y="32"/>
                                </a:lnTo>
                                <a:lnTo>
                                  <a:pt x="429" y="15"/>
                                </a:lnTo>
                                <a:lnTo>
                                  <a:pt x="525" y="4"/>
                                </a:lnTo>
                                <a:lnTo>
                                  <a:pt x="627" y="0"/>
                                </a:lnTo>
                                <a:lnTo>
                                  <a:pt x="729" y="4"/>
                                </a:lnTo>
                                <a:lnTo>
                                  <a:pt x="825" y="15"/>
                                </a:lnTo>
                                <a:lnTo>
                                  <a:pt x="915" y="32"/>
                                </a:lnTo>
                                <a:lnTo>
                                  <a:pt x="997" y="55"/>
                                </a:lnTo>
                                <a:lnTo>
                                  <a:pt x="1070" y="84"/>
                                </a:lnTo>
                                <a:lnTo>
                                  <a:pt x="1133" y="117"/>
                                </a:lnTo>
                                <a:lnTo>
                                  <a:pt x="1183" y="155"/>
                                </a:lnTo>
                                <a:lnTo>
                                  <a:pt x="1245" y="240"/>
                                </a:lnTo>
                                <a:lnTo>
                                  <a:pt x="1253" y="286"/>
                                </a:lnTo>
                                <a:lnTo>
                                  <a:pt x="1245" y="333"/>
                                </a:lnTo>
                                <a:lnTo>
                                  <a:pt x="1183" y="418"/>
                                </a:lnTo>
                                <a:lnTo>
                                  <a:pt x="1133" y="455"/>
                                </a:lnTo>
                                <a:lnTo>
                                  <a:pt x="1070" y="488"/>
                                </a:lnTo>
                                <a:lnTo>
                                  <a:pt x="997" y="517"/>
                                </a:lnTo>
                                <a:lnTo>
                                  <a:pt x="915" y="540"/>
                                </a:lnTo>
                                <a:lnTo>
                                  <a:pt x="825" y="557"/>
                                </a:lnTo>
                                <a:lnTo>
                                  <a:pt x="729" y="568"/>
                                </a:lnTo>
                                <a:lnTo>
                                  <a:pt x="627" y="572"/>
                                </a:lnTo>
                                <a:lnTo>
                                  <a:pt x="525" y="568"/>
                                </a:lnTo>
                                <a:lnTo>
                                  <a:pt x="429" y="557"/>
                                </a:lnTo>
                                <a:lnTo>
                                  <a:pt x="339" y="540"/>
                                </a:lnTo>
                                <a:lnTo>
                                  <a:pt x="257" y="517"/>
                                </a:lnTo>
                                <a:lnTo>
                                  <a:pt x="184" y="488"/>
                                </a:lnTo>
                                <a:lnTo>
                                  <a:pt x="121" y="455"/>
                                </a:lnTo>
                                <a:lnTo>
                                  <a:pt x="70" y="418"/>
                                </a:lnTo>
                                <a:lnTo>
                                  <a:pt x="8" y="333"/>
                                </a:lnTo>
                                <a:lnTo>
                                  <a:pt x="0" y="286"/>
                                </a:lnTo>
                              </a:path>
                            </a:pathLst>
                          </a:custGeom>
                          <a:noFill/>
                          <a:ln w="41148">
                            <a:solidFill>
                              <a:srgbClr val="B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C116EA" id="Group 32" o:spid="_x0000_s1026" style="position:absolute;margin-left:56.65pt;margin-top:22.6pt;width:514.35pt;height:165.4pt;z-index:-16229888;mso-position-horizontal-relative:page" coordorigin="1133,452" coordsize="10287,33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&#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qGigCaioa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XnH7Q//JH9f/7d/wD0ojr0evOP2h/+SP6//wBu/wD6UR0AfINl&#10;W/ZVzljLW9Y0AdHY10VlLXMWVdHZUAdHYy10VlXOWVb9lQBvWNa0VYtt2rWt+tAGrbVdiqlbVdio&#10;As1JHUdSR0ASVNUNTUAFFFFABRRRQBDTadTaAIarS1ZqtLQBSlrOua0ZazrmgDta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ea&#10;ftF/8kc1/wD7d/8A0ojr0uvNP2i/+SOa/wD9u/8A6UR0AfHFlW9ZVg2Vb1lQB0dlXR2Vc5ZV0dlQ&#10;B0VlW9Y1g2Vb1jQBv2Va1v1rJsq1rfrQBq21XYqpW1XYqALNSR1HUkdAElTVDU1ABRRRQAUUUUAQ&#10;02nU2gCGq0tWarS0AUpazrmtGWs65oA7W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&#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5p+0X/AMkc1/8A7d//AEoj&#10;r0uvNP2i/wDkjmv/APbv/wClEdAHxxZVvWVYNlW9ZUAdHZV0dlXOWVdHZUAdFZVvWNYNlW9Y0Ab9&#10;lWtb9aybKta360AattV2KqVtV2KgCzUkdR1JHQBJU1Q1NQAUUUUAFFFFAENNp1NoAhqtLVmq0tAF&#10;KWs65rRlrOuaAO1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80/aL/5I5r/AP27/wDpRHXp&#10;deaftF/8kc1//t3/APSiOgD44sq3rKsGyresqAOjsq6OyrnLKujsqAOisq3rGsGyresaAN+yrWt+&#10;tZNlWtb9aANW2q7FVK2q7FQBZqSOo6kjoAkqaoamoAKKKKACiiigCGm06m0AQ1WlqzVaWgClLWdc&#10;1oy1nXNAHa0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eaftF/8AJHNf/wC3f/0ojr0uvNP2&#10;i/8Akjmv/wDbv/6UR0AfHFlW9ZVg2Vb1lQB0dlXR2Vc5ZV0dlQB0VlW9Y1g2Vb1jQBv2Va1v1rJs&#10;q1rfrQBq21XYqpW1XYqALNSR1HUkdAElTVDU1ABRRRQAUUUUAQ02nU2gCGq0tWarS0AUpazrmtGW&#10;s65oA7W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zf9or/kjniD/t3/8ASiKvSK83/aK/5I54g/7d/wD0oioA+ObXvW1ZVi2Nb1lQBv6bXR2V&#10;YFlXR2VAG9ZV0dlXOWVdHZUAbVlWtb9aybbtWtb9aANW2q7FVK2q7FQBZqSOo6kjoAkqaoamoAKK&#10;KKACiiigCGm06m0AQ1WlqzJ0qtLQBSlrOua0ZazrmgDta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OP2h/+SP6/wD9u/8A6UR16PXnH7QX/JINe/7dv/SiOgD49t+tb1jWLbRVvWMVAG1ZV0dl&#10;WDZRV0VlFQBvWVb9lWLY1vWVAGtbdq1rfrWbbdK1ragDRtquxVStquxUAWakjqOpI6AJKmqGpqAC&#10;iiigAooooAhooooArydKrS1Zk6VWloAry1m3PWtKWs2TpQB2N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kviD/yDIP+vmP+T0UVUPiA6wdKWiipAKKKKAOS+IP/ACDIP+vmP+T11a0UU38K&#10;AdRRRSAKKKKACiiigAooooAKKKKACiiigAooooAKKKKACiiigAooooAKKKKACiiigAooooAKKKKA&#10;CiiigApkn3aKKzn8IHP+Bv8AkXoP99v510R6UUVoREWiiigs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">
                <v:shape id="Picture 34" o:spid="_x0000_s1027" type="#_x0000_t75" style="position:absolute;left:1132;top:452;width:10287;height:3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">
                  <v:imagedata r:id="rId69" o:title=""/>
                </v:shape>
                <v:shape id="Freeform 33" o:spid="_x0000_s1028" style="position:absolute;left:9631;top:2456;width:1253;height:572;visibility:visible;mso-wrap-style:square;v-text-anchor:top" coordsize="1253,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" path="m,286l32,196r89,-79l184,84,257,55,339,32,429,15,525,4,627,,729,4r96,11l915,32r82,23l1070,84r63,33l1183,155r62,85l1253,286r-8,47l1183,418r-50,37l1070,488r-73,29l915,540r-90,17l729,568r-102,4l525,568,429,557,339,540,257,517,184,488,121,455,70,418,8,333,,286e" filled="f" strokecolor="#bf0000" strokeweight="3.24pt">
                  <v:path arrowok="t" o:connecttype="custom" o:connectlocs="0,2742;32,2652;121,2573;184,2540;257,2511;339,2488;429,2471;525,2460;627,2456;729,2460;825,2471;915,2488;997,2511;1070,2540;1133,2573;1183,2611;1245,2696;1253,2742;1245,2789;1183,2874;1133,2911;1070,2944;997,2973;915,2996;825,3013;729,3024;627,3028;525,3024;429,3013;339,2996;257,2973;184,2944;121,2911;70,2874;8,2789;0,2742" o:connectangles="0,0,0,0,0,0,0,0,0,0,0,0,0,0,0,0,0,0,0,0,0,0,0,0,0,0,0,0,0,0,0,0,0,0,0,0"/>
                </v:shape>
                <w10:wrap anchorx="page"/>
              </v:group>
            </w:pict>
          </mc:Fallback>
        </mc:AlternateContent>
      </w:r>
      <w:r>
        <w:t>Verify the reminder information</w:t>
      </w:r>
    </w:p>
    <w:p w14:paraId="66933035" w14:textId="77777777" w:rsidR="001170DD" w:rsidRDefault="001170DD">
      <w:pPr>
        <w:pStyle w:val="BodyText"/>
      </w:pPr>
    </w:p>
    <w:p w14:paraId="37AD4762" w14:textId="77777777" w:rsidR="001170DD" w:rsidRDefault="001170DD">
      <w:pPr>
        <w:pStyle w:val="BodyText"/>
      </w:pPr>
    </w:p>
    <w:p w14:paraId="0D98442F" w14:textId="77777777" w:rsidR="001170DD" w:rsidRDefault="001170DD">
      <w:pPr>
        <w:pStyle w:val="BodyText"/>
      </w:pPr>
    </w:p>
    <w:p w14:paraId="257C80CA" w14:textId="77777777" w:rsidR="001170DD" w:rsidRDefault="001170DD">
      <w:pPr>
        <w:pStyle w:val="BodyText"/>
      </w:pPr>
    </w:p>
    <w:p w14:paraId="34658453" w14:textId="77777777" w:rsidR="001170DD" w:rsidRDefault="001170DD">
      <w:pPr>
        <w:pStyle w:val="BodyText"/>
      </w:pPr>
    </w:p>
    <w:p w14:paraId="35922DCF" w14:textId="77777777" w:rsidR="001170DD" w:rsidRDefault="001170DD">
      <w:pPr>
        <w:pStyle w:val="BodyText"/>
      </w:pPr>
    </w:p>
    <w:p w14:paraId="43F426E1" w14:textId="77777777" w:rsidR="001170DD" w:rsidRDefault="001170DD">
      <w:pPr>
        <w:pStyle w:val="BodyText"/>
      </w:pPr>
    </w:p>
    <w:p w14:paraId="088466ED" w14:textId="77777777" w:rsidR="001170DD" w:rsidRDefault="001170DD">
      <w:pPr>
        <w:pStyle w:val="BodyText"/>
      </w:pPr>
    </w:p>
    <w:p w14:paraId="5A6D35C3" w14:textId="77777777" w:rsidR="001170DD" w:rsidRDefault="001170DD">
      <w:pPr>
        <w:pStyle w:val="BodyText"/>
      </w:pPr>
    </w:p>
    <w:p w14:paraId="2AB4655D" w14:textId="77777777" w:rsidR="001170DD" w:rsidRDefault="001170DD">
      <w:pPr>
        <w:pStyle w:val="BodyText"/>
      </w:pPr>
    </w:p>
    <w:p w14:paraId="65A16D5C" w14:textId="77777777" w:rsidR="001170DD" w:rsidRDefault="001170DD">
      <w:pPr>
        <w:pStyle w:val="BodyText"/>
      </w:pPr>
    </w:p>
    <w:p w14:paraId="7CED54AF" w14:textId="77777777" w:rsidR="001170DD" w:rsidRDefault="001170DD">
      <w:pPr>
        <w:pStyle w:val="BodyText"/>
      </w:pPr>
    </w:p>
    <w:p w14:paraId="37D6BDDA" w14:textId="77777777" w:rsidR="001170DD" w:rsidRDefault="003C1B4B">
      <w:pPr>
        <w:spacing w:before="169"/>
        <w:ind w:left="620"/>
        <w:rPr>
          <w:b/>
        </w:rPr>
      </w:pPr>
      <w:r>
        <w:t xml:space="preserve">Click </w:t>
      </w:r>
      <w:r>
        <w:rPr>
          <w:b/>
        </w:rPr>
        <w:t>Save Reminder</w:t>
      </w:r>
    </w:p>
    <w:p w14:paraId="443E2CD6" w14:textId="7FBBEE73" w:rsidR="001170DD" w:rsidRDefault="003C1B4B">
      <w:pPr>
        <w:pStyle w:val="BodyText"/>
        <w:spacing w:before="5"/>
        <w:rPr>
          <w:b/>
          <w:sz w:val="27"/>
        </w:rPr>
      </w:pPr>
      <w:r>
        <w:rPr>
          <w:noProof/>
        </w:rPr>
        <mc:AlternateContent>
          <mc:Choice Requires="wps">
            <w:drawing>
              <wp:anchor distT="0" distB="0" distL="0" distR="0" simplePos="0" relativeHeight="487605760" behindDoc="1" locked="0" layoutInCell="1" allowOverlap="1" wp14:anchorId="7EE55D13" wp14:editId="71B9CB5F">
                <wp:simplePos x="0" y="0"/>
                <wp:positionH relativeFrom="page">
                  <wp:posOffset>5172710</wp:posOffset>
                </wp:positionH>
                <wp:positionV relativeFrom="paragraph">
                  <wp:posOffset>258445</wp:posOffset>
                </wp:positionV>
                <wp:extent cx="742315" cy="318770"/>
                <wp:effectExtent l="0" t="0" r="0" b="0"/>
                <wp:wrapTopAndBottom/>
                <wp:docPr id="74" name="Freeform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42315" cy="318770"/>
                        </a:xfrm>
                        <a:custGeom>
                          <a:avLst/>
                          <a:gdLst>
                            <a:gd name="T0" fmla="+- 0 8146 8146"/>
                            <a:gd name="T1" fmla="*/ T0 w 1169"/>
                            <a:gd name="T2" fmla="+- 0 656 407"/>
                            <a:gd name="T3" fmla="*/ 656 h 502"/>
                            <a:gd name="T4" fmla="+- 0 8182 8146"/>
                            <a:gd name="T5" fmla="*/ T4 w 1169"/>
                            <a:gd name="T6" fmla="+- 0 570 407"/>
                            <a:gd name="T7" fmla="*/ 570 h 502"/>
                            <a:gd name="T8" fmla="+- 0 8283 8146"/>
                            <a:gd name="T9" fmla="*/ T8 w 1169"/>
                            <a:gd name="T10" fmla="+- 0 496 407"/>
                            <a:gd name="T11" fmla="*/ 496 h 502"/>
                            <a:gd name="T12" fmla="+- 0 8354 8146"/>
                            <a:gd name="T13" fmla="*/ T12 w 1169"/>
                            <a:gd name="T14" fmla="+- 0 466 407"/>
                            <a:gd name="T15" fmla="*/ 466 h 502"/>
                            <a:gd name="T16" fmla="+- 0 8435 8146"/>
                            <a:gd name="T17" fmla="*/ T16 w 1169"/>
                            <a:gd name="T18" fmla="+- 0 441 407"/>
                            <a:gd name="T19" fmla="*/ 441 h 502"/>
                            <a:gd name="T20" fmla="+- 0 8527 8146"/>
                            <a:gd name="T21" fmla="*/ T20 w 1169"/>
                            <a:gd name="T22" fmla="+- 0 422 407"/>
                            <a:gd name="T23" fmla="*/ 422 h 502"/>
                            <a:gd name="T24" fmla="+- 0 8626 8146"/>
                            <a:gd name="T25" fmla="*/ T24 w 1169"/>
                            <a:gd name="T26" fmla="+- 0 411 407"/>
                            <a:gd name="T27" fmla="*/ 411 h 502"/>
                            <a:gd name="T28" fmla="+- 0 8731 8146"/>
                            <a:gd name="T29" fmla="*/ T28 w 1169"/>
                            <a:gd name="T30" fmla="+- 0 407 407"/>
                            <a:gd name="T31" fmla="*/ 407 h 502"/>
                            <a:gd name="T32" fmla="+- 0 8836 8146"/>
                            <a:gd name="T33" fmla="*/ T32 w 1169"/>
                            <a:gd name="T34" fmla="+- 0 411 407"/>
                            <a:gd name="T35" fmla="*/ 411 h 502"/>
                            <a:gd name="T36" fmla="+- 0 8934 8146"/>
                            <a:gd name="T37" fmla="*/ T36 w 1169"/>
                            <a:gd name="T38" fmla="+- 0 422 407"/>
                            <a:gd name="T39" fmla="*/ 422 h 502"/>
                            <a:gd name="T40" fmla="+- 0 9025 8146"/>
                            <a:gd name="T41" fmla="*/ T40 w 1169"/>
                            <a:gd name="T42" fmla="+- 0 441 407"/>
                            <a:gd name="T43" fmla="*/ 441 h 502"/>
                            <a:gd name="T44" fmla="+- 0 9107 8146"/>
                            <a:gd name="T45" fmla="*/ T44 w 1169"/>
                            <a:gd name="T46" fmla="+- 0 466 407"/>
                            <a:gd name="T47" fmla="*/ 466 h 502"/>
                            <a:gd name="T48" fmla="+- 0 9177 8146"/>
                            <a:gd name="T49" fmla="*/ T48 w 1169"/>
                            <a:gd name="T50" fmla="+- 0 496 407"/>
                            <a:gd name="T51" fmla="*/ 496 h 502"/>
                            <a:gd name="T52" fmla="+- 0 9235 8146"/>
                            <a:gd name="T53" fmla="*/ T52 w 1169"/>
                            <a:gd name="T54" fmla="+- 0 531 407"/>
                            <a:gd name="T55" fmla="*/ 531 h 502"/>
                            <a:gd name="T56" fmla="+- 0 9305 8146"/>
                            <a:gd name="T57" fmla="*/ T56 w 1169"/>
                            <a:gd name="T58" fmla="+- 0 612 407"/>
                            <a:gd name="T59" fmla="*/ 612 h 502"/>
                            <a:gd name="T60" fmla="+- 0 9314 8146"/>
                            <a:gd name="T61" fmla="*/ T60 w 1169"/>
                            <a:gd name="T62" fmla="+- 0 656 407"/>
                            <a:gd name="T63" fmla="*/ 656 h 502"/>
                            <a:gd name="T64" fmla="+- 0 9305 8146"/>
                            <a:gd name="T65" fmla="*/ T64 w 1169"/>
                            <a:gd name="T66" fmla="+- 0 702 407"/>
                            <a:gd name="T67" fmla="*/ 702 h 502"/>
                            <a:gd name="T68" fmla="+- 0 9235 8146"/>
                            <a:gd name="T69" fmla="*/ T68 w 1169"/>
                            <a:gd name="T70" fmla="+- 0 783 407"/>
                            <a:gd name="T71" fmla="*/ 783 h 502"/>
                            <a:gd name="T72" fmla="+- 0 9177 8146"/>
                            <a:gd name="T73" fmla="*/ T72 w 1169"/>
                            <a:gd name="T74" fmla="+- 0 819 407"/>
                            <a:gd name="T75" fmla="*/ 819 h 502"/>
                            <a:gd name="T76" fmla="+- 0 9107 8146"/>
                            <a:gd name="T77" fmla="*/ T76 w 1169"/>
                            <a:gd name="T78" fmla="+- 0 849 407"/>
                            <a:gd name="T79" fmla="*/ 849 h 502"/>
                            <a:gd name="T80" fmla="+- 0 9025 8146"/>
                            <a:gd name="T81" fmla="*/ T80 w 1169"/>
                            <a:gd name="T82" fmla="+- 0 874 407"/>
                            <a:gd name="T83" fmla="*/ 874 h 502"/>
                            <a:gd name="T84" fmla="+- 0 8934 8146"/>
                            <a:gd name="T85" fmla="*/ T84 w 1169"/>
                            <a:gd name="T86" fmla="+- 0 892 407"/>
                            <a:gd name="T87" fmla="*/ 892 h 502"/>
                            <a:gd name="T88" fmla="+- 0 8836 8146"/>
                            <a:gd name="T89" fmla="*/ T88 w 1169"/>
                            <a:gd name="T90" fmla="+- 0 904 407"/>
                            <a:gd name="T91" fmla="*/ 904 h 502"/>
                            <a:gd name="T92" fmla="+- 0 8731 8146"/>
                            <a:gd name="T93" fmla="*/ T92 w 1169"/>
                            <a:gd name="T94" fmla="+- 0 908 407"/>
                            <a:gd name="T95" fmla="*/ 908 h 502"/>
                            <a:gd name="T96" fmla="+- 0 8626 8146"/>
                            <a:gd name="T97" fmla="*/ T96 w 1169"/>
                            <a:gd name="T98" fmla="+- 0 904 407"/>
                            <a:gd name="T99" fmla="*/ 904 h 502"/>
                            <a:gd name="T100" fmla="+- 0 8527 8146"/>
                            <a:gd name="T101" fmla="*/ T100 w 1169"/>
                            <a:gd name="T102" fmla="+- 0 892 407"/>
                            <a:gd name="T103" fmla="*/ 892 h 502"/>
                            <a:gd name="T104" fmla="+- 0 8435 8146"/>
                            <a:gd name="T105" fmla="*/ T104 w 1169"/>
                            <a:gd name="T106" fmla="+- 0 874 407"/>
                            <a:gd name="T107" fmla="*/ 874 h 502"/>
                            <a:gd name="T108" fmla="+- 0 8354 8146"/>
                            <a:gd name="T109" fmla="*/ T108 w 1169"/>
                            <a:gd name="T110" fmla="+- 0 849 407"/>
                            <a:gd name="T111" fmla="*/ 849 h 502"/>
                            <a:gd name="T112" fmla="+- 0 8283 8146"/>
                            <a:gd name="T113" fmla="*/ T112 w 1169"/>
                            <a:gd name="T114" fmla="+- 0 819 407"/>
                            <a:gd name="T115" fmla="*/ 819 h 502"/>
                            <a:gd name="T116" fmla="+- 0 8225 8146"/>
                            <a:gd name="T117" fmla="*/ T116 w 1169"/>
                            <a:gd name="T118" fmla="+- 0 783 407"/>
                            <a:gd name="T119" fmla="*/ 783 h 502"/>
                            <a:gd name="T120" fmla="+- 0 8155 8146"/>
                            <a:gd name="T121" fmla="*/ T120 w 1169"/>
                            <a:gd name="T122" fmla="+- 0 702 407"/>
                            <a:gd name="T123" fmla="*/ 702 h 502"/>
                            <a:gd name="T124" fmla="+- 0 8146 8146"/>
                            <a:gd name="T125" fmla="*/ T124 w 1169"/>
                            <a:gd name="T126" fmla="+- 0 656 407"/>
                            <a:gd name="T127" fmla="*/ 656 h 5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169" h="502">
                              <a:moveTo>
                                <a:pt x="0" y="249"/>
                              </a:moveTo>
                              <a:lnTo>
                                <a:pt x="36" y="163"/>
                              </a:lnTo>
                              <a:lnTo>
                                <a:pt x="137" y="89"/>
                              </a:lnTo>
                              <a:lnTo>
                                <a:pt x="208" y="59"/>
                              </a:lnTo>
                              <a:lnTo>
                                <a:pt x="289" y="34"/>
                              </a:lnTo>
                              <a:lnTo>
                                <a:pt x="381" y="15"/>
                              </a:lnTo>
                              <a:lnTo>
                                <a:pt x="480" y="4"/>
                              </a:lnTo>
                              <a:lnTo>
                                <a:pt x="585" y="0"/>
                              </a:lnTo>
                              <a:lnTo>
                                <a:pt x="690" y="4"/>
                              </a:lnTo>
                              <a:lnTo>
                                <a:pt x="788" y="15"/>
                              </a:lnTo>
                              <a:lnTo>
                                <a:pt x="879" y="34"/>
                              </a:lnTo>
                              <a:lnTo>
                                <a:pt x="961" y="59"/>
                              </a:lnTo>
                              <a:lnTo>
                                <a:pt x="1031" y="89"/>
                              </a:lnTo>
                              <a:lnTo>
                                <a:pt x="1089" y="124"/>
                              </a:lnTo>
                              <a:lnTo>
                                <a:pt x="1159" y="205"/>
                              </a:lnTo>
                              <a:lnTo>
                                <a:pt x="1168" y="249"/>
                              </a:lnTo>
                              <a:lnTo>
                                <a:pt x="1159" y="295"/>
                              </a:lnTo>
                              <a:lnTo>
                                <a:pt x="1089" y="376"/>
                              </a:lnTo>
                              <a:lnTo>
                                <a:pt x="1031" y="412"/>
                              </a:lnTo>
                              <a:lnTo>
                                <a:pt x="961" y="442"/>
                              </a:lnTo>
                              <a:lnTo>
                                <a:pt x="879" y="467"/>
                              </a:lnTo>
                              <a:lnTo>
                                <a:pt x="788" y="485"/>
                              </a:lnTo>
                              <a:lnTo>
                                <a:pt x="690" y="497"/>
                              </a:lnTo>
                              <a:lnTo>
                                <a:pt x="585" y="501"/>
                              </a:lnTo>
                              <a:lnTo>
                                <a:pt x="480" y="497"/>
                              </a:lnTo>
                              <a:lnTo>
                                <a:pt x="381" y="485"/>
                              </a:lnTo>
                              <a:lnTo>
                                <a:pt x="289" y="467"/>
                              </a:lnTo>
                              <a:lnTo>
                                <a:pt x="208" y="442"/>
                              </a:lnTo>
                              <a:lnTo>
                                <a:pt x="137" y="412"/>
                              </a:lnTo>
                              <a:lnTo>
                                <a:pt x="79" y="376"/>
                              </a:lnTo>
                              <a:lnTo>
                                <a:pt x="9" y="295"/>
                              </a:lnTo>
                              <a:lnTo>
                                <a:pt x="0" y="249"/>
                              </a:lnTo>
                            </a:path>
                          </a:pathLst>
                        </a:custGeom>
                        <a:noFill/>
                        <a:ln w="41148">
                          <a:solidFill>
                            <a:srgbClr val="B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FB9B95E" id="Freeform 31" o:spid="_x0000_s1026" style="position:absolute;z-index:-15710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07.3pt,32.8pt,409.1pt,28.5pt,414.15pt,24.8pt,417.7pt,23.3pt,421.75pt,22.05pt,426.35pt,21.1pt,431.3pt,20.55pt,436.55pt,20.35pt,441.8pt,20.55pt,446.7pt,21.1pt,451.25pt,22.05pt,455.35pt,23.3pt,458.85pt,24.8pt,461.75pt,26.55pt,465.25pt,30.6pt,465.7pt,32.8pt,465.25pt,35.1pt,461.75pt,39.15pt,458.85pt,40.95pt,455.35pt,42.45pt,451.25pt,43.7pt,446.7pt,44.6pt,441.8pt,45.2pt,436.55pt,45.4pt,431.3pt,45.2pt,426.35pt,44.6pt,421.75pt,43.7pt,417.7pt,42.45pt,414.15pt,40.95pt,411.25pt,39.15pt,407.75pt,35.1pt,407.3pt,32.8pt" coordsize="1169,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" filled="f" strokecolor="#bf0000" strokeweight="3.24pt">
                <v:path arrowok="t" o:connecttype="custom" o:connectlocs="0,416560;22860,361950;86995,314960;132080,295910;183515,280035;241935,267970;304800,260985;371475,258445;438150,260985;500380,267970;558165,280035;610235,295910;654685,314960;691515,337185;735965,388620;741680,416560;735965,445770;691515,497205;654685,520065;610235,539115;558165,554990;500380,566420;438150,574040;371475,576580;304800,574040;241935,566420;183515,554990;132080,539115;86995,520065;50165,497205;5715,445770;0,416560" o:connectangles="0,0,0,0,0,0,0,0,0,0,0,0,0,0,0,0,0,0,0,0,0,0,0,0,0,0,0,0,0,0,0,0"/>
                <w10:wrap type="topAndBottom" anchorx="page"/>
              </v:polyline>
            </w:pict>
          </mc:Fallback>
        </mc:AlternateContent>
      </w:r>
    </w:p>
    <w:p w14:paraId="204AE303" w14:textId="77777777" w:rsidR="001170DD" w:rsidRDefault="001170DD">
      <w:pPr>
        <w:rPr>
          <w:sz w:val="27"/>
        </w:rPr>
        <w:sectPr w:rsidR="001170DD">
          <w:pgSz w:w="12240" w:h="15840"/>
          <w:pgMar w:top="1400" w:right="360" w:bottom="1200" w:left="820" w:header="0" w:footer="1006" w:gutter="0"/>
          <w:cols w:space="720"/>
        </w:sectPr>
      </w:pPr>
    </w:p>
    <w:p w14:paraId="73F3B8B0" w14:textId="77777777" w:rsidR="001170DD" w:rsidRDefault="003C1B4B">
      <w:pPr>
        <w:spacing w:before="24"/>
        <w:ind w:left="620"/>
        <w:rPr>
          <w:rFonts w:ascii="Arial"/>
          <w:sz w:val="32"/>
        </w:rPr>
      </w:pPr>
      <w:bookmarkStart w:id="9" w:name="_TOC_250007"/>
      <w:bookmarkEnd w:id="9"/>
      <w:r>
        <w:rPr>
          <w:rFonts w:ascii="Arial"/>
          <w:sz w:val="32"/>
        </w:rPr>
        <w:lastRenderedPageBreak/>
        <w:t>Auto Replenish</w:t>
      </w:r>
    </w:p>
    <w:p w14:paraId="68012688" w14:textId="77777777" w:rsidR="001170DD" w:rsidRDefault="003C1B4B">
      <w:pPr>
        <w:spacing w:before="57"/>
        <w:ind w:left="620"/>
        <w:rPr>
          <w:i/>
        </w:rPr>
      </w:pPr>
      <w:r>
        <w:rPr>
          <w:rFonts w:ascii="Times New Roman"/>
          <w:spacing w:val="-56"/>
          <w:u w:val="single"/>
        </w:rPr>
        <w:t xml:space="preserve"> </w:t>
      </w:r>
      <w:r>
        <w:rPr>
          <w:i/>
          <w:u w:val="single"/>
        </w:rPr>
        <w:t>(You must have a saved payment source to use this Reminder Type)</w:t>
      </w:r>
    </w:p>
    <w:p w14:paraId="0F300D25" w14:textId="77777777" w:rsidR="001170DD" w:rsidRDefault="001170DD">
      <w:pPr>
        <w:pStyle w:val="BodyText"/>
        <w:spacing w:before="4"/>
        <w:rPr>
          <w:i/>
          <w:sz w:val="10"/>
        </w:rPr>
      </w:pPr>
    </w:p>
    <w:p w14:paraId="417500D5" w14:textId="77777777" w:rsidR="001170DD" w:rsidRDefault="003C1B4B">
      <w:pPr>
        <w:pStyle w:val="BodyText"/>
        <w:spacing w:before="56"/>
        <w:ind w:left="620"/>
      </w:pPr>
      <w:r>
        <w:rPr>
          <w:noProof/>
        </w:rPr>
        <w:drawing>
          <wp:anchor distT="0" distB="0" distL="0" distR="0" simplePos="0" relativeHeight="487087616" behindDoc="1" locked="0" layoutInCell="1" allowOverlap="1" wp14:anchorId="403097D7" wp14:editId="233DE95A">
            <wp:simplePos x="0" y="0"/>
            <wp:positionH relativeFrom="page">
              <wp:posOffset>655319</wp:posOffset>
            </wp:positionH>
            <wp:positionV relativeFrom="paragraph">
              <wp:posOffset>293543</wp:posOffset>
            </wp:positionV>
            <wp:extent cx="6534911" cy="2151888"/>
            <wp:effectExtent l="0" t="0" r="0" b="0"/>
            <wp:wrapNone/>
            <wp:docPr id="25"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5.jpeg"/>
                    <pic:cNvPicPr/>
                  </pic:nvPicPr>
                  <pic:blipFill>
                    <a:blip r:embed="rId70" cstate="print"/>
                    <a:stretch>
                      <a:fillRect/>
                    </a:stretch>
                  </pic:blipFill>
                  <pic:spPr>
                    <a:xfrm>
                      <a:off x="0" y="0"/>
                      <a:ext cx="6534911" cy="2151888"/>
                    </a:xfrm>
                    <a:prstGeom prst="rect">
                      <a:avLst/>
                    </a:prstGeom>
                  </pic:spPr>
                </pic:pic>
              </a:graphicData>
            </a:graphic>
          </wp:anchor>
        </w:drawing>
      </w:r>
      <w:r>
        <w:t>Click Modify next to the Patron name.</w:t>
      </w:r>
    </w:p>
    <w:p w14:paraId="40ADD4A7" w14:textId="77777777" w:rsidR="001170DD" w:rsidRDefault="001170DD">
      <w:pPr>
        <w:pStyle w:val="BodyText"/>
      </w:pPr>
    </w:p>
    <w:p w14:paraId="67C3EC5F" w14:textId="77777777" w:rsidR="001170DD" w:rsidRDefault="001170DD">
      <w:pPr>
        <w:pStyle w:val="BodyText"/>
      </w:pPr>
    </w:p>
    <w:p w14:paraId="624FF351" w14:textId="77777777" w:rsidR="001170DD" w:rsidRDefault="001170DD">
      <w:pPr>
        <w:pStyle w:val="BodyText"/>
      </w:pPr>
    </w:p>
    <w:p w14:paraId="30365F77" w14:textId="77777777" w:rsidR="001170DD" w:rsidRDefault="001170DD">
      <w:pPr>
        <w:pStyle w:val="BodyText"/>
      </w:pPr>
    </w:p>
    <w:p w14:paraId="30F9276E" w14:textId="77777777" w:rsidR="001170DD" w:rsidRDefault="001170DD">
      <w:pPr>
        <w:pStyle w:val="BodyText"/>
      </w:pPr>
    </w:p>
    <w:p w14:paraId="616A8093" w14:textId="77777777" w:rsidR="001170DD" w:rsidRDefault="001170DD">
      <w:pPr>
        <w:pStyle w:val="BodyText"/>
      </w:pPr>
    </w:p>
    <w:p w14:paraId="4DD36A88" w14:textId="77777777" w:rsidR="001170DD" w:rsidRDefault="001170DD">
      <w:pPr>
        <w:pStyle w:val="BodyText"/>
      </w:pPr>
    </w:p>
    <w:p w14:paraId="42AAC929" w14:textId="77777777" w:rsidR="001170DD" w:rsidRDefault="001170DD">
      <w:pPr>
        <w:pStyle w:val="BodyText"/>
      </w:pPr>
    </w:p>
    <w:p w14:paraId="2CF3F6FF" w14:textId="77777777" w:rsidR="001170DD" w:rsidRDefault="001170DD">
      <w:pPr>
        <w:pStyle w:val="BodyText"/>
      </w:pPr>
    </w:p>
    <w:p w14:paraId="26576AF5" w14:textId="77777777" w:rsidR="001170DD" w:rsidRDefault="001170DD">
      <w:pPr>
        <w:pStyle w:val="BodyText"/>
      </w:pPr>
    </w:p>
    <w:p w14:paraId="02AEF613" w14:textId="77777777" w:rsidR="001170DD" w:rsidRDefault="001170DD">
      <w:pPr>
        <w:pStyle w:val="BodyText"/>
      </w:pPr>
    </w:p>
    <w:p w14:paraId="0D22EBCE" w14:textId="77777777" w:rsidR="001170DD" w:rsidRDefault="001170DD">
      <w:pPr>
        <w:pStyle w:val="BodyText"/>
      </w:pPr>
    </w:p>
    <w:p w14:paraId="0FBCFA75" w14:textId="77777777" w:rsidR="001170DD" w:rsidRDefault="001170DD">
      <w:pPr>
        <w:pStyle w:val="BodyText"/>
        <w:spacing w:before="6"/>
        <w:rPr>
          <w:sz w:val="20"/>
        </w:rPr>
      </w:pPr>
    </w:p>
    <w:p w14:paraId="5FE122F3" w14:textId="77777777" w:rsidR="001170DD" w:rsidRDefault="003C1B4B">
      <w:pPr>
        <w:pStyle w:val="BodyText"/>
        <w:spacing w:line="300" w:lineRule="auto"/>
        <w:ind w:left="620" w:right="1081"/>
      </w:pPr>
      <w:r>
        <w:rPr>
          <w:noProof/>
        </w:rPr>
        <w:drawing>
          <wp:anchor distT="0" distB="0" distL="0" distR="0" simplePos="0" relativeHeight="487624704" behindDoc="0" locked="0" layoutInCell="1" allowOverlap="1" wp14:anchorId="192DD7CC" wp14:editId="6365EE30">
            <wp:simplePos x="0" y="0"/>
            <wp:positionH relativeFrom="page">
              <wp:posOffset>792480</wp:posOffset>
            </wp:positionH>
            <wp:positionV relativeFrom="paragraph">
              <wp:posOffset>475915</wp:posOffset>
            </wp:positionV>
            <wp:extent cx="6412992" cy="2340864"/>
            <wp:effectExtent l="0" t="0" r="0" b="0"/>
            <wp:wrapTopAndBottom/>
            <wp:docPr id="27"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6.jpeg"/>
                    <pic:cNvPicPr/>
                  </pic:nvPicPr>
                  <pic:blipFill>
                    <a:blip r:embed="rId71" cstate="print"/>
                    <a:stretch>
                      <a:fillRect/>
                    </a:stretch>
                  </pic:blipFill>
                  <pic:spPr>
                    <a:xfrm>
                      <a:off x="0" y="0"/>
                      <a:ext cx="6412992" cy="2340864"/>
                    </a:xfrm>
                    <a:prstGeom prst="rect">
                      <a:avLst/>
                    </a:prstGeom>
                  </pic:spPr>
                </pic:pic>
              </a:graphicData>
            </a:graphic>
          </wp:anchor>
        </w:drawing>
      </w:r>
      <w:r>
        <w:t>Choose Auto Replenish from the Reminder Type dropdown list to trigger an automatic deposit when the patron’s balance falls below a specified level.</w:t>
      </w:r>
    </w:p>
    <w:p w14:paraId="5B06A7AB" w14:textId="77777777" w:rsidR="001170DD" w:rsidRDefault="003C1B4B">
      <w:pPr>
        <w:spacing w:before="28"/>
        <w:ind w:left="620"/>
        <w:rPr>
          <w:b/>
        </w:rPr>
      </w:pPr>
      <w:r>
        <w:t xml:space="preserve">Click </w:t>
      </w:r>
      <w:r>
        <w:rPr>
          <w:b/>
        </w:rPr>
        <w:t>Continue</w:t>
      </w:r>
    </w:p>
    <w:p w14:paraId="295B361F" w14:textId="77777777" w:rsidR="001170DD" w:rsidRDefault="001170DD">
      <w:pPr>
        <w:sectPr w:rsidR="001170DD">
          <w:pgSz w:w="12240" w:h="15840"/>
          <w:pgMar w:top="1420" w:right="360" w:bottom="1200" w:left="820" w:header="0" w:footer="1006" w:gutter="0"/>
          <w:cols w:space="720"/>
        </w:sectPr>
      </w:pPr>
    </w:p>
    <w:p w14:paraId="2B38056D" w14:textId="77777777" w:rsidR="001170DD" w:rsidRDefault="003C1B4B">
      <w:pPr>
        <w:pStyle w:val="BodyText"/>
        <w:spacing w:before="39" w:line="444" w:lineRule="auto"/>
        <w:ind w:left="620" w:right="4479"/>
      </w:pPr>
      <w:r>
        <w:rPr>
          <w:noProof/>
        </w:rPr>
        <w:lastRenderedPageBreak/>
        <w:drawing>
          <wp:anchor distT="0" distB="0" distL="0" distR="0" simplePos="0" relativeHeight="487088128" behindDoc="1" locked="0" layoutInCell="1" allowOverlap="1" wp14:anchorId="6CA6E297" wp14:editId="594FBC8E">
            <wp:simplePos x="0" y="0"/>
            <wp:positionH relativeFrom="page">
              <wp:posOffset>594359</wp:posOffset>
            </wp:positionH>
            <wp:positionV relativeFrom="paragraph">
              <wp:posOffset>601264</wp:posOffset>
            </wp:positionV>
            <wp:extent cx="6531863" cy="2590800"/>
            <wp:effectExtent l="0" t="0" r="0" b="0"/>
            <wp:wrapNone/>
            <wp:docPr id="29"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7.jpeg"/>
                    <pic:cNvPicPr/>
                  </pic:nvPicPr>
                  <pic:blipFill>
                    <a:blip r:embed="rId72" cstate="print"/>
                    <a:stretch>
                      <a:fillRect/>
                    </a:stretch>
                  </pic:blipFill>
                  <pic:spPr>
                    <a:xfrm>
                      <a:off x="0" y="0"/>
                      <a:ext cx="6531863" cy="2590800"/>
                    </a:xfrm>
                    <a:prstGeom prst="rect">
                      <a:avLst/>
                    </a:prstGeom>
                  </pic:spPr>
                </pic:pic>
              </a:graphicData>
            </a:graphic>
          </wp:anchor>
        </w:drawing>
      </w:r>
      <w:r>
        <w:t>Enter the Balance Level that will trigger the Auto Replenish. Choose the Saved Payment Source to be used for the payment.</w:t>
      </w:r>
    </w:p>
    <w:p w14:paraId="1F34E8FD" w14:textId="77777777" w:rsidR="001170DD" w:rsidRDefault="001170DD">
      <w:pPr>
        <w:pStyle w:val="BodyText"/>
      </w:pPr>
    </w:p>
    <w:p w14:paraId="4BDAE2D7" w14:textId="77777777" w:rsidR="001170DD" w:rsidRDefault="001170DD">
      <w:pPr>
        <w:pStyle w:val="BodyText"/>
      </w:pPr>
    </w:p>
    <w:p w14:paraId="273D1D09" w14:textId="77777777" w:rsidR="001170DD" w:rsidRDefault="001170DD">
      <w:pPr>
        <w:pStyle w:val="BodyText"/>
      </w:pPr>
    </w:p>
    <w:p w14:paraId="6E8FAE52" w14:textId="77777777" w:rsidR="001170DD" w:rsidRDefault="001170DD">
      <w:pPr>
        <w:pStyle w:val="BodyText"/>
      </w:pPr>
    </w:p>
    <w:p w14:paraId="191F67A4" w14:textId="77777777" w:rsidR="001170DD" w:rsidRDefault="001170DD">
      <w:pPr>
        <w:pStyle w:val="BodyText"/>
      </w:pPr>
    </w:p>
    <w:p w14:paraId="64D7CF20" w14:textId="77777777" w:rsidR="001170DD" w:rsidRDefault="001170DD">
      <w:pPr>
        <w:pStyle w:val="BodyText"/>
      </w:pPr>
    </w:p>
    <w:p w14:paraId="4631E294" w14:textId="77777777" w:rsidR="001170DD" w:rsidRDefault="001170DD">
      <w:pPr>
        <w:pStyle w:val="BodyText"/>
      </w:pPr>
    </w:p>
    <w:p w14:paraId="02CE2D73" w14:textId="77777777" w:rsidR="001170DD" w:rsidRDefault="001170DD">
      <w:pPr>
        <w:pStyle w:val="BodyText"/>
      </w:pPr>
    </w:p>
    <w:p w14:paraId="3AB2348C" w14:textId="77777777" w:rsidR="001170DD" w:rsidRDefault="001170DD">
      <w:pPr>
        <w:pStyle w:val="BodyText"/>
      </w:pPr>
    </w:p>
    <w:p w14:paraId="6196B94C" w14:textId="77777777" w:rsidR="001170DD" w:rsidRDefault="001170DD">
      <w:pPr>
        <w:pStyle w:val="BodyText"/>
      </w:pPr>
    </w:p>
    <w:p w14:paraId="6E4F92AA" w14:textId="77777777" w:rsidR="001170DD" w:rsidRDefault="001170DD">
      <w:pPr>
        <w:pStyle w:val="BodyText"/>
      </w:pPr>
    </w:p>
    <w:p w14:paraId="7DBA7FD6" w14:textId="77777777" w:rsidR="001170DD" w:rsidRDefault="001170DD">
      <w:pPr>
        <w:pStyle w:val="BodyText"/>
      </w:pPr>
    </w:p>
    <w:p w14:paraId="76C72D26" w14:textId="77777777" w:rsidR="001170DD" w:rsidRDefault="001170DD">
      <w:pPr>
        <w:pStyle w:val="BodyText"/>
      </w:pPr>
    </w:p>
    <w:p w14:paraId="521C071C" w14:textId="77777777" w:rsidR="001170DD" w:rsidRDefault="001170DD">
      <w:pPr>
        <w:pStyle w:val="BodyText"/>
      </w:pPr>
    </w:p>
    <w:p w14:paraId="1849A433" w14:textId="77777777" w:rsidR="001170DD" w:rsidRDefault="003C1B4B">
      <w:pPr>
        <w:pStyle w:val="BodyText"/>
        <w:spacing w:before="181"/>
        <w:ind w:left="620"/>
      </w:pPr>
      <w:r>
        <w:rPr>
          <w:noProof/>
        </w:rPr>
        <w:drawing>
          <wp:anchor distT="0" distB="0" distL="0" distR="0" simplePos="0" relativeHeight="487088640" behindDoc="1" locked="0" layoutInCell="1" allowOverlap="1" wp14:anchorId="63017D9C" wp14:editId="4B3CA456">
            <wp:simplePos x="0" y="0"/>
            <wp:positionH relativeFrom="page">
              <wp:posOffset>594359</wp:posOffset>
            </wp:positionH>
            <wp:positionV relativeFrom="paragraph">
              <wp:posOffset>343962</wp:posOffset>
            </wp:positionV>
            <wp:extent cx="6531863" cy="2651759"/>
            <wp:effectExtent l="0" t="0" r="0" b="0"/>
            <wp:wrapNone/>
            <wp:docPr id="31"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8.jpeg"/>
                    <pic:cNvPicPr/>
                  </pic:nvPicPr>
                  <pic:blipFill>
                    <a:blip r:embed="rId73" cstate="print"/>
                    <a:stretch>
                      <a:fillRect/>
                    </a:stretch>
                  </pic:blipFill>
                  <pic:spPr>
                    <a:xfrm>
                      <a:off x="0" y="0"/>
                      <a:ext cx="6531863" cy="2651759"/>
                    </a:xfrm>
                    <a:prstGeom prst="rect">
                      <a:avLst/>
                    </a:prstGeom>
                  </pic:spPr>
                </pic:pic>
              </a:graphicData>
            </a:graphic>
          </wp:anchor>
        </w:drawing>
      </w:r>
      <w:r>
        <w:t>Enter the Amount to be deposited.</w:t>
      </w:r>
    </w:p>
    <w:p w14:paraId="5C2D0900" w14:textId="77777777" w:rsidR="001170DD" w:rsidRDefault="001170DD">
      <w:pPr>
        <w:pStyle w:val="BodyText"/>
      </w:pPr>
    </w:p>
    <w:p w14:paraId="46BF21FC" w14:textId="77777777" w:rsidR="001170DD" w:rsidRDefault="001170DD">
      <w:pPr>
        <w:pStyle w:val="BodyText"/>
      </w:pPr>
    </w:p>
    <w:p w14:paraId="2D87AA59" w14:textId="77777777" w:rsidR="001170DD" w:rsidRDefault="001170DD">
      <w:pPr>
        <w:pStyle w:val="BodyText"/>
      </w:pPr>
    </w:p>
    <w:p w14:paraId="489EDE17" w14:textId="77777777" w:rsidR="001170DD" w:rsidRDefault="001170DD">
      <w:pPr>
        <w:pStyle w:val="BodyText"/>
      </w:pPr>
    </w:p>
    <w:p w14:paraId="11BAF652" w14:textId="77777777" w:rsidR="001170DD" w:rsidRDefault="001170DD">
      <w:pPr>
        <w:pStyle w:val="BodyText"/>
      </w:pPr>
    </w:p>
    <w:p w14:paraId="4C8852B9" w14:textId="77777777" w:rsidR="001170DD" w:rsidRDefault="001170DD">
      <w:pPr>
        <w:pStyle w:val="BodyText"/>
      </w:pPr>
    </w:p>
    <w:p w14:paraId="24DA601F" w14:textId="77777777" w:rsidR="001170DD" w:rsidRDefault="001170DD">
      <w:pPr>
        <w:pStyle w:val="BodyText"/>
      </w:pPr>
    </w:p>
    <w:p w14:paraId="68A641BA" w14:textId="77777777" w:rsidR="001170DD" w:rsidRDefault="001170DD">
      <w:pPr>
        <w:pStyle w:val="BodyText"/>
      </w:pPr>
    </w:p>
    <w:p w14:paraId="4D346CD0" w14:textId="77777777" w:rsidR="001170DD" w:rsidRDefault="001170DD">
      <w:pPr>
        <w:pStyle w:val="BodyText"/>
      </w:pPr>
    </w:p>
    <w:p w14:paraId="6F3F4525" w14:textId="77777777" w:rsidR="001170DD" w:rsidRDefault="001170DD">
      <w:pPr>
        <w:pStyle w:val="BodyText"/>
      </w:pPr>
    </w:p>
    <w:p w14:paraId="694C979F" w14:textId="77777777" w:rsidR="001170DD" w:rsidRDefault="001170DD">
      <w:pPr>
        <w:pStyle w:val="BodyText"/>
      </w:pPr>
    </w:p>
    <w:p w14:paraId="3A61A047" w14:textId="77777777" w:rsidR="001170DD" w:rsidRDefault="001170DD">
      <w:pPr>
        <w:pStyle w:val="BodyText"/>
      </w:pPr>
    </w:p>
    <w:p w14:paraId="4E4EA4C0" w14:textId="77777777" w:rsidR="001170DD" w:rsidRDefault="001170DD">
      <w:pPr>
        <w:pStyle w:val="BodyText"/>
      </w:pPr>
    </w:p>
    <w:p w14:paraId="3A13353D" w14:textId="77777777" w:rsidR="001170DD" w:rsidRDefault="001170DD">
      <w:pPr>
        <w:pStyle w:val="BodyText"/>
      </w:pPr>
    </w:p>
    <w:p w14:paraId="0DEE36AF" w14:textId="77777777" w:rsidR="001170DD" w:rsidRDefault="001170DD">
      <w:pPr>
        <w:pStyle w:val="BodyText"/>
      </w:pPr>
    </w:p>
    <w:p w14:paraId="06B4A308" w14:textId="77777777" w:rsidR="001170DD" w:rsidRDefault="003C1B4B">
      <w:pPr>
        <w:spacing w:before="184"/>
        <w:ind w:left="620"/>
        <w:rPr>
          <w:b/>
        </w:rPr>
      </w:pPr>
      <w:r>
        <w:t xml:space="preserve">Click </w:t>
      </w:r>
      <w:r>
        <w:rPr>
          <w:b/>
        </w:rPr>
        <w:t>Continue</w:t>
      </w:r>
    </w:p>
    <w:p w14:paraId="5ADF1A02" w14:textId="77777777" w:rsidR="001170DD" w:rsidRDefault="001170DD">
      <w:pPr>
        <w:pStyle w:val="BodyText"/>
        <w:spacing w:before="6"/>
        <w:rPr>
          <w:b/>
          <w:sz w:val="18"/>
        </w:rPr>
      </w:pPr>
    </w:p>
    <w:p w14:paraId="3BF5B018" w14:textId="77777777" w:rsidR="001170DD" w:rsidRDefault="003C1B4B">
      <w:pPr>
        <w:pStyle w:val="BodyText"/>
        <w:ind w:left="620"/>
      </w:pPr>
      <w:r>
        <w:t>Verify the replenishment information</w:t>
      </w:r>
    </w:p>
    <w:p w14:paraId="5B715BBD" w14:textId="77777777" w:rsidR="001170DD" w:rsidRDefault="001170DD">
      <w:pPr>
        <w:sectPr w:rsidR="001170DD">
          <w:pgSz w:w="12240" w:h="15840"/>
          <w:pgMar w:top="1400" w:right="360" w:bottom="1200" w:left="820" w:header="0" w:footer="1006" w:gutter="0"/>
          <w:cols w:space="720"/>
        </w:sectPr>
      </w:pPr>
    </w:p>
    <w:p w14:paraId="26D94564" w14:textId="77777777" w:rsidR="001170DD" w:rsidRDefault="003C1B4B">
      <w:pPr>
        <w:pStyle w:val="BodyText"/>
        <w:spacing w:before="39" w:line="259" w:lineRule="auto"/>
        <w:ind w:left="620" w:right="1359" w:firstLine="49"/>
      </w:pPr>
      <w:r>
        <w:rPr>
          <w:noProof/>
        </w:rPr>
        <w:lastRenderedPageBreak/>
        <w:drawing>
          <wp:anchor distT="0" distB="0" distL="0" distR="0" simplePos="0" relativeHeight="487089664" behindDoc="1" locked="0" layoutInCell="1" allowOverlap="1" wp14:anchorId="707948D6" wp14:editId="77EC3286">
            <wp:simplePos x="0" y="0"/>
            <wp:positionH relativeFrom="page">
              <wp:posOffset>871727</wp:posOffset>
            </wp:positionH>
            <wp:positionV relativeFrom="paragraph">
              <wp:posOffset>482392</wp:posOffset>
            </wp:positionV>
            <wp:extent cx="6531863" cy="2770631"/>
            <wp:effectExtent l="0" t="0" r="0" b="0"/>
            <wp:wrapNone/>
            <wp:docPr id="33"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9.jpeg"/>
                    <pic:cNvPicPr/>
                  </pic:nvPicPr>
                  <pic:blipFill>
                    <a:blip r:embed="rId74" cstate="print"/>
                    <a:stretch>
                      <a:fillRect/>
                    </a:stretch>
                  </pic:blipFill>
                  <pic:spPr>
                    <a:xfrm>
                      <a:off x="0" y="0"/>
                      <a:ext cx="6531863" cy="2770631"/>
                    </a:xfrm>
                    <a:prstGeom prst="rect">
                      <a:avLst/>
                    </a:prstGeom>
                  </pic:spPr>
                </pic:pic>
              </a:graphicData>
            </a:graphic>
          </wp:anchor>
        </w:drawing>
      </w:r>
      <w:r>
        <w:t>Review the payment information for accuracy, check the box confirming that you accept the fees for this transaction</w:t>
      </w:r>
    </w:p>
    <w:p w14:paraId="7847DE19" w14:textId="77777777" w:rsidR="001170DD" w:rsidRDefault="001170DD">
      <w:pPr>
        <w:pStyle w:val="BodyText"/>
      </w:pPr>
    </w:p>
    <w:p w14:paraId="78205DF0" w14:textId="77777777" w:rsidR="001170DD" w:rsidRDefault="001170DD">
      <w:pPr>
        <w:pStyle w:val="BodyText"/>
      </w:pPr>
    </w:p>
    <w:p w14:paraId="0CC0BFF2" w14:textId="77777777" w:rsidR="001170DD" w:rsidRDefault="001170DD">
      <w:pPr>
        <w:pStyle w:val="BodyText"/>
      </w:pPr>
    </w:p>
    <w:p w14:paraId="59904EDA" w14:textId="77777777" w:rsidR="001170DD" w:rsidRDefault="001170DD">
      <w:pPr>
        <w:pStyle w:val="BodyText"/>
      </w:pPr>
    </w:p>
    <w:p w14:paraId="102DD3EB" w14:textId="77777777" w:rsidR="001170DD" w:rsidRDefault="001170DD">
      <w:pPr>
        <w:pStyle w:val="BodyText"/>
      </w:pPr>
    </w:p>
    <w:p w14:paraId="4927A63A" w14:textId="77777777" w:rsidR="001170DD" w:rsidRDefault="001170DD">
      <w:pPr>
        <w:pStyle w:val="BodyText"/>
      </w:pPr>
    </w:p>
    <w:p w14:paraId="1120E055" w14:textId="77777777" w:rsidR="001170DD" w:rsidRDefault="001170DD">
      <w:pPr>
        <w:pStyle w:val="BodyText"/>
      </w:pPr>
    </w:p>
    <w:p w14:paraId="354AC784" w14:textId="77777777" w:rsidR="001170DD" w:rsidRDefault="001170DD">
      <w:pPr>
        <w:pStyle w:val="BodyText"/>
      </w:pPr>
    </w:p>
    <w:p w14:paraId="10D4D3FE" w14:textId="77777777" w:rsidR="001170DD" w:rsidRDefault="001170DD">
      <w:pPr>
        <w:pStyle w:val="BodyText"/>
      </w:pPr>
    </w:p>
    <w:p w14:paraId="4FD58439" w14:textId="77777777" w:rsidR="001170DD" w:rsidRDefault="001170DD">
      <w:pPr>
        <w:pStyle w:val="BodyText"/>
      </w:pPr>
    </w:p>
    <w:p w14:paraId="4D3E6D73" w14:textId="77777777" w:rsidR="001170DD" w:rsidRDefault="001170DD">
      <w:pPr>
        <w:pStyle w:val="BodyText"/>
      </w:pPr>
    </w:p>
    <w:p w14:paraId="6EF9C072" w14:textId="77777777" w:rsidR="001170DD" w:rsidRDefault="001170DD">
      <w:pPr>
        <w:pStyle w:val="BodyText"/>
      </w:pPr>
    </w:p>
    <w:p w14:paraId="7E58D64A" w14:textId="77777777" w:rsidR="001170DD" w:rsidRDefault="001170DD">
      <w:pPr>
        <w:pStyle w:val="BodyText"/>
      </w:pPr>
    </w:p>
    <w:p w14:paraId="3121BEE8" w14:textId="77777777" w:rsidR="001170DD" w:rsidRDefault="001170DD">
      <w:pPr>
        <w:pStyle w:val="BodyText"/>
      </w:pPr>
    </w:p>
    <w:p w14:paraId="76A5A504" w14:textId="77777777" w:rsidR="001170DD" w:rsidRDefault="001170DD">
      <w:pPr>
        <w:pStyle w:val="BodyText"/>
      </w:pPr>
    </w:p>
    <w:p w14:paraId="4BB88962" w14:textId="77777777" w:rsidR="001170DD" w:rsidRDefault="001170DD">
      <w:pPr>
        <w:pStyle w:val="BodyText"/>
      </w:pPr>
    </w:p>
    <w:p w14:paraId="017B430E" w14:textId="77777777" w:rsidR="001170DD" w:rsidRDefault="003C1B4B">
      <w:pPr>
        <w:pStyle w:val="BodyText"/>
        <w:spacing w:before="144" w:line="256" w:lineRule="auto"/>
        <w:ind w:left="620" w:right="1247"/>
      </w:pPr>
      <w:r>
        <w:t xml:space="preserve">Click </w:t>
      </w:r>
      <w:r>
        <w:rPr>
          <w:b/>
        </w:rPr>
        <w:t xml:space="preserve">Save Reminder. </w:t>
      </w:r>
      <w:r>
        <w:t xml:space="preserve">You’ll be directed to the Cafeteria Low Balance Reminders page. Here you’ll see the </w:t>
      </w:r>
      <w:proofErr w:type="gramStart"/>
      <w:r>
        <w:t>patron</w:t>
      </w:r>
      <w:proofErr w:type="gramEnd"/>
      <w:r>
        <w:t xml:space="preserve"> name(s) and which reminder option has been applied to each of them.</w:t>
      </w:r>
    </w:p>
    <w:p w14:paraId="70C82A61" w14:textId="75BA83BE" w:rsidR="001170DD" w:rsidRDefault="003C1B4B">
      <w:pPr>
        <w:pStyle w:val="BodyText"/>
        <w:spacing w:before="11"/>
        <w:rPr>
          <w:sz w:val="11"/>
        </w:rPr>
      </w:pPr>
      <w:r>
        <w:rPr>
          <w:noProof/>
        </w:rPr>
        <mc:AlternateContent>
          <mc:Choice Requires="wpg">
            <w:drawing>
              <wp:anchor distT="0" distB="0" distL="0" distR="0" simplePos="0" relativeHeight="487608832" behindDoc="1" locked="0" layoutInCell="1" allowOverlap="1" wp14:anchorId="3B5B3764" wp14:editId="4D70A6C4">
                <wp:simplePos x="0" y="0"/>
                <wp:positionH relativeFrom="page">
                  <wp:posOffset>875030</wp:posOffset>
                </wp:positionH>
                <wp:positionV relativeFrom="paragraph">
                  <wp:posOffset>117475</wp:posOffset>
                </wp:positionV>
                <wp:extent cx="6413500" cy="2121535"/>
                <wp:effectExtent l="0" t="0" r="0" b="0"/>
                <wp:wrapTopAndBottom/>
                <wp:docPr id="71"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3500" cy="2121535"/>
                          <a:chOff x="1378" y="185"/>
                          <a:chExt cx="10100" cy="3341"/>
                        </a:xfrm>
                      </wpg:grpSpPr>
                      <pic:pic xmlns:pic="http://schemas.openxmlformats.org/drawingml/2006/picture">
                        <pic:nvPicPr>
                          <pic:cNvPr id="72" name="Picture 3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1377" y="184"/>
                            <a:ext cx="10100" cy="3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 name="Freeform 29"/>
                        <wps:cNvSpPr>
                          <a:spLocks/>
                        </wps:cNvSpPr>
                        <wps:spPr bwMode="auto">
                          <a:xfrm>
                            <a:off x="1512" y="2610"/>
                            <a:ext cx="819" cy="416"/>
                          </a:xfrm>
                          <a:custGeom>
                            <a:avLst/>
                            <a:gdLst>
                              <a:gd name="T0" fmla="+- 0 1512 1512"/>
                              <a:gd name="T1" fmla="*/ T0 w 819"/>
                              <a:gd name="T2" fmla="+- 0 2820 2611"/>
                              <a:gd name="T3" fmla="*/ 2820 h 416"/>
                              <a:gd name="T4" fmla="+- 0 1554 1512"/>
                              <a:gd name="T5" fmla="*/ T4 w 819"/>
                              <a:gd name="T6" fmla="+- 0 2728 2611"/>
                              <a:gd name="T7" fmla="*/ 2728 h 416"/>
                              <a:gd name="T8" fmla="+- 0 1602 1512"/>
                              <a:gd name="T9" fmla="*/ T8 w 819"/>
                              <a:gd name="T10" fmla="+- 0 2689 2611"/>
                              <a:gd name="T11" fmla="*/ 2689 h 416"/>
                              <a:gd name="T12" fmla="+- 0 1666 1512"/>
                              <a:gd name="T13" fmla="*/ T12 w 819"/>
                              <a:gd name="T14" fmla="+- 0 2657 2611"/>
                              <a:gd name="T15" fmla="*/ 2657 h 416"/>
                              <a:gd name="T16" fmla="+- 0 1742 1512"/>
                              <a:gd name="T17" fmla="*/ T16 w 819"/>
                              <a:gd name="T18" fmla="+- 0 2632 2611"/>
                              <a:gd name="T19" fmla="*/ 2632 h 416"/>
                              <a:gd name="T20" fmla="+- 0 1829 1512"/>
                              <a:gd name="T21" fmla="*/ T20 w 819"/>
                              <a:gd name="T22" fmla="+- 0 2616 2611"/>
                              <a:gd name="T23" fmla="*/ 2616 h 416"/>
                              <a:gd name="T24" fmla="+- 0 1922 1512"/>
                              <a:gd name="T25" fmla="*/ T24 w 819"/>
                              <a:gd name="T26" fmla="+- 0 2611 2611"/>
                              <a:gd name="T27" fmla="*/ 2611 h 416"/>
                              <a:gd name="T28" fmla="+- 0 2016 1512"/>
                              <a:gd name="T29" fmla="*/ T28 w 819"/>
                              <a:gd name="T30" fmla="+- 0 2616 2611"/>
                              <a:gd name="T31" fmla="*/ 2616 h 416"/>
                              <a:gd name="T32" fmla="+- 0 2102 1512"/>
                              <a:gd name="T33" fmla="*/ T32 w 819"/>
                              <a:gd name="T34" fmla="+- 0 2632 2611"/>
                              <a:gd name="T35" fmla="*/ 2632 h 416"/>
                              <a:gd name="T36" fmla="+- 0 2178 1512"/>
                              <a:gd name="T37" fmla="*/ T36 w 819"/>
                              <a:gd name="T38" fmla="+- 0 2657 2611"/>
                              <a:gd name="T39" fmla="*/ 2657 h 416"/>
                              <a:gd name="T40" fmla="+- 0 2241 1512"/>
                              <a:gd name="T41" fmla="*/ T40 w 819"/>
                              <a:gd name="T42" fmla="+- 0 2689 2611"/>
                              <a:gd name="T43" fmla="*/ 2689 h 416"/>
                              <a:gd name="T44" fmla="+- 0 2289 1512"/>
                              <a:gd name="T45" fmla="*/ T44 w 819"/>
                              <a:gd name="T46" fmla="+- 0 2728 2611"/>
                              <a:gd name="T47" fmla="*/ 2728 h 416"/>
                              <a:gd name="T48" fmla="+- 0 2330 1512"/>
                              <a:gd name="T49" fmla="*/ T48 w 819"/>
                              <a:gd name="T50" fmla="+- 0 2820 2611"/>
                              <a:gd name="T51" fmla="*/ 2820 h 416"/>
                              <a:gd name="T52" fmla="+- 0 2320 1512"/>
                              <a:gd name="T53" fmla="*/ T52 w 819"/>
                              <a:gd name="T54" fmla="+- 0 2867 2611"/>
                              <a:gd name="T55" fmla="*/ 2867 h 416"/>
                              <a:gd name="T56" fmla="+- 0 2241 1512"/>
                              <a:gd name="T57" fmla="*/ T56 w 819"/>
                              <a:gd name="T58" fmla="+- 0 2949 2611"/>
                              <a:gd name="T59" fmla="*/ 2949 h 416"/>
                              <a:gd name="T60" fmla="+- 0 2178 1512"/>
                              <a:gd name="T61" fmla="*/ T60 w 819"/>
                              <a:gd name="T62" fmla="+- 0 2981 2611"/>
                              <a:gd name="T63" fmla="*/ 2981 h 416"/>
                              <a:gd name="T64" fmla="+- 0 2102 1512"/>
                              <a:gd name="T65" fmla="*/ T64 w 819"/>
                              <a:gd name="T66" fmla="+- 0 3005 2611"/>
                              <a:gd name="T67" fmla="*/ 3005 h 416"/>
                              <a:gd name="T68" fmla="+- 0 2016 1512"/>
                              <a:gd name="T69" fmla="*/ T68 w 819"/>
                              <a:gd name="T70" fmla="+- 0 3021 2611"/>
                              <a:gd name="T71" fmla="*/ 3021 h 416"/>
                              <a:gd name="T72" fmla="+- 0 1922 1512"/>
                              <a:gd name="T73" fmla="*/ T72 w 819"/>
                              <a:gd name="T74" fmla="+- 0 3026 2611"/>
                              <a:gd name="T75" fmla="*/ 3026 h 416"/>
                              <a:gd name="T76" fmla="+- 0 1829 1512"/>
                              <a:gd name="T77" fmla="*/ T76 w 819"/>
                              <a:gd name="T78" fmla="+- 0 3021 2611"/>
                              <a:gd name="T79" fmla="*/ 3021 h 416"/>
                              <a:gd name="T80" fmla="+- 0 1742 1512"/>
                              <a:gd name="T81" fmla="*/ T80 w 819"/>
                              <a:gd name="T82" fmla="+- 0 3005 2611"/>
                              <a:gd name="T83" fmla="*/ 3005 h 416"/>
                              <a:gd name="T84" fmla="+- 0 1666 1512"/>
                              <a:gd name="T85" fmla="*/ T84 w 819"/>
                              <a:gd name="T86" fmla="+- 0 2981 2611"/>
                              <a:gd name="T87" fmla="*/ 2981 h 416"/>
                              <a:gd name="T88" fmla="+- 0 1602 1512"/>
                              <a:gd name="T89" fmla="*/ T88 w 819"/>
                              <a:gd name="T90" fmla="+- 0 2949 2611"/>
                              <a:gd name="T91" fmla="*/ 2949 h 416"/>
                              <a:gd name="T92" fmla="+- 0 1554 1512"/>
                              <a:gd name="T93" fmla="*/ T92 w 819"/>
                              <a:gd name="T94" fmla="+- 0 2911 2611"/>
                              <a:gd name="T95" fmla="*/ 2911 h 416"/>
                              <a:gd name="T96" fmla="+- 0 1512 1512"/>
                              <a:gd name="T97" fmla="*/ T96 w 819"/>
                              <a:gd name="T98" fmla="+- 0 2820 2611"/>
                              <a:gd name="T99" fmla="*/ 2820 h 4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819" h="416">
                                <a:moveTo>
                                  <a:pt x="0" y="209"/>
                                </a:moveTo>
                                <a:lnTo>
                                  <a:pt x="42" y="117"/>
                                </a:lnTo>
                                <a:lnTo>
                                  <a:pt x="90" y="78"/>
                                </a:lnTo>
                                <a:lnTo>
                                  <a:pt x="154" y="46"/>
                                </a:lnTo>
                                <a:lnTo>
                                  <a:pt x="230" y="21"/>
                                </a:lnTo>
                                <a:lnTo>
                                  <a:pt x="317" y="5"/>
                                </a:lnTo>
                                <a:lnTo>
                                  <a:pt x="410" y="0"/>
                                </a:lnTo>
                                <a:lnTo>
                                  <a:pt x="504" y="5"/>
                                </a:lnTo>
                                <a:lnTo>
                                  <a:pt x="590" y="21"/>
                                </a:lnTo>
                                <a:lnTo>
                                  <a:pt x="666" y="46"/>
                                </a:lnTo>
                                <a:lnTo>
                                  <a:pt x="729" y="78"/>
                                </a:lnTo>
                                <a:lnTo>
                                  <a:pt x="777" y="117"/>
                                </a:lnTo>
                                <a:lnTo>
                                  <a:pt x="818" y="209"/>
                                </a:lnTo>
                                <a:lnTo>
                                  <a:pt x="808" y="256"/>
                                </a:lnTo>
                                <a:lnTo>
                                  <a:pt x="729" y="338"/>
                                </a:lnTo>
                                <a:lnTo>
                                  <a:pt x="666" y="370"/>
                                </a:lnTo>
                                <a:lnTo>
                                  <a:pt x="590" y="394"/>
                                </a:lnTo>
                                <a:lnTo>
                                  <a:pt x="504" y="410"/>
                                </a:lnTo>
                                <a:lnTo>
                                  <a:pt x="410" y="415"/>
                                </a:lnTo>
                                <a:lnTo>
                                  <a:pt x="317" y="410"/>
                                </a:lnTo>
                                <a:lnTo>
                                  <a:pt x="230" y="394"/>
                                </a:lnTo>
                                <a:lnTo>
                                  <a:pt x="154" y="370"/>
                                </a:lnTo>
                                <a:lnTo>
                                  <a:pt x="90" y="338"/>
                                </a:lnTo>
                                <a:lnTo>
                                  <a:pt x="42" y="300"/>
                                </a:lnTo>
                                <a:lnTo>
                                  <a:pt x="0" y="209"/>
                                </a:lnTo>
                              </a:path>
                            </a:pathLst>
                          </a:custGeom>
                          <a:noFill/>
                          <a:ln w="41148">
                            <a:solidFill>
                              <a:srgbClr val="B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56B5C8" id="Group 28" o:spid="_x0000_s1026" style="position:absolute;margin-left:68.9pt;margin-top:9.25pt;width:505pt;height:167.05pt;z-index:-15707648;mso-wrap-distance-left:0;mso-wrap-distance-right:0;mso-position-horizontal-relative:page" coordorigin="1378,185" coordsize="10100,33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bL9yvya/aS/wCTnfHn/Y2X3/o5q/WW&#10;X7lfk1+0l/yc748/7Gy+/wDRzUAR+GPvLXo/hb+H8K848MfeWvR/C38P4UAejeGfuLXoHhvoPrXn&#10;/hn7i16B4b6D60Adzov+rWuq0b+HiuV0X/VrXVaN/D9KAN2x61ci+/VOx61ci+/QBaooooAR/u1B&#10;P1FTv92oJ+ooAztQ/i+lYepfcP1rc1D+L6Vh6l9w/WgDX+HH/Hjdf9dz/IV0w6VzPw4/48br/ruf&#10;5CumHS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bL9yvya/aS/5Od8ef8AY2X3/o5q/WWX7lfk1+0l/wAnO+PP+xsvv/Rz&#10;UAR+GPvLXo/hb+H8K848MfeWvR/C38P4UAejeGfuLXoHhvoPrXn/AIZ+4tegeG+g+tAHc6L/AKta&#10;6rRv4a5XRf8AVrXVaN/D9KAN2x61ci+/VOx61ci+/QBaooooAR/u1BP1FTv92oJ+ooAztQ/i+lYe&#10;pfcP1rc1D+L6Vh6l9w/WgDX+HH/Hjdf9dz/IV0w6VzPw4/48br/ruf5CumHS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">
                <v:shape id="Picture 30" o:spid="_x0000_s1027" type="#_x0000_t75" style="position:absolute;left:1377;top:184;width:10100;height:3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">
                  <v:imagedata r:id="rId76" o:title=""/>
                </v:shape>
                <v:shape id="Freeform 29" o:spid="_x0000_s1028" style="position:absolute;left:1512;top:2610;width:819;height:416;visibility:visible;mso-wrap-style:square;v-text-anchor:top" coordsize="819,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" path="m,209l42,117,90,78,154,46,230,21,317,5,410,r94,5l590,21r76,25l729,78r48,39l818,209r-10,47l729,338r-63,32l590,394r-86,16l410,415r-93,-5l230,394,154,370,90,338,42,300,,209e" filled="f" strokecolor="#bf0000" strokeweight="3.24pt">
                  <v:path arrowok="t" o:connecttype="custom" o:connectlocs="0,2820;42,2728;90,2689;154,2657;230,2632;317,2616;410,2611;504,2616;590,2632;666,2657;729,2689;777,2728;818,2820;808,2867;729,2949;666,2981;590,3005;504,3021;410,3026;317,3021;230,3005;154,2981;90,2949;42,2911;0,2820" o:connectangles="0,0,0,0,0,0,0,0,0,0,0,0,0,0,0,0,0,0,0,0,0,0,0,0,0"/>
                </v:shape>
                <w10:wrap type="topAndBottom" anchorx="page"/>
              </v:group>
            </w:pict>
          </mc:Fallback>
        </mc:AlternateContent>
      </w:r>
    </w:p>
    <w:p w14:paraId="4A0EB137" w14:textId="77777777" w:rsidR="001170DD" w:rsidRDefault="003C1B4B">
      <w:pPr>
        <w:pStyle w:val="BodyText"/>
        <w:spacing w:before="44"/>
        <w:ind w:left="620"/>
      </w:pPr>
      <w:r>
        <w:t>Clicking on the Return button will return you to the Student Access page.</w:t>
      </w:r>
    </w:p>
    <w:p w14:paraId="30B1789A" w14:textId="77777777" w:rsidR="001170DD" w:rsidRDefault="001170DD">
      <w:pPr>
        <w:sectPr w:rsidR="001170DD">
          <w:footerReference w:type="default" r:id="rId77"/>
          <w:pgSz w:w="12240" w:h="15840"/>
          <w:pgMar w:top="1400" w:right="360" w:bottom="1200" w:left="820" w:header="0" w:footer="1006" w:gutter="0"/>
          <w:cols w:space="720"/>
        </w:sectPr>
      </w:pPr>
    </w:p>
    <w:p w14:paraId="236C7BD2" w14:textId="77777777" w:rsidR="001170DD" w:rsidRDefault="003C1B4B">
      <w:pPr>
        <w:spacing w:before="24"/>
        <w:ind w:left="620"/>
        <w:rPr>
          <w:rFonts w:ascii="Arial"/>
          <w:sz w:val="32"/>
        </w:rPr>
      </w:pPr>
      <w:bookmarkStart w:id="10" w:name="_TOC_250006"/>
      <w:bookmarkEnd w:id="10"/>
      <w:r>
        <w:rPr>
          <w:rFonts w:ascii="Arial"/>
          <w:sz w:val="32"/>
        </w:rPr>
        <w:lastRenderedPageBreak/>
        <w:t>Modifying/Removing Reminders</w:t>
      </w:r>
    </w:p>
    <w:p w14:paraId="13D6F2E5" w14:textId="1D43A2CC" w:rsidR="001170DD" w:rsidRDefault="003C1B4B">
      <w:pPr>
        <w:pStyle w:val="BodyText"/>
        <w:spacing w:before="57"/>
        <w:ind w:left="620"/>
      </w:pPr>
      <w:r>
        <w:rPr>
          <w:noProof/>
        </w:rPr>
        <mc:AlternateContent>
          <mc:Choice Requires="wpg">
            <w:drawing>
              <wp:anchor distT="0" distB="0" distL="114300" distR="114300" simplePos="0" relativeHeight="487090688" behindDoc="1" locked="0" layoutInCell="1" allowOverlap="1" wp14:anchorId="3568C2C8" wp14:editId="18B2C531">
                <wp:simplePos x="0" y="0"/>
                <wp:positionH relativeFrom="page">
                  <wp:posOffset>719455</wp:posOffset>
                </wp:positionH>
                <wp:positionV relativeFrom="paragraph">
                  <wp:posOffset>248285</wp:posOffset>
                </wp:positionV>
                <wp:extent cx="6532245" cy="4078605"/>
                <wp:effectExtent l="0" t="0" r="0" b="0"/>
                <wp:wrapNone/>
                <wp:docPr id="68"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2245" cy="4078605"/>
                          <a:chOff x="1133" y="391"/>
                          <a:chExt cx="10287" cy="6423"/>
                        </a:xfrm>
                      </wpg:grpSpPr>
                      <pic:pic xmlns:pic="http://schemas.openxmlformats.org/drawingml/2006/picture">
                        <pic:nvPicPr>
                          <pic:cNvPr id="69" name="Picture 2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1132" y="391"/>
                            <a:ext cx="10287" cy="6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 name="Freeform 26"/>
                        <wps:cNvSpPr>
                          <a:spLocks/>
                        </wps:cNvSpPr>
                        <wps:spPr bwMode="auto">
                          <a:xfrm>
                            <a:off x="1274" y="3609"/>
                            <a:ext cx="1551" cy="579"/>
                          </a:xfrm>
                          <a:custGeom>
                            <a:avLst/>
                            <a:gdLst>
                              <a:gd name="T0" fmla="+- 0 1274 1274"/>
                              <a:gd name="T1" fmla="*/ T0 w 1551"/>
                              <a:gd name="T2" fmla="+- 0 3900 3610"/>
                              <a:gd name="T3" fmla="*/ 3900 h 579"/>
                              <a:gd name="T4" fmla="+- 0 1302 1274"/>
                              <a:gd name="T5" fmla="*/ T4 w 1551"/>
                              <a:gd name="T6" fmla="+- 0 3823 3610"/>
                              <a:gd name="T7" fmla="*/ 3823 h 579"/>
                              <a:gd name="T8" fmla="+- 0 1380 1274"/>
                              <a:gd name="T9" fmla="*/ T8 w 1551"/>
                              <a:gd name="T10" fmla="+- 0 3753 3610"/>
                              <a:gd name="T11" fmla="*/ 3753 h 579"/>
                              <a:gd name="T12" fmla="+- 0 1436 1274"/>
                              <a:gd name="T13" fmla="*/ T12 w 1551"/>
                              <a:gd name="T14" fmla="+- 0 3722 3610"/>
                              <a:gd name="T15" fmla="*/ 3722 h 579"/>
                              <a:gd name="T16" fmla="+- 0 1502 1274"/>
                              <a:gd name="T17" fmla="*/ T16 w 1551"/>
                              <a:gd name="T18" fmla="+- 0 3695 3610"/>
                              <a:gd name="T19" fmla="*/ 3695 h 579"/>
                              <a:gd name="T20" fmla="+- 0 1576 1274"/>
                              <a:gd name="T21" fmla="*/ T20 w 1551"/>
                              <a:gd name="T22" fmla="+- 0 3670 3610"/>
                              <a:gd name="T23" fmla="*/ 3670 h 579"/>
                              <a:gd name="T24" fmla="+- 0 1659 1274"/>
                              <a:gd name="T25" fmla="*/ T24 w 1551"/>
                              <a:gd name="T26" fmla="+- 0 3649 3610"/>
                              <a:gd name="T27" fmla="*/ 3649 h 579"/>
                              <a:gd name="T28" fmla="+- 0 1748 1274"/>
                              <a:gd name="T29" fmla="*/ T28 w 1551"/>
                              <a:gd name="T30" fmla="+- 0 3632 3610"/>
                              <a:gd name="T31" fmla="*/ 3632 h 579"/>
                              <a:gd name="T32" fmla="+- 0 1844 1274"/>
                              <a:gd name="T33" fmla="*/ T32 w 1551"/>
                              <a:gd name="T34" fmla="+- 0 3620 3610"/>
                              <a:gd name="T35" fmla="*/ 3620 h 579"/>
                              <a:gd name="T36" fmla="+- 0 1945 1274"/>
                              <a:gd name="T37" fmla="*/ T36 w 1551"/>
                              <a:gd name="T38" fmla="+- 0 3612 3610"/>
                              <a:gd name="T39" fmla="*/ 3612 h 579"/>
                              <a:gd name="T40" fmla="+- 0 2050 1274"/>
                              <a:gd name="T41" fmla="*/ T40 w 1551"/>
                              <a:gd name="T42" fmla="+- 0 3610 3610"/>
                              <a:gd name="T43" fmla="*/ 3610 h 579"/>
                              <a:gd name="T44" fmla="+- 0 2155 1274"/>
                              <a:gd name="T45" fmla="*/ T44 w 1551"/>
                              <a:gd name="T46" fmla="+- 0 3612 3610"/>
                              <a:gd name="T47" fmla="*/ 3612 h 579"/>
                              <a:gd name="T48" fmla="+- 0 2255 1274"/>
                              <a:gd name="T49" fmla="*/ T48 w 1551"/>
                              <a:gd name="T50" fmla="+- 0 3620 3610"/>
                              <a:gd name="T51" fmla="*/ 3620 h 579"/>
                              <a:gd name="T52" fmla="+- 0 2351 1274"/>
                              <a:gd name="T53" fmla="*/ T52 w 1551"/>
                              <a:gd name="T54" fmla="+- 0 3632 3610"/>
                              <a:gd name="T55" fmla="*/ 3632 h 579"/>
                              <a:gd name="T56" fmla="+- 0 2440 1274"/>
                              <a:gd name="T57" fmla="*/ T56 w 1551"/>
                              <a:gd name="T58" fmla="+- 0 3649 3610"/>
                              <a:gd name="T59" fmla="*/ 3649 h 579"/>
                              <a:gd name="T60" fmla="+- 0 2523 1274"/>
                              <a:gd name="T61" fmla="*/ T60 w 1551"/>
                              <a:gd name="T62" fmla="+- 0 3670 3610"/>
                              <a:gd name="T63" fmla="*/ 3670 h 579"/>
                              <a:gd name="T64" fmla="+- 0 2597 1274"/>
                              <a:gd name="T65" fmla="*/ T64 w 1551"/>
                              <a:gd name="T66" fmla="+- 0 3695 3610"/>
                              <a:gd name="T67" fmla="*/ 3695 h 579"/>
                              <a:gd name="T68" fmla="+- 0 2663 1274"/>
                              <a:gd name="T69" fmla="*/ T68 w 1551"/>
                              <a:gd name="T70" fmla="+- 0 3722 3610"/>
                              <a:gd name="T71" fmla="*/ 3722 h 579"/>
                              <a:gd name="T72" fmla="+- 0 2719 1274"/>
                              <a:gd name="T73" fmla="*/ T72 w 1551"/>
                              <a:gd name="T74" fmla="+- 0 3753 3610"/>
                              <a:gd name="T75" fmla="*/ 3753 h 579"/>
                              <a:gd name="T76" fmla="+- 0 2797 1274"/>
                              <a:gd name="T77" fmla="*/ T76 w 1551"/>
                              <a:gd name="T78" fmla="+- 0 3823 3610"/>
                              <a:gd name="T79" fmla="*/ 3823 h 579"/>
                              <a:gd name="T80" fmla="+- 0 2825 1274"/>
                              <a:gd name="T81" fmla="*/ T80 w 1551"/>
                              <a:gd name="T82" fmla="+- 0 3900 3610"/>
                              <a:gd name="T83" fmla="*/ 3900 h 579"/>
                              <a:gd name="T84" fmla="+- 0 2818 1274"/>
                              <a:gd name="T85" fmla="*/ T84 w 1551"/>
                              <a:gd name="T86" fmla="+- 0 3939 3610"/>
                              <a:gd name="T87" fmla="*/ 3939 h 579"/>
                              <a:gd name="T88" fmla="+- 0 2764 1274"/>
                              <a:gd name="T89" fmla="*/ T88 w 1551"/>
                              <a:gd name="T90" fmla="+- 0 4012 3610"/>
                              <a:gd name="T91" fmla="*/ 4012 h 579"/>
                              <a:gd name="T92" fmla="+- 0 2663 1274"/>
                              <a:gd name="T93" fmla="*/ T92 w 1551"/>
                              <a:gd name="T94" fmla="+- 0 4076 3610"/>
                              <a:gd name="T95" fmla="*/ 4076 h 579"/>
                              <a:gd name="T96" fmla="+- 0 2597 1274"/>
                              <a:gd name="T97" fmla="*/ T96 w 1551"/>
                              <a:gd name="T98" fmla="+- 0 4103 3610"/>
                              <a:gd name="T99" fmla="*/ 4103 h 579"/>
                              <a:gd name="T100" fmla="+- 0 2523 1274"/>
                              <a:gd name="T101" fmla="*/ T100 w 1551"/>
                              <a:gd name="T102" fmla="+- 0 4128 3610"/>
                              <a:gd name="T103" fmla="*/ 4128 h 579"/>
                              <a:gd name="T104" fmla="+- 0 2440 1274"/>
                              <a:gd name="T105" fmla="*/ T104 w 1551"/>
                              <a:gd name="T106" fmla="+- 0 4149 3610"/>
                              <a:gd name="T107" fmla="*/ 4149 h 579"/>
                              <a:gd name="T108" fmla="+- 0 2351 1274"/>
                              <a:gd name="T109" fmla="*/ T108 w 1551"/>
                              <a:gd name="T110" fmla="+- 0 4165 3610"/>
                              <a:gd name="T111" fmla="*/ 4165 h 579"/>
                              <a:gd name="T112" fmla="+- 0 2255 1274"/>
                              <a:gd name="T113" fmla="*/ T112 w 1551"/>
                              <a:gd name="T114" fmla="+- 0 4178 3610"/>
                              <a:gd name="T115" fmla="*/ 4178 h 579"/>
                              <a:gd name="T116" fmla="+- 0 2155 1274"/>
                              <a:gd name="T117" fmla="*/ T116 w 1551"/>
                              <a:gd name="T118" fmla="+- 0 4185 3610"/>
                              <a:gd name="T119" fmla="*/ 4185 h 579"/>
                              <a:gd name="T120" fmla="+- 0 2050 1274"/>
                              <a:gd name="T121" fmla="*/ T120 w 1551"/>
                              <a:gd name="T122" fmla="+- 0 4188 3610"/>
                              <a:gd name="T123" fmla="*/ 4188 h 579"/>
                              <a:gd name="T124" fmla="+- 0 1945 1274"/>
                              <a:gd name="T125" fmla="*/ T124 w 1551"/>
                              <a:gd name="T126" fmla="+- 0 4185 3610"/>
                              <a:gd name="T127" fmla="*/ 4185 h 579"/>
                              <a:gd name="T128" fmla="+- 0 1844 1274"/>
                              <a:gd name="T129" fmla="*/ T128 w 1551"/>
                              <a:gd name="T130" fmla="+- 0 4178 3610"/>
                              <a:gd name="T131" fmla="*/ 4178 h 579"/>
                              <a:gd name="T132" fmla="+- 0 1748 1274"/>
                              <a:gd name="T133" fmla="*/ T132 w 1551"/>
                              <a:gd name="T134" fmla="+- 0 4165 3610"/>
                              <a:gd name="T135" fmla="*/ 4165 h 579"/>
                              <a:gd name="T136" fmla="+- 0 1659 1274"/>
                              <a:gd name="T137" fmla="*/ T136 w 1551"/>
                              <a:gd name="T138" fmla="+- 0 4149 3610"/>
                              <a:gd name="T139" fmla="*/ 4149 h 579"/>
                              <a:gd name="T140" fmla="+- 0 1576 1274"/>
                              <a:gd name="T141" fmla="*/ T140 w 1551"/>
                              <a:gd name="T142" fmla="+- 0 4128 3610"/>
                              <a:gd name="T143" fmla="*/ 4128 h 579"/>
                              <a:gd name="T144" fmla="+- 0 1502 1274"/>
                              <a:gd name="T145" fmla="*/ T144 w 1551"/>
                              <a:gd name="T146" fmla="+- 0 4103 3610"/>
                              <a:gd name="T147" fmla="*/ 4103 h 579"/>
                              <a:gd name="T148" fmla="+- 0 1436 1274"/>
                              <a:gd name="T149" fmla="*/ T148 w 1551"/>
                              <a:gd name="T150" fmla="+- 0 4076 3610"/>
                              <a:gd name="T151" fmla="*/ 4076 h 579"/>
                              <a:gd name="T152" fmla="+- 0 1380 1274"/>
                              <a:gd name="T153" fmla="*/ T152 w 1551"/>
                              <a:gd name="T154" fmla="+- 0 4045 3610"/>
                              <a:gd name="T155" fmla="*/ 4045 h 579"/>
                              <a:gd name="T156" fmla="+- 0 1302 1274"/>
                              <a:gd name="T157" fmla="*/ T156 w 1551"/>
                              <a:gd name="T158" fmla="+- 0 3976 3610"/>
                              <a:gd name="T159" fmla="*/ 3976 h 579"/>
                              <a:gd name="T160" fmla="+- 0 1274 1274"/>
                              <a:gd name="T161" fmla="*/ T160 w 1551"/>
                              <a:gd name="T162" fmla="+- 0 3900 3610"/>
                              <a:gd name="T163" fmla="*/ 3900 h 5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551" h="579">
                                <a:moveTo>
                                  <a:pt x="0" y="290"/>
                                </a:moveTo>
                                <a:lnTo>
                                  <a:pt x="28" y="213"/>
                                </a:lnTo>
                                <a:lnTo>
                                  <a:pt x="106" y="143"/>
                                </a:lnTo>
                                <a:lnTo>
                                  <a:pt x="162" y="112"/>
                                </a:lnTo>
                                <a:lnTo>
                                  <a:pt x="228" y="85"/>
                                </a:lnTo>
                                <a:lnTo>
                                  <a:pt x="302" y="60"/>
                                </a:lnTo>
                                <a:lnTo>
                                  <a:pt x="385" y="39"/>
                                </a:lnTo>
                                <a:lnTo>
                                  <a:pt x="474" y="22"/>
                                </a:lnTo>
                                <a:lnTo>
                                  <a:pt x="570" y="10"/>
                                </a:lnTo>
                                <a:lnTo>
                                  <a:pt x="671" y="2"/>
                                </a:lnTo>
                                <a:lnTo>
                                  <a:pt x="776" y="0"/>
                                </a:lnTo>
                                <a:lnTo>
                                  <a:pt x="881" y="2"/>
                                </a:lnTo>
                                <a:lnTo>
                                  <a:pt x="981" y="10"/>
                                </a:lnTo>
                                <a:lnTo>
                                  <a:pt x="1077" y="22"/>
                                </a:lnTo>
                                <a:lnTo>
                                  <a:pt x="1166" y="39"/>
                                </a:lnTo>
                                <a:lnTo>
                                  <a:pt x="1249" y="60"/>
                                </a:lnTo>
                                <a:lnTo>
                                  <a:pt x="1323" y="85"/>
                                </a:lnTo>
                                <a:lnTo>
                                  <a:pt x="1389" y="112"/>
                                </a:lnTo>
                                <a:lnTo>
                                  <a:pt x="1445" y="143"/>
                                </a:lnTo>
                                <a:lnTo>
                                  <a:pt x="1523" y="213"/>
                                </a:lnTo>
                                <a:lnTo>
                                  <a:pt x="1551" y="290"/>
                                </a:lnTo>
                                <a:lnTo>
                                  <a:pt x="1544" y="329"/>
                                </a:lnTo>
                                <a:lnTo>
                                  <a:pt x="1490" y="402"/>
                                </a:lnTo>
                                <a:lnTo>
                                  <a:pt x="1389" y="466"/>
                                </a:lnTo>
                                <a:lnTo>
                                  <a:pt x="1323" y="493"/>
                                </a:lnTo>
                                <a:lnTo>
                                  <a:pt x="1249" y="518"/>
                                </a:lnTo>
                                <a:lnTo>
                                  <a:pt x="1166" y="539"/>
                                </a:lnTo>
                                <a:lnTo>
                                  <a:pt x="1077" y="555"/>
                                </a:lnTo>
                                <a:lnTo>
                                  <a:pt x="981" y="568"/>
                                </a:lnTo>
                                <a:lnTo>
                                  <a:pt x="881" y="575"/>
                                </a:lnTo>
                                <a:lnTo>
                                  <a:pt x="776" y="578"/>
                                </a:lnTo>
                                <a:lnTo>
                                  <a:pt x="671" y="575"/>
                                </a:lnTo>
                                <a:lnTo>
                                  <a:pt x="570" y="568"/>
                                </a:lnTo>
                                <a:lnTo>
                                  <a:pt x="474" y="555"/>
                                </a:lnTo>
                                <a:lnTo>
                                  <a:pt x="385" y="539"/>
                                </a:lnTo>
                                <a:lnTo>
                                  <a:pt x="302" y="518"/>
                                </a:lnTo>
                                <a:lnTo>
                                  <a:pt x="228" y="493"/>
                                </a:lnTo>
                                <a:lnTo>
                                  <a:pt x="162" y="466"/>
                                </a:lnTo>
                                <a:lnTo>
                                  <a:pt x="106" y="435"/>
                                </a:lnTo>
                                <a:lnTo>
                                  <a:pt x="28" y="366"/>
                                </a:lnTo>
                                <a:lnTo>
                                  <a:pt x="0" y="290"/>
                                </a:lnTo>
                              </a:path>
                            </a:pathLst>
                          </a:custGeom>
                          <a:noFill/>
                          <a:ln w="41148">
                            <a:solidFill>
                              <a:srgbClr val="B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7E02D0" id="Group 25" o:spid="_x0000_s1026" style="position:absolute;margin-left:56.65pt;margin-top:19.55pt;width:514.35pt;height:321.15pt;z-index:-16225792;mso-position-horizontal-relative:page" coordorigin="1133,391" coordsize="10287,64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">
                <v:shape id="Picture 27" o:spid="_x0000_s1027" type="#_x0000_t75" style="position:absolute;left:1132;top:391;width:10287;height:6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">
                  <v:imagedata r:id="rId79" o:title=""/>
                </v:shape>
                <v:shape id="Freeform 26" o:spid="_x0000_s1028" style="position:absolute;left:1274;top:3609;width:1551;height:579;visibility:visible;mso-wrap-style:square;v-text-anchor:top" coordsize="155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" path="m,290l28,213r78,-70l162,112,228,85,302,60,385,39,474,22,570,10,671,2,776,,881,2r100,8l1077,22r89,17l1249,60r74,25l1389,112r56,31l1523,213r28,77l1544,329r-54,73l1389,466r-66,27l1249,518r-83,21l1077,555r-96,13l881,575r-105,3l671,575,570,568,474,555,385,539,302,518,228,493,162,466,106,435,28,366,,290e" filled="f" strokecolor="#bf0000" strokeweight="3.24pt">
                  <v:path arrowok="t" o:connecttype="custom" o:connectlocs="0,3900;28,3823;106,3753;162,3722;228,3695;302,3670;385,3649;474,3632;570,3620;671,3612;776,3610;881,3612;981,3620;1077,3632;1166,3649;1249,3670;1323,3695;1389,3722;1445,3753;1523,3823;1551,3900;1544,3939;1490,4012;1389,4076;1323,4103;1249,4128;1166,4149;1077,4165;981,4178;881,4185;776,4188;671,4185;570,4178;474,4165;385,4149;302,4128;228,4103;162,4076;106,4045;28,3976;0,3900" o:connectangles="0,0,0,0,0,0,0,0,0,0,0,0,0,0,0,0,0,0,0,0,0,0,0,0,0,0,0,0,0,0,0,0,0,0,0,0,0,0,0,0,0"/>
                </v:shape>
                <w10:wrap anchorx="page"/>
              </v:group>
            </w:pict>
          </mc:Fallback>
        </mc:AlternateContent>
      </w:r>
      <w:r>
        <w:t>From the Student Access page, click View/Set Reminders</w:t>
      </w:r>
    </w:p>
    <w:p w14:paraId="3830F93C" w14:textId="77777777" w:rsidR="001170DD" w:rsidRDefault="001170DD">
      <w:pPr>
        <w:pStyle w:val="BodyText"/>
      </w:pPr>
    </w:p>
    <w:p w14:paraId="49D6358F" w14:textId="77777777" w:rsidR="001170DD" w:rsidRDefault="001170DD">
      <w:pPr>
        <w:pStyle w:val="BodyText"/>
      </w:pPr>
    </w:p>
    <w:p w14:paraId="39D182B8" w14:textId="77777777" w:rsidR="001170DD" w:rsidRDefault="001170DD">
      <w:pPr>
        <w:pStyle w:val="BodyText"/>
      </w:pPr>
    </w:p>
    <w:p w14:paraId="3590A988" w14:textId="77777777" w:rsidR="001170DD" w:rsidRDefault="001170DD">
      <w:pPr>
        <w:pStyle w:val="BodyText"/>
      </w:pPr>
    </w:p>
    <w:p w14:paraId="09C49456" w14:textId="77777777" w:rsidR="001170DD" w:rsidRDefault="001170DD">
      <w:pPr>
        <w:pStyle w:val="BodyText"/>
      </w:pPr>
    </w:p>
    <w:p w14:paraId="557B571F" w14:textId="77777777" w:rsidR="001170DD" w:rsidRDefault="001170DD">
      <w:pPr>
        <w:pStyle w:val="BodyText"/>
      </w:pPr>
    </w:p>
    <w:p w14:paraId="77CA1CB8" w14:textId="77777777" w:rsidR="001170DD" w:rsidRDefault="001170DD">
      <w:pPr>
        <w:pStyle w:val="BodyText"/>
      </w:pPr>
    </w:p>
    <w:p w14:paraId="1FBCC498" w14:textId="77777777" w:rsidR="001170DD" w:rsidRDefault="001170DD">
      <w:pPr>
        <w:pStyle w:val="BodyText"/>
      </w:pPr>
    </w:p>
    <w:p w14:paraId="27CEB78A" w14:textId="77777777" w:rsidR="001170DD" w:rsidRDefault="001170DD">
      <w:pPr>
        <w:pStyle w:val="BodyText"/>
      </w:pPr>
    </w:p>
    <w:p w14:paraId="4063E513" w14:textId="77777777" w:rsidR="001170DD" w:rsidRDefault="001170DD">
      <w:pPr>
        <w:pStyle w:val="BodyText"/>
      </w:pPr>
    </w:p>
    <w:p w14:paraId="5357EFBB" w14:textId="77777777" w:rsidR="001170DD" w:rsidRDefault="001170DD">
      <w:pPr>
        <w:pStyle w:val="BodyText"/>
      </w:pPr>
    </w:p>
    <w:p w14:paraId="6F94AD00" w14:textId="77777777" w:rsidR="001170DD" w:rsidRDefault="001170DD">
      <w:pPr>
        <w:pStyle w:val="BodyText"/>
      </w:pPr>
    </w:p>
    <w:p w14:paraId="35BDD190" w14:textId="77777777" w:rsidR="001170DD" w:rsidRDefault="001170DD">
      <w:pPr>
        <w:pStyle w:val="BodyText"/>
      </w:pPr>
    </w:p>
    <w:p w14:paraId="4E1D3ED4" w14:textId="77777777" w:rsidR="001170DD" w:rsidRDefault="001170DD">
      <w:pPr>
        <w:pStyle w:val="BodyText"/>
      </w:pPr>
    </w:p>
    <w:p w14:paraId="530029B9" w14:textId="77777777" w:rsidR="001170DD" w:rsidRDefault="001170DD">
      <w:pPr>
        <w:pStyle w:val="BodyText"/>
      </w:pPr>
    </w:p>
    <w:p w14:paraId="484D8ED3" w14:textId="77777777" w:rsidR="001170DD" w:rsidRDefault="001170DD">
      <w:pPr>
        <w:pStyle w:val="BodyText"/>
      </w:pPr>
    </w:p>
    <w:p w14:paraId="626D0EB7" w14:textId="77777777" w:rsidR="001170DD" w:rsidRDefault="001170DD">
      <w:pPr>
        <w:pStyle w:val="BodyText"/>
      </w:pPr>
    </w:p>
    <w:p w14:paraId="0CDA6910" w14:textId="77777777" w:rsidR="001170DD" w:rsidRDefault="001170DD">
      <w:pPr>
        <w:pStyle w:val="BodyText"/>
      </w:pPr>
    </w:p>
    <w:p w14:paraId="31FD317A" w14:textId="77777777" w:rsidR="001170DD" w:rsidRDefault="001170DD">
      <w:pPr>
        <w:pStyle w:val="BodyText"/>
      </w:pPr>
    </w:p>
    <w:p w14:paraId="595FE4AB" w14:textId="77777777" w:rsidR="001170DD" w:rsidRDefault="001170DD">
      <w:pPr>
        <w:pStyle w:val="BodyText"/>
      </w:pPr>
    </w:p>
    <w:p w14:paraId="4ED45BAC" w14:textId="77777777" w:rsidR="001170DD" w:rsidRDefault="001170DD">
      <w:pPr>
        <w:pStyle w:val="BodyText"/>
      </w:pPr>
    </w:p>
    <w:p w14:paraId="43CDB05F" w14:textId="77777777" w:rsidR="001170DD" w:rsidRDefault="001170DD">
      <w:pPr>
        <w:pStyle w:val="BodyText"/>
      </w:pPr>
    </w:p>
    <w:p w14:paraId="44F41303" w14:textId="77777777" w:rsidR="001170DD" w:rsidRDefault="001170DD">
      <w:pPr>
        <w:pStyle w:val="BodyText"/>
      </w:pPr>
    </w:p>
    <w:p w14:paraId="628A4682" w14:textId="77777777" w:rsidR="001170DD" w:rsidRDefault="001170DD">
      <w:pPr>
        <w:pStyle w:val="BodyText"/>
        <w:spacing w:before="1"/>
        <w:rPr>
          <w:sz w:val="21"/>
        </w:rPr>
      </w:pPr>
    </w:p>
    <w:p w14:paraId="6DBFE30F" w14:textId="77777777" w:rsidR="001170DD" w:rsidRDefault="003C1B4B">
      <w:pPr>
        <w:pStyle w:val="BodyText"/>
        <w:spacing w:line="256" w:lineRule="auto"/>
        <w:ind w:left="620" w:right="1081"/>
      </w:pPr>
      <w:r>
        <w:t xml:space="preserve">Click </w:t>
      </w:r>
      <w:r>
        <w:rPr>
          <w:b/>
        </w:rPr>
        <w:t xml:space="preserve">Modify </w:t>
      </w:r>
      <w:r>
        <w:t>to update the email reminder/auto replenish settings. Follow the steps on page 26 - 30 of this document.</w:t>
      </w:r>
    </w:p>
    <w:p w14:paraId="75769D9F" w14:textId="77777777" w:rsidR="001170DD" w:rsidRDefault="003C1B4B">
      <w:pPr>
        <w:pStyle w:val="BodyText"/>
        <w:spacing w:before="165"/>
        <w:ind w:left="620"/>
      </w:pPr>
      <w:r>
        <w:t xml:space="preserve">Click </w:t>
      </w:r>
      <w:r>
        <w:rPr>
          <w:b/>
        </w:rPr>
        <w:t xml:space="preserve">Remove </w:t>
      </w:r>
      <w:r>
        <w:t>at the end of the patron row to delete the reminder.</w:t>
      </w:r>
    </w:p>
    <w:p w14:paraId="6289E19C" w14:textId="77777777" w:rsidR="001170DD" w:rsidRDefault="003C1B4B">
      <w:pPr>
        <w:spacing w:before="180"/>
        <w:ind w:left="1340"/>
        <w:rPr>
          <w:i/>
        </w:rPr>
      </w:pPr>
      <w:r>
        <w:rPr>
          <w:rFonts w:ascii="Times New Roman" w:hAnsi="Times New Roman"/>
          <w:spacing w:val="-56"/>
          <w:u w:val="single"/>
        </w:rPr>
        <w:t xml:space="preserve"> </w:t>
      </w:r>
      <w:r>
        <w:rPr>
          <w:i/>
          <w:u w:val="single"/>
        </w:rPr>
        <w:t>(If you wish to remove a saved payment source, you’ll first need to remove the auto replenish</w:t>
      </w:r>
    </w:p>
    <w:p w14:paraId="5EA0F975" w14:textId="77777777" w:rsidR="001170DD" w:rsidRDefault="003C1B4B">
      <w:pPr>
        <w:spacing w:before="22"/>
        <w:ind w:left="1340"/>
        <w:rPr>
          <w:i/>
        </w:rPr>
      </w:pPr>
      <w:r>
        <w:rPr>
          <w:noProof/>
        </w:rPr>
        <w:drawing>
          <wp:anchor distT="0" distB="0" distL="0" distR="0" simplePos="0" relativeHeight="487625728" behindDoc="0" locked="0" layoutInCell="1" allowOverlap="1" wp14:anchorId="0F054920" wp14:editId="586F9B6D">
            <wp:simplePos x="0" y="0"/>
            <wp:positionH relativeFrom="page">
              <wp:posOffset>792480</wp:posOffset>
            </wp:positionH>
            <wp:positionV relativeFrom="paragraph">
              <wp:posOffset>236901</wp:posOffset>
            </wp:positionV>
            <wp:extent cx="6388608" cy="2145791"/>
            <wp:effectExtent l="0" t="0" r="0" b="0"/>
            <wp:wrapTopAndBottom/>
            <wp:docPr id="35"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2.jpeg"/>
                    <pic:cNvPicPr/>
                  </pic:nvPicPr>
                  <pic:blipFill>
                    <a:blip r:embed="rId80" cstate="print"/>
                    <a:stretch>
                      <a:fillRect/>
                    </a:stretch>
                  </pic:blipFill>
                  <pic:spPr>
                    <a:xfrm>
                      <a:off x="0" y="0"/>
                      <a:ext cx="6388608" cy="2145791"/>
                    </a:xfrm>
                    <a:prstGeom prst="rect">
                      <a:avLst/>
                    </a:prstGeom>
                  </pic:spPr>
                </pic:pic>
              </a:graphicData>
            </a:graphic>
          </wp:anchor>
        </w:drawing>
      </w:r>
      <w:r>
        <w:rPr>
          <w:rFonts w:ascii="Times New Roman"/>
          <w:spacing w:val="-56"/>
          <w:u w:val="single"/>
        </w:rPr>
        <w:t xml:space="preserve"> </w:t>
      </w:r>
      <w:r>
        <w:rPr>
          <w:i/>
          <w:u w:val="single"/>
        </w:rPr>
        <w:t>that is assigned to that payment source. Then remove the payment source.)</w:t>
      </w:r>
    </w:p>
    <w:p w14:paraId="608EEAE6" w14:textId="77777777" w:rsidR="001170DD" w:rsidRDefault="001170DD">
      <w:pPr>
        <w:sectPr w:rsidR="001170DD">
          <w:footerReference w:type="default" r:id="rId81"/>
          <w:pgSz w:w="12240" w:h="15840"/>
          <w:pgMar w:top="1420" w:right="360" w:bottom="1200" w:left="820" w:header="0" w:footer="1006" w:gutter="0"/>
          <w:pgNumType w:start="1"/>
          <w:cols w:space="720"/>
        </w:sectPr>
      </w:pPr>
    </w:p>
    <w:p w14:paraId="65D65AE2" w14:textId="77777777" w:rsidR="001170DD" w:rsidRDefault="003C1B4B">
      <w:pPr>
        <w:pStyle w:val="Heading1"/>
      </w:pPr>
      <w:bookmarkStart w:id="11" w:name="_TOC_250005"/>
      <w:bookmarkEnd w:id="11"/>
      <w:r>
        <w:rPr>
          <w:color w:val="2F5495"/>
        </w:rPr>
        <w:lastRenderedPageBreak/>
        <w:t>Meal Pre-Order</w:t>
      </w:r>
    </w:p>
    <w:p w14:paraId="6B698E6E" w14:textId="73690D1F" w:rsidR="001170DD" w:rsidRDefault="003C1B4B">
      <w:pPr>
        <w:spacing w:before="97"/>
        <w:ind w:left="620"/>
      </w:pPr>
      <w:r>
        <w:rPr>
          <w:noProof/>
        </w:rPr>
        <mc:AlternateContent>
          <mc:Choice Requires="wpg">
            <w:drawing>
              <wp:anchor distT="0" distB="0" distL="114300" distR="114300" simplePos="0" relativeHeight="487091200" behindDoc="1" locked="0" layoutInCell="1" allowOverlap="1" wp14:anchorId="35D7C283" wp14:editId="78EE9222">
                <wp:simplePos x="0" y="0"/>
                <wp:positionH relativeFrom="page">
                  <wp:posOffset>740410</wp:posOffset>
                </wp:positionH>
                <wp:positionV relativeFrom="paragraph">
                  <wp:posOffset>254000</wp:posOffset>
                </wp:positionV>
                <wp:extent cx="6535420" cy="4081780"/>
                <wp:effectExtent l="0" t="0" r="0" b="0"/>
                <wp:wrapNone/>
                <wp:docPr id="65"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5420" cy="4081780"/>
                          <a:chOff x="1166" y="400"/>
                          <a:chExt cx="10292" cy="6428"/>
                        </a:xfrm>
                      </wpg:grpSpPr>
                      <pic:pic xmlns:pic="http://schemas.openxmlformats.org/drawingml/2006/picture">
                        <pic:nvPicPr>
                          <pic:cNvPr id="66" name="Picture 2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1166" y="400"/>
                            <a:ext cx="10292" cy="6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 name="Freeform 23"/>
                        <wps:cNvSpPr>
                          <a:spLocks/>
                        </wps:cNvSpPr>
                        <wps:spPr bwMode="auto">
                          <a:xfrm>
                            <a:off x="1315" y="4681"/>
                            <a:ext cx="1316" cy="480"/>
                          </a:xfrm>
                          <a:custGeom>
                            <a:avLst/>
                            <a:gdLst>
                              <a:gd name="T0" fmla="+- 0 1315 1315"/>
                              <a:gd name="T1" fmla="*/ T0 w 1316"/>
                              <a:gd name="T2" fmla="+- 0 4922 4682"/>
                              <a:gd name="T3" fmla="*/ 4922 h 480"/>
                              <a:gd name="T4" fmla="+- 0 1349 1315"/>
                              <a:gd name="T5" fmla="*/ T4 w 1316"/>
                              <a:gd name="T6" fmla="+- 0 4846 4682"/>
                              <a:gd name="T7" fmla="*/ 4846 h 480"/>
                              <a:gd name="T8" fmla="+- 0 1442 1315"/>
                              <a:gd name="T9" fmla="*/ T8 w 1316"/>
                              <a:gd name="T10" fmla="+- 0 4780 4682"/>
                              <a:gd name="T11" fmla="*/ 4780 h 480"/>
                              <a:gd name="T12" fmla="+- 0 1508 1315"/>
                              <a:gd name="T13" fmla="*/ T12 w 1316"/>
                              <a:gd name="T14" fmla="+- 0 4752 4682"/>
                              <a:gd name="T15" fmla="*/ 4752 h 480"/>
                              <a:gd name="T16" fmla="+- 0 1585 1315"/>
                              <a:gd name="T17" fmla="*/ T16 w 1316"/>
                              <a:gd name="T18" fmla="+- 0 4728 4682"/>
                              <a:gd name="T19" fmla="*/ 4728 h 480"/>
                              <a:gd name="T20" fmla="+- 0 1671 1315"/>
                              <a:gd name="T21" fmla="*/ T20 w 1316"/>
                              <a:gd name="T22" fmla="+- 0 4709 4682"/>
                              <a:gd name="T23" fmla="*/ 4709 h 480"/>
                              <a:gd name="T24" fmla="+- 0 1765 1315"/>
                              <a:gd name="T25" fmla="*/ T24 w 1316"/>
                              <a:gd name="T26" fmla="+- 0 4694 4682"/>
                              <a:gd name="T27" fmla="*/ 4694 h 480"/>
                              <a:gd name="T28" fmla="+- 0 1866 1315"/>
                              <a:gd name="T29" fmla="*/ T28 w 1316"/>
                              <a:gd name="T30" fmla="+- 0 4685 4682"/>
                              <a:gd name="T31" fmla="*/ 4685 h 480"/>
                              <a:gd name="T32" fmla="+- 0 1973 1315"/>
                              <a:gd name="T33" fmla="*/ T32 w 1316"/>
                              <a:gd name="T34" fmla="+- 0 4682 4682"/>
                              <a:gd name="T35" fmla="*/ 4682 h 480"/>
                              <a:gd name="T36" fmla="+- 0 2080 1315"/>
                              <a:gd name="T37" fmla="*/ T36 w 1316"/>
                              <a:gd name="T38" fmla="+- 0 4685 4682"/>
                              <a:gd name="T39" fmla="*/ 4685 h 480"/>
                              <a:gd name="T40" fmla="+- 0 2181 1315"/>
                              <a:gd name="T41" fmla="*/ T40 w 1316"/>
                              <a:gd name="T42" fmla="+- 0 4694 4682"/>
                              <a:gd name="T43" fmla="*/ 4694 h 480"/>
                              <a:gd name="T44" fmla="+- 0 2276 1315"/>
                              <a:gd name="T45" fmla="*/ T44 w 1316"/>
                              <a:gd name="T46" fmla="+- 0 4709 4682"/>
                              <a:gd name="T47" fmla="*/ 4709 h 480"/>
                              <a:gd name="T48" fmla="+- 0 2362 1315"/>
                              <a:gd name="T49" fmla="*/ T48 w 1316"/>
                              <a:gd name="T50" fmla="+- 0 4728 4682"/>
                              <a:gd name="T51" fmla="*/ 4728 h 480"/>
                              <a:gd name="T52" fmla="+- 0 2438 1315"/>
                              <a:gd name="T53" fmla="*/ T52 w 1316"/>
                              <a:gd name="T54" fmla="+- 0 4752 4682"/>
                              <a:gd name="T55" fmla="*/ 4752 h 480"/>
                              <a:gd name="T56" fmla="+- 0 2504 1315"/>
                              <a:gd name="T57" fmla="*/ T56 w 1316"/>
                              <a:gd name="T58" fmla="+- 0 4780 4682"/>
                              <a:gd name="T59" fmla="*/ 4780 h 480"/>
                              <a:gd name="T60" fmla="+- 0 2557 1315"/>
                              <a:gd name="T61" fmla="*/ T60 w 1316"/>
                              <a:gd name="T62" fmla="+- 0 4812 4682"/>
                              <a:gd name="T63" fmla="*/ 4812 h 480"/>
                              <a:gd name="T64" fmla="+- 0 2622 1315"/>
                              <a:gd name="T65" fmla="*/ T64 w 1316"/>
                              <a:gd name="T66" fmla="+- 0 4883 4682"/>
                              <a:gd name="T67" fmla="*/ 4883 h 480"/>
                              <a:gd name="T68" fmla="+- 0 2630 1315"/>
                              <a:gd name="T69" fmla="*/ T68 w 1316"/>
                              <a:gd name="T70" fmla="+- 0 4922 4682"/>
                              <a:gd name="T71" fmla="*/ 4922 h 480"/>
                              <a:gd name="T72" fmla="+- 0 2622 1315"/>
                              <a:gd name="T73" fmla="*/ T72 w 1316"/>
                              <a:gd name="T74" fmla="+- 0 4960 4682"/>
                              <a:gd name="T75" fmla="*/ 4960 h 480"/>
                              <a:gd name="T76" fmla="+- 0 2557 1315"/>
                              <a:gd name="T77" fmla="*/ T76 w 1316"/>
                              <a:gd name="T78" fmla="+- 0 5032 4682"/>
                              <a:gd name="T79" fmla="*/ 5032 h 480"/>
                              <a:gd name="T80" fmla="+- 0 2504 1315"/>
                              <a:gd name="T81" fmla="*/ T80 w 1316"/>
                              <a:gd name="T82" fmla="+- 0 5063 4682"/>
                              <a:gd name="T83" fmla="*/ 5063 h 480"/>
                              <a:gd name="T84" fmla="+- 0 2438 1315"/>
                              <a:gd name="T85" fmla="*/ T84 w 1316"/>
                              <a:gd name="T86" fmla="+- 0 5091 4682"/>
                              <a:gd name="T87" fmla="*/ 5091 h 480"/>
                              <a:gd name="T88" fmla="+- 0 2362 1315"/>
                              <a:gd name="T89" fmla="*/ T88 w 1316"/>
                              <a:gd name="T90" fmla="+- 0 5115 4682"/>
                              <a:gd name="T91" fmla="*/ 5115 h 480"/>
                              <a:gd name="T92" fmla="+- 0 2276 1315"/>
                              <a:gd name="T93" fmla="*/ T92 w 1316"/>
                              <a:gd name="T94" fmla="+- 0 5135 4682"/>
                              <a:gd name="T95" fmla="*/ 5135 h 480"/>
                              <a:gd name="T96" fmla="+- 0 2181 1315"/>
                              <a:gd name="T97" fmla="*/ T96 w 1316"/>
                              <a:gd name="T98" fmla="+- 0 5149 4682"/>
                              <a:gd name="T99" fmla="*/ 5149 h 480"/>
                              <a:gd name="T100" fmla="+- 0 2080 1315"/>
                              <a:gd name="T101" fmla="*/ T100 w 1316"/>
                              <a:gd name="T102" fmla="+- 0 5159 4682"/>
                              <a:gd name="T103" fmla="*/ 5159 h 480"/>
                              <a:gd name="T104" fmla="+- 0 1973 1315"/>
                              <a:gd name="T105" fmla="*/ T104 w 1316"/>
                              <a:gd name="T106" fmla="+- 0 5162 4682"/>
                              <a:gd name="T107" fmla="*/ 5162 h 480"/>
                              <a:gd name="T108" fmla="+- 0 1866 1315"/>
                              <a:gd name="T109" fmla="*/ T108 w 1316"/>
                              <a:gd name="T110" fmla="+- 0 5159 4682"/>
                              <a:gd name="T111" fmla="*/ 5159 h 480"/>
                              <a:gd name="T112" fmla="+- 0 1765 1315"/>
                              <a:gd name="T113" fmla="*/ T112 w 1316"/>
                              <a:gd name="T114" fmla="+- 0 5149 4682"/>
                              <a:gd name="T115" fmla="*/ 5149 h 480"/>
                              <a:gd name="T116" fmla="+- 0 1671 1315"/>
                              <a:gd name="T117" fmla="*/ T116 w 1316"/>
                              <a:gd name="T118" fmla="+- 0 5135 4682"/>
                              <a:gd name="T119" fmla="*/ 5135 h 480"/>
                              <a:gd name="T120" fmla="+- 0 1585 1315"/>
                              <a:gd name="T121" fmla="*/ T120 w 1316"/>
                              <a:gd name="T122" fmla="+- 0 5115 4682"/>
                              <a:gd name="T123" fmla="*/ 5115 h 480"/>
                              <a:gd name="T124" fmla="+- 0 1508 1315"/>
                              <a:gd name="T125" fmla="*/ T124 w 1316"/>
                              <a:gd name="T126" fmla="+- 0 5091 4682"/>
                              <a:gd name="T127" fmla="*/ 5091 h 480"/>
                              <a:gd name="T128" fmla="+- 0 1442 1315"/>
                              <a:gd name="T129" fmla="*/ T128 w 1316"/>
                              <a:gd name="T130" fmla="+- 0 5063 4682"/>
                              <a:gd name="T131" fmla="*/ 5063 h 480"/>
                              <a:gd name="T132" fmla="+- 0 1389 1315"/>
                              <a:gd name="T133" fmla="*/ T132 w 1316"/>
                              <a:gd name="T134" fmla="+- 0 5032 4682"/>
                              <a:gd name="T135" fmla="*/ 5032 h 480"/>
                              <a:gd name="T136" fmla="+- 0 1324 1315"/>
                              <a:gd name="T137" fmla="*/ T136 w 1316"/>
                              <a:gd name="T138" fmla="+- 0 4960 4682"/>
                              <a:gd name="T139" fmla="*/ 4960 h 480"/>
                              <a:gd name="T140" fmla="+- 0 1315 1315"/>
                              <a:gd name="T141" fmla="*/ T140 w 1316"/>
                              <a:gd name="T142" fmla="+- 0 4922 4682"/>
                              <a:gd name="T143" fmla="*/ 4922 h 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316" h="480">
                                <a:moveTo>
                                  <a:pt x="0" y="240"/>
                                </a:moveTo>
                                <a:lnTo>
                                  <a:pt x="34" y="164"/>
                                </a:lnTo>
                                <a:lnTo>
                                  <a:pt x="127" y="98"/>
                                </a:lnTo>
                                <a:lnTo>
                                  <a:pt x="193" y="70"/>
                                </a:lnTo>
                                <a:lnTo>
                                  <a:pt x="270" y="46"/>
                                </a:lnTo>
                                <a:lnTo>
                                  <a:pt x="356" y="27"/>
                                </a:lnTo>
                                <a:lnTo>
                                  <a:pt x="450" y="12"/>
                                </a:lnTo>
                                <a:lnTo>
                                  <a:pt x="551" y="3"/>
                                </a:lnTo>
                                <a:lnTo>
                                  <a:pt x="658" y="0"/>
                                </a:lnTo>
                                <a:lnTo>
                                  <a:pt x="765" y="3"/>
                                </a:lnTo>
                                <a:lnTo>
                                  <a:pt x="866" y="12"/>
                                </a:lnTo>
                                <a:lnTo>
                                  <a:pt x="961" y="27"/>
                                </a:lnTo>
                                <a:lnTo>
                                  <a:pt x="1047" y="46"/>
                                </a:lnTo>
                                <a:lnTo>
                                  <a:pt x="1123" y="70"/>
                                </a:lnTo>
                                <a:lnTo>
                                  <a:pt x="1189" y="98"/>
                                </a:lnTo>
                                <a:lnTo>
                                  <a:pt x="1242" y="130"/>
                                </a:lnTo>
                                <a:lnTo>
                                  <a:pt x="1307" y="201"/>
                                </a:lnTo>
                                <a:lnTo>
                                  <a:pt x="1315" y="240"/>
                                </a:lnTo>
                                <a:lnTo>
                                  <a:pt x="1307" y="278"/>
                                </a:lnTo>
                                <a:lnTo>
                                  <a:pt x="1242" y="350"/>
                                </a:lnTo>
                                <a:lnTo>
                                  <a:pt x="1189" y="381"/>
                                </a:lnTo>
                                <a:lnTo>
                                  <a:pt x="1123" y="409"/>
                                </a:lnTo>
                                <a:lnTo>
                                  <a:pt x="1047" y="433"/>
                                </a:lnTo>
                                <a:lnTo>
                                  <a:pt x="961" y="453"/>
                                </a:lnTo>
                                <a:lnTo>
                                  <a:pt x="866" y="467"/>
                                </a:lnTo>
                                <a:lnTo>
                                  <a:pt x="765" y="477"/>
                                </a:lnTo>
                                <a:lnTo>
                                  <a:pt x="658" y="480"/>
                                </a:lnTo>
                                <a:lnTo>
                                  <a:pt x="551" y="477"/>
                                </a:lnTo>
                                <a:lnTo>
                                  <a:pt x="450" y="467"/>
                                </a:lnTo>
                                <a:lnTo>
                                  <a:pt x="356" y="453"/>
                                </a:lnTo>
                                <a:lnTo>
                                  <a:pt x="270" y="433"/>
                                </a:lnTo>
                                <a:lnTo>
                                  <a:pt x="193" y="409"/>
                                </a:lnTo>
                                <a:lnTo>
                                  <a:pt x="127" y="381"/>
                                </a:lnTo>
                                <a:lnTo>
                                  <a:pt x="74" y="350"/>
                                </a:lnTo>
                                <a:lnTo>
                                  <a:pt x="9" y="278"/>
                                </a:lnTo>
                                <a:lnTo>
                                  <a:pt x="0" y="240"/>
                                </a:lnTo>
                              </a:path>
                            </a:pathLst>
                          </a:custGeom>
                          <a:noFill/>
                          <a:ln w="41148">
                            <a:solidFill>
                              <a:srgbClr val="B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1CB679" id="Group 22" o:spid="_x0000_s1026" style="position:absolute;margin-left:58.3pt;margin-top:20pt;width:514.6pt;height:321.4pt;z-index:-16225280;mso-position-horizontal-relative:page" coordorigin="1166,400" coordsize="10292,64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">
                <v:shape id="Picture 24" o:spid="_x0000_s1027" type="#_x0000_t75" style="position:absolute;left:1166;top:400;width:10292;height:6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">
                  <v:imagedata r:id="rId83" o:title=""/>
                </v:shape>
                <v:shape id="Freeform 23" o:spid="_x0000_s1028" style="position:absolute;left:1315;top:4681;width:1316;height:480;visibility:visible;mso-wrap-style:square;v-text-anchor:top" coordsize="1316,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" path="m,240l34,164,127,98,193,70,270,46,356,27,450,12,551,3,658,,765,3r101,9l961,27r86,19l1123,70r66,28l1242,130r65,71l1315,240r-8,38l1242,350r-53,31l1123,409r-76,24l961,453r-95,14l765,477r-107,3l551,477,450,467,356,453,270,433,193,409,127,381,74,350,9,278,,240e" filled="f" strokecolor="#bf0000" strokeweight="3.24pt">
                  <v:path arrowok="t" o:connecttype="custom" o:connectlocs="0,4922;34,4846;127,4780;193,4752;270,4728;356,4709;450,4694;551,4685;658,4682;765,4685;866,4694;961,4709;1047,4728;1123,4752;1189,4780;1242,4812;1307,4883;1315,4922;1307,4960;1242,5032;1189,5063;1123,5091;1047,5115;961,5135;866,5149;765,5159;658,5162;551,5159;450,5149;356,5135;270,5115;193,5091;127,5063;74,5032;9,4960;0,4922" o:connectangles="0,0,0,0,0,0,0,0,0,0,0,0,0,0,0,0,0,0,0,0,0,0,0,0,0,0,0,0,0,0,0,0,0,0,0,0"/>
                </v:shape>
                <w10:wrap anchorx="page"/>
              </v:group>
            </w:pict>
          </mc:Fallback>
        </mc:AlternateContent>
      </w:r>
      <w:r>
        <w:t xml:space="preserve">From the Student Access page, click the </w:t>
      </w:r>
      <w:r>
        <w:rPr>
          <w:b/>
        </w:rPr>
        <w:t xml:space="preserve">Meal Pre-Order </w:t>
      </w:r>
      <w:r>
        <w:t>button.</w:t>
      </w:r>
    </w:p>
    <w:p w14:paraId="4B89F53E" w14:textId="77777777" w:rsidR="001170DD" w:rsidRDefault="001170DD">
      <w:pPr>
        <w:pStyle w:val="BodyText"/>
      </w:pPr>
    </w:p>
    <w:p w14:paraId="069218EE" w14:textId="77777777" w:rsidR="001170DD" w:rsidRDefault="001170DD">
      <w:pPr>
        <w:pStyle w:val="BodyText"/>
      </w:pPr>
    </w:p>
    <w:p w14:paraId="2DD307ED" w14:textId="77777777" w:rsidR="001170DD" w:rsidRDefault="001170DD">
      <w:pPr>
        <w:pStyle w:val="BodyText"/>
      </w:pPr>
    </w:p>
    <w:p w14:paraId="13E3E20C" w14:textId="77777777" w:rsidR="001170DD" w:rsidRDefault="001170DD">
      <w:pPr>
        <w:pStyle w:val="BodyText"/>
      </w:pPr>
    </w:p>
    <w:p w14:paraId="28639CC2" w14:textId="77777777" w:rsidR="001170DD" w:rsidRDefault="001170DD">
      <w:pPr>
        <w:pStyle w:val="BodyText"/>
      </w:pPr>
    </w:p>
    <w:p w14:paraId="10819360" w14:textId="77777777" w:rsidR="001170DD" w:rsidRDefault="001170DD">
      <w:pPr>
        <w:pStyle w:val="BodyText"/>
      </w:pPr>
    </w:p>
    <w:p w14:paraId="55FF75A2" w14:textId="77777777" w:rsidR="001170DD" w:rsidRDefault="001170DD">
      <w:pPr>
        <w:pStyle w:val="BodyText"/>
      </w:pPr>
    </w:p>
    <w:p w14:paraId="4450A4B0" w14:textId="77777777" w:rsidR="001170DD" w:rsidRDefault="001170DD">
      <w:pPr>
        <w:pStyle w:val="BodyText"/>
      </w:pPr>
    </w:p>
    <w:p w14:paraId="64CACFCC" w14:textId="77777777" w:rsidR="001170DD" w:rsidRDefault="001170DD">
      <w:pPr>
        <w:pStyle w:val="BodyText"/>
      </w:pPr>
    </w:p>
    <w:p w14:paraId="5392B979" w14:textId="77777777" w:rsidR="001170DD" w:rsidRDefault="001170DD">
      <w:pPr>
        <w:pStyle w:val="BodyText"/>
      </w:pPr>
    </w:p>
    <w:p w14:paraId="3EE2342B" w14:textId="77777777" w:rsidR="001170DD" w:rsidRDefault="001170DD">
      <w:pPr>
        <w:pStyle w:val="BodyText"/>
      </w:pPr>
    </w:p>
    <w:p w14:paraId="06F82DF7" w14:textId="77777777" w:rsidR="001170DD" w:rsidRDefault="001170DD">
      <w:pPr>
        <w:pStyle w:val="BodyText"/>
      </w:pPr>
    </w:p>
    <w:p w14:paraId="7A08161F" w14:textId="77777777" w:rsidR="001170DD" w:rsidRDefault="001170DD">
      <w:pPr>
        <w:pStyle w:val="BodyText"/>
      </w:pPr>
    </w:p>
    <w:p w14:paraId="2345A8B6" w14:textId="77777777" w:rsidR="001170DD" w:rsidRDefault="001170DD">
      <w:pPr>
        <w:pStyle w:val="BodyText"/>
      </w:pPr>
    </w:p>
    <w:p w14:paraId="426614ED" w14:textId="77777777" w:rsidR="001170DD" w:rsidRDefault="001170DD">
      <w:pPr>
        <w:pStyle w:val="BodyText"/>
      </w:pPr>
    </w:p>
    <w:p w14:paraId="613D9486" w14:textId="77777777" w:rsidR="001170DD" w:rsidRDefault="001170DD">
      <w:pPr>
        <w:pStyle w:val="BodyText"/>
      </w:pPr>
    </w:p>
    <w:p w14:paraId="1277BD03" w14:textId="77777777" w:rsidR="001170DD" w:rsidRDefault="001170DD">
      <w:pPr>
        <w:pStyle w:val="BodyText"/>
      </w:pPr>
    </w:p>
    <w:p w14:paraId="169AD7E3" w14:textId="77777777" w:rsidR="001170DD" w:rsidRDefault="001170DD">
      <w:pPr>
        <w:pStyle w:val="BodyText"/>
      </w:pPr>
    </w:p>
    <w:p w14:paraId="4D58D0FE" w14:textId="77777777" w:rsidR="001170DD" w:rsidRDefault="001170DD">
      <w:pPr>
        <w:pStyle w:val="BodyText"/>
      </w:pPr>
    </w:p>
    <w:p w14:paraId="63567C95" w14:textId="77777777" w:rsidR="001170DD" w:rsidRDefault="001170DD">
      <w:pPr>
        <w:pStyle w:val="BodyText"/>
      </w:pPr>
    </w:p>
    <w:p w14:paraId="07F657F1" w14:textId="77777777" w:rsidR="001170DD" w:rsidRDefault="001170DD">
      <w:pPr>
        <w:pStyle w:val="BodyText"/>
      </w:pPr>
    </w:p>
    <w:p w14:paraId="10987D0A" w14:textId="77777777" w:rsidR="001170DD" w:rsidRDefault="001170DD">
      <w:pPr>
        <w:pStyle w:val="BodyText"/>
      </w:pPr>
    </w:p>
    <w:p w14:paraId="45019CDC" w14:textId="77777777" w:rsidR="001170DD" w:rsidRDefault="001170DD">
      <w:pPr>
        <w:pStyle w:val="BodyText"/>
      </w:pPr>
    </w:p>
    <w:p w14:paraId="69EB6E8C" w14:textId="77777777" w:rsidR="001170DD" w:rsidRDefault="001170DD">
      <w:pPr>
        <w:pStyle w:val="BodyText"/>
        <w:spacing w:before="10"/>
        <w:rPr>
          <w:sz w:val="18"/>
        </w:rPr>
      </w:pPr>
    </w:p>
    <w:p w14:paraId="07FCEDC5" w14:textId="77777777" w:rsidR="001170DD" w:rsidRDefault="003C1B4B">
      <w:pPr>
        <w:pStyle w:val="BodyText"/>
        <w:ind w:left="620"/>
      </w:pPr>
      <w:r>
        <w:rPr>
          <w:noProof/>
        </w:rPr>
        <w:drawing>
          <wp:anchor distT="0" distB="0" distL="0" distR="0" simplePos="0" relativeHeight="487091712" behindDoc="1" locked="0" layoutInCell="1" allowOverlap="1" wp14:anchorId="314DD8F5" wp14:editId="1288FFC8">
            <wp:simplePos x="0" y="0"/>
            <wp:positionH relativeFrom="page">
              <wp:posOffset>737616</wp:posOffset>
            </wp:positionH>
            <wp:positionV relativeFrom="paragraph">
              <wp:posOffset>139111</wp:posOffset>
            </wp:positionV>
            <wp:extent cx="6534911" cy="2072639"/>
            <wp:effectExtent l="0" t="0" r="0" b="0"/>
            <wp:wrapNone/>
            <wp:docPr id="37"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44.jpeg"/>
                    <pic:cNvPicPr/>
                  </pic:nvPicPr>
                  <pic:blipFill>
                    <a:blip r:embed="rId84" cstate="print"/>
                    <a:stretch>
                      <a:fillRect/>
                    </a:stretch>
                  </pic:blipFill>
                  <pic:spPr>
                    <a:xfrm>
                      <a:off x="0" y="0"/>
                      <a:ext cx="6534911" cy="2072639"/>
                    </a:xfrm>
                    <a:prstGeom prst="rect">
                      <a:avLst/>
                    </a:prstGeom>
                  </pic:spPr>
                </pic:pic>
              </a:graphicData>
            </a:graphic>
          </wp:anchor>
        </w:drawing>
      </w:r>
      <w:r>
        <w:t>Select an available patron from the list to begin the process of selecting pre-order items.</w:t>
      </w:r>
    </w:p>
    <w:p w14:paraId="0D3A4A2E" w14:textId="77777777" w:rsidR="001170DD" w:rsidRDefault="001170DD">
      <w:pPr>
        <w:sectPr w:rsidR="001170DD">
          <w:pgSz w:w="12240" w:h="15840"/>
          <w:pgMar w:top="1420" w:right="360" w:bottom="1200" w:left="820" w:header="0" w:footer="1006" w:gutter="0"/>
          <w:cols w:space="720"/>
        </w:sectPr>
      </w:pPr>
    </w:p>
    <w:p w14:paraId="103C6F40" w14:textId="77777777" w:rsidR="001170DD" w:rsidRDefault="003C1B4B">
      <w:pPr>
        <w:pStyle w:val="BodyText"/>
        <w:spacing w:before="39"/>
        <w:ind w:left="620"/>
      </w:pPr>
      <w:r>
        <w:lastRenderedPageBreak/>
        <w:t>Click Select to choose a serving day</w:t>
      </w:r>
    </w:p>
    <w:p w14:paraId="7984A7FD" w14:textId="77777777" w:rsidR="001170DD" w:rsidRDefault="003C1B4B">
      <w:pPr>
        <w:pStyle w:val="BodyText"/>
        <w:ind w:left="216"/>
        <w:rPr>
          <w:sz w:val="20"/>
        </w:rPr>
      </w:pPr>
      <w:r>
        <w:rPr>
          <w:noProof/>
          <w:sz w:val="20"/>
        </w:rPr>
        <w:drawing>
          <wp:inline distT="0" distB="0" distL="0" distR="0" wp14:anchorId="2CC947CA" wp14:editId="40D3E9B3">
            <wp:extent cx="6338264" cy="4945856"/>
            <wp:effectExtent l="0" t="0" r="0" b="0"/>
            <wp:docPr id="39"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5.png"/>
                    <pic:cNvPicPr/>
                  </pic:nvPicPr>
                  <pic:blipFill>
                    <a:blip r:embed="rId85" cstate="print"/>
                    <a:stretch>
                      <a:fillRect/>
                    </a:stretch>
                  </pic:blipFill>
                  <pic:spPr>
                    <a:xfrm>
                      <a:off x="0" y="0"/>
                      <a:ext cx="6338264" cy="4945856"/>
                    </a:xfrm>
                    <a:prstGeom prst="rect">
                      <a:avLst/>
                    </a:prstGeom>
                  </pic:spPr>
                </pic:pic>
              </a:graphicData>
            </a:graphic>
          </wp:inline>
        </w:drawing>
      </w:r>
    </w:p>
    <w:p w14:paraId="712D8886" w14:textId="77777777" w:rsidR="001170DD" w:rsidRDefault="001170DD">
      <w:pPr>
        <w:rPr>
          <w:sz w:val="20"/>
        </w:rPr>
        <w:sectPr w:rsidR="001170DD">
          <w:pgSz w:w="12240" w:h="15840"/>
          <w:pgMar w:top="1400" w:right="360" w:bottom="1200" w:left="820" w:header="0" w:footer="1006" w:gutter="0"/>
          <w:cols w:space="720"/>
        </w:sectPr>
      </w:pPr>
    </w:p>
    <w:p w14:paraId="7ADB6101" w14:textId="77777777" w:rsidR="001170DD" w:rsidRDefault="003C1B4B">
      <w:pPr>
        <w:pStyle w:val="BodyText"/>
        <w:spacing w:before="39" w:line="259" w:lineRule="auto"/>
        <w:ind w:left="620" w:right="1359"/>
      </w:pPr>
      <w:r>
        <w:rPr>
          <w:noProof/>
        </w:rPr>
        <w:lastRenderedPageBreak/>
        <w:drawing>
          <wp:anchor distT="0" distB="0" distL="0" distR="0" simplePos="0" relativeHeight="487092224" behindDoc="1" locked="0" layoutInCell="1" allowOverlap="1" wp14:anchorId="1CB93F49" wp14:editId="09BDA366">
            <wp:simplePos x="0" y="0"/>
            <wp:positionH relativeFrom="page">
              <wp:posOffset>670559</wp:posOffset>
            </wp:positionH>
            <wp:positionV relativeFrom="paragraph">
              <wp:posOffset>339136</wp:posOffset>
            </wp:positionV>
            <wp:extent cx="6275831" cy="4431792"/>
            <wp:effectExtent l="0" t="0" r="0" b="0"/>
            <wp:wrapNone/>
            <wp:docPr id="41"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46.png"/>
                    <pic:cNvPicPr/>
                  </pic:nvPicPr>
                  <pic:blipFill>
                    <a:blip r:embed="rId86" cstate="print"/>
                    <a:stretch>
                      <a:fillRect/>
                    </a:stretch>
                  </pic:blipFill>
                  <pic:spPr>
                    <a:xfrm>
                      <a:off x="0" y="0"/>
                      <a:ext cx="6275831" cy="4431792"/>
                    </a:xfrm>
                    <a:prstGeom prst="rect">
                      <a:avLst/>
                    </a:prstGeom>
                  </pic:spPr>
                </pic:pic>
              </a:graphicData>
            </a:graphic>
          </wp:anchor>
        </w:drawing>
      </w:r>
      <w:r>
        <w:t xml:space="preserve">Under Pending Items you’ll find the number of items that can be selected for each meal period. This limit is determined by the </w:t>
      </w:r>
      <w:proofErr w:type="gramStart"/>
      <w:r>
        <w:t>School</w:t>
      </w:r>
      <w:proofErr w:type="gramEnd"/>
      <w:r>
        <w:t>.</w:t>
      </w:r>
    </w:p>
    <w:p w14:paraId="4D256BF5" w14:textId="77777777" w:rsidR="001170DD" w:rsidRDefault="001170DD">
      <w:pPr>
        <w:spacing w:line="259" w:lineRule="auto"/>
        <w:sectPr w:rsidR="001170DD">
          <w:pgSz w:w="12240" w:h="15840"/>
          <w:pgMar w:top="1400" w:right="360" w:bottom="1200" w:left="820" w:header="0" w:footer="1006" w:gutter="0"/>
          <w:cols w:space="720"/>
        </w:sectPr>
      </w:pPr>
    </w:p>
    <w:p w14:paraId="2FAB74F0" w14:textId="77777777" w:rsidR="001170DD" w:rsidRDefault="003C1B4B">
      <w:pPr>
        <w:pStyle w:val="BodyText"/>
        <w:spacing w:before="39"/>
        <w:ind w:left="620"/>
      </w:pPr>
      <w:r>
        <w:rPr>
          <w:noProof/>
        </w:rPr>
        <w:lastRenderedPageBreak/>
        <w:drawing>
          <wp:anchor distT="0" distB="0" distL="0" distR="0" simplePos="0" relativeHeight="487092736" behindDoc="1" locked="0" layoutInCell="1" allowOverlap="1" wp14:anchorId="4B32254B" wp14:editId="5DCD92A6">
            <wp:simplePos x="0" y="0"/>
            <wp:positionH relativeFrom="page">
              <wp:posOffset>731519</wp:posOffset>
            </wp:positionH>
            <wp:positionV relativeFrom="paragraph">
              <wp:posOffset>168448</wp:posOffset>
            </wp:positionV>
            <wp:extent cx="6376416" cy="4504944"/>
            <wp:effectExtent l="0" t="0" r="0" b="0"/>
            <wp:wrapNone/>
            <wp:docPr id="43"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47.png"/>
                    <pic:cNvPicPr/>
                  </pic:nvPicPr>
                  <pic:blipFill>
                    <a:blip r:embed="rId87" cstate="print"/>
                    <a:stretch>
                      <a:fillRect/>
                    </a:stretch>
                  </pic:blipFill>
                  <pic:spPr>
                    <a:xfrm>
                      <a:off x="0" y="0"/>
                      <a:ext cx="6376416" cy="4504944"/>
                    </a:xfrm>
                    <a:prstGeom prst="rect">
                      <a:avLst/>
                    </a:prstGeom>
                  </pic:spPr>
                </pic:pic>
              </a:graphicData>
            </a:graphic>
          </wp:anchor>
        </w:drawing>
      </w:r>
      <w:r>
        <w:t xml:space="preserve">Under Items Available to Order, click </w:t>
      </w:r>
      <w:r>
        <w:rPr>
          <w:b/>
        </w:rPr>
        <w:t xml:space="preserve">Add to Order </w:t>
      </w:r>
      <w:r>
        <w:t>next to the item.</w:t>
      </w:r>
    </w:p>
    <w:p w14:paraId="5FB1FA58" w14:textId="77777777" w:rsidR="001170DD" w:rsidRDefault="001170DD">
      <w:pPr>
        <w:sectPr w:rsidR="001170DD">
          <w:pgSz w:w="12240" w:h="15840"/>
          <w:pgMar w:top="1400" w:right="360" w:bottom="1200" w:left="820" w:header="0" w:footer="1006" w:gutter="0"/>
          <w:cols w:space="720"/>
        </w:sectPr>
      </w:pPr>
    </w:p>
    <w:p w14:paraId="49DDF608" w14:textId="77777777" w:rsidR="001170DD" w:rsidRDefault="003C1B4B">
      <w:pPr>
        <w:pStyle w:val="BodyText"/>
        <w:spacing w:before="39"/>
        <w:ind w:left="620"/>
      </w:pPr>
      <w:r>
        <w:rPr>
          <w:noProof/>
        </w:rPr>
        <w:lastRenderedPageBreak/>
        <w:drawing>
          <wp:anchor distT="0" distB="0" distL="0" distR="0" simplePos="0" relativeHeight="487093248" behindDoc="1" locked="0" layoutInCell="1" allowOverlap="1" wp14:anchorId="327FD36E" wp14:editId="6CDEF6BA">
            <wp:simplePos x="0" y="0"/>
            <wp:positionH relativeFrom="page">
              <wp:posOffset>594359</wp:posOffset>
            </wp:positionH>
            <wp:positionV relativeFrom="paragraph">
              <wp:posOffset>208072</wp:posOffset>
            </wp:positionV>
            <wp:extent cx="6531863" cy="4572000"/>
            <wp:effectExtent l="0" t="0" r="0" b="0"/>
            <wp:wrapNone/>
            <wp:docPr id="45"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8.png"/>
                    <pic:cNvPicPr/>
                  </pic:nvPicPr>
                  <pic:blipFill>
                    <a:blip r:embed="rId88" cstate="print"/>
                    <a:stretch>
                      <a:fillRect/>
                    </a:stretch>
                  </pic:blipFill>
                  <pic:spPr>
                    <a:xfrm>
                      <a:off x="0" y="0"/>
                      <a:ext cx="6531863" cy="4572000"/>
                    </a:xfrm>
                    <a:prstGeom prst="rect">
                      <a:avLst/>
                    </a:prstGeom>
                  </pic:spPr>
                </pic:pic>
              </a:graphicData>
            </a:graphic>
          </wp:anchor>
        </w:drawing>
      </w:r>
      <w:r>
        <w:t>This puts the item(s) in the Pending Items section.</w:t>
      </w:r>
    </w:p>
    <w:p w14:paraId="6334789B" w14:textId="77777777" w:rsidR="001170DD" w:rsidRDefault="001170DD">
      <w:pPr>
        <w:pStyle w:val="BodyText"/>
      </w:pPr>
    </w:p>
    <w:p w14:paraId="6F03BB21" w14:textId="77777777" w:rsidR="001170DD" w:rsidRDefault="001170DD">
      <w:pPr>
        <w:pStyle w:val="BodyText"/>
      </w:pPr>
    </w:p>
    <w:p w14:paraId="7D2EE59C" w14:textId="77777777" w:rsidR="001170DD" w:rsidRDefault="001170DD">
      <w:pPr>
        <w:pStyle w:val="BodyText"/>
      </w:pPr>
    </w:p>
    <w:p w14:paraId="0B2B7EFF" w14:textId="77777777" w:rsidR="001170DD" w:rsidRDefault="001170DD">
      <w:pPr>
        <w:pStyle w:val="BodyText"/>
      </w:pPr>
    </w:p>
    <w:p w14:paraId="1EB3B0B7" w14:textId="77777777" w:rsidR="001170DD" w:rsidRDefault="001170DD">
      <w:pPr>
        <w:pStyle w:val="BodyText"/>
      </w:pPr>
    </w:p>
    <w:p w14:paraId="6E8F192B" w14:textId="77777777" w:rsidR="001170DD" w:rsidRDefault="001170DD">
      <w:pPr>
        <w:pStyle w:val="BodyText"/>
      </w:pPr>
    </w:p>
    <w:p w14:paraId="02C58BC6" w14:textId="77777777" w:rsidR="001170DD" w:rsidRDefault="001170DD">
      <w:pPr>
        <w:pStyle w:val="BodyText"/>
      </w:pPr>
    </w:p>
    <w:p w14:paraId="6F8FD5DC" w14:textId="77777777" w:rsidR="001170DD" w:rsidRDefault="001170DD">
      <w:pPr>
        <w:pStyle w:val="BodyText"/>
      </w:pPr>
    </w:p>
    <w:p w14:paraId="7C0C5C32" w14:textId="77777777" w:rsidR="001170DD" w:rsidRDefault="001170DD">
      <w:pPr>
        <w:pStyle w:val="BodyText"/>
      </w:pPr>
    </w:p>
    <w:p w14:paraId="0139E414" w14:textId="77777777" w:rsidR="001170DD" w:rsidRDefault="001170DD">
      <w:pPr>
        <w:pStyle w:val="BodyText"/>
      </w:pPr>
    </w:p>
    <w:p w14:paraId="24EF74C3" w14:textId="77777777" w:rsidR="001170DD" w:rsidRDefault="001170DD">
      <w:pPr>
        <w:pStyle w:val="BodyText"/>
      </w:pPr>
    </w:p>
    <w:p w14:paraId="115F17BD" w14:textId="77777777" w:rsidR="001170DD" w:rsidRDefault="001170DD">
      <w:pPr>
        <w:pStyle w:val="BodyText"/>
      </w:pPr>
    </w:p>
    <w:p w14:paraId="081E63CD" w14:textId="77777777" w:rsidR="001170DD" w:rsidRDefault="001170DD">
      <w:pPr>
        <w:pStyle w:val="BodyText"/>
      </w:pPr>
    </w:p>
    <w:p w14:paraId="10E758CC" w14:textId="77777777" w:rsidR="001170DD" w:rsidRDefault="001170DD">
      <w:pPr>
        <w:pStyle w:val="BodyText"/>
      </w:pPr>
    </w:p>
    <w:p w14:paraId="1646577A" w14:textId="77777777" w:rsidR="001170DD" w:rsidRDefault="001170DD">
      <w:pPr>
        <w:pStyle w:val="BodyText"/>
      </w:pPr>
    </w:p>
    <w:p w14:paraId="2396987C" w14:textId="77777777" w:rsidR="001170DD" w:rsidRDefault="001170DD">
      <w:pPr>
        <w:pStyle w:val="BodyText"/>
      </w:pPr>
    </w:p>
    <w:p w14:paraId="63648EDF" w14:textId="77777777" w:rsidR="001170DD" w:rsidRDefault="001170DD">
      <w:pPr>
        <w:pStyle w:val="BodyText"/>
      </w:pPr>
    </w:p>
    <w:p w14:paraId="23C9DD96" w14:textId="77777777" w:rsidR="001170DD" w:rsidRDefault="001170DD">
      <w:pPr>
        <w:pStyle w:val="BodyText"/>
      </w:pPr>
    </w:p>
    <w:p w14:paraId="12469A1D" w14:textId="77777777" w:rsidR="001170DD" w:rsidRDefault="001170DD">
      <w:pPr>
        <w:pStyle w:val="BodyText"/>
      </w:pPr>
    </w:p>
    <w:p w14:paraId="3992FD1D" w14:textId="77777777" w:rsidR="001170DD" w:rsidRDefault="001170DD">
      <w:pPr>
        <w:pStyle w:val="BodyText"/>
      </w:pPr>
    </w:p>
    <w:p w14:paraId="57050C50" w14:textId="77777777" w:rsidR="001170DD" w:rsidRDefault="001170DD">
      <w:pPr>
        <w:pStyle w:val="BodyText"/>
      </w:pPr>
    </w:p>
    <w:p w14:paraId="77B63D8A" w14:textId="77777777" w:rsidR="001170DD" w:rsidRDefault="001170DD">
      <w:pPr>
        <w:pStyle w:val="BodyText"/>
      </w:pPr>
    </w:p>
    <w:p w14:paraId="2563C73A" w14:textId="77777777" w:rsidR="001170DD" w:rsidRDefault="001170DD">
      <w:pPr>
        <w:pStyle w:val="BodyText"/>
      </w:pPr>
    </w:p>
    <w:p w14:paraId="7FDECBB7" w14:textId="77777777" w:rsidR="001170DD" w:rsidRDefault="001170DD">
      <w:pPr>
        <w:pStyle w:val="BodyText"/>
      </w:pPr>
    </w:p>
    <w:p w14:paraId="213A2EE8" w14:textId="77777777" w:rsidR="001170DD" w:rsidRDefault="001170DD">
      <w:pPr>
        <w:pStyle w:val="BodyText"/>
      </w:pPr>
    </w:p>
    <w:p w14:paraId="502644D6" w14:textId="77777777" w:rsidR="001170DD" w:rsidRDefault="001170DD">
      <w:pPr>
        <w:pStyle w:val="BodyText"/>
      </w:pPr>
    </w:p>
    <w:p w14:paraId="672B9550" w14:textId="77777777" w:rsidR="001170DD" w:rsidRDefault="003C1B4B">
      <w:pPr>
        <w:pStyle w:val="BodyText"/>
        <w:spacing w:before="187" w:after="8" w:line="403" w:lineRule="auto"/>
        <w:ind w:left="620" w:right="2588"/>
      </w:pPr>
      <w:r>
        <w:t xml:space="preserve">To Remove any item from the Pending Items list, simply click </w:t>
      </w:r>
      <w:r>
        <w:rPr>
          <w:b/>
        </w:rPr>
        <w:t xml:space="preserve">Remove </w:t>
      </w:r>
      <w:r>
        <w:t>next to that item. Click the View Cart button to proceed to the Pre-Order Cart.</w:t>
      </w:r>
    </w:p>
    <w:p w14:paraId="0E0C1A86" w14:textId="77777777" w:rsidR="001170DD" w:rsidRDefault="003C1B4B">
      <w:pPr>
        <w:pStyle w:val="BodyText"/>
        <w:ind w:left="394"/>
        <w:rPr>
          <w:sz w:val="20"/>
        </w:rPr>
      </w:pPr>
      <w:r>
        <w:rPr>
          <w:noProof/>
          <w:sz w:val="20"/>
        </w:rPr>
        <w:drawing>
          <wp:inline distT="0" distB="0" distL="0" distR="0" wp14:anchorId="40AC409F" wp14:editId="2B37E1C3">
            <wp:extent cx="6412991" cy="2170176"/>
            <wp:effectExtent l="0" t="0" r="0" b="0"/>
            <wp:docPr id="47"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9.jpeg"/>
                    <pic:cNvPicPr/>
                  </pic:nvPicPr>
                  <pic:blipFill>
                    <a:blip r:embed="rId89" cstate="print"/>
                    <a:stretch>
                      <a:fillRect/>
                    </a:stretch>
                  </pic:blipFill>
                  <pic:spPr>
                    <a:xfrm>
                      <a:off x="0" y="0"/>
                      <a:ext cx="6412991" cy="2170176"/>
                    </a:xfrm>
                    <a:prstGeom prst="rect">
                      <a:avLst/>
                    </a:prstGeom>
                  </pic:spPr>
                </pic:pic>
              </a:graphicData>
            </a:graphic>
          </wp:inline>
        </w:drawing>
      </w:r>
    </w:p>
    <w:p w14:paraId="01622ED8" w14:textId="77777777" w:rsidR="001170DD" w:rsidRDefault="003C1B4B">
      <w:pPr>
        <w:pStyle w:val="BodyText"/>
        <w:spacing w:before="56" w:line="259" w:lineRule="auto"/>
        <w:ind w:left="620" w:right="1081"/>
      </w:pPr>
      <w:r>
        <w:t xml:space="preserve">You will have one more option to remove any of the items. Once the correct items are in the Pre-Order Cart, click the </w:t>
      </w:r>
      <w:r>
        <w:rPr>
          <w:b/>
        </w:rPr>
        <w:t xml:space="preserve">Complete Order </w:t>
      </w:r>
      <w:r>
        <w:t>button to confirm the selections.</w:t>
      </w:r>
    </w:p>
    <w:p w14:paraId="2EABD5BC" w14:textId="77777777" w:rsidR="001170DD" w:rsidRDefault="001170DD">
      <w:pPr>
        <w:spacing w:line="259" w:lineRule="auto"/>
        <w:sectPr w:rsidR="001170DD">
          <w:pgSz w:w="12240" w:h="15840"/>
          <w:pgMar w:top="1400" w:right="360" w:bottom="1200" w:left="820" w:header="0" w:footer="1006" w:gutter="0"/>
          <w:cols w:space="720"/>
        </w:sectPr>
      </w:pPr>
    </w:p>
    <w:p w14:paraId="113348CB" w14:textId="307A30EC" w:rsidR="001170DD" w:rsidRDefault="003C1B4B">
      <w:pPr>
        <w:pStyle w:val="BodyText"/>
        <w:spacing w:before="39"/>
        <w:ind w:left="620"/>
      </w:pPr>
      <w:r>
        <w:rPr>
          <w:noProof/>
        </w:rPr>
        <w:lastRenderedPageBreak/>
        <mc:AlternateContent>
          <mc:Choice Requires="wpg">
            <w:drawing>
              <wp:anchor distT="0" distB="0" distL="114300" distR="114300" simplePos="0" relativeHeight="487093760" behindDoc="1" locked="0" layoutInCell="1" allowOverlap="1" wp14:anchorId="19DCD30E" wp14:editId="6E2F87D0">
                <wp:simplePos x="0" y="0"/>
                <wp:positionH relativeFrom="page">
                  <wp:posOffset>871855</wp:posOffset>
                </wp:positionH>
                <wp:positionV relativeFrom="paragraph">
                  <wp:posOffset>269240</wp:posOffset>
                </wp:positionV>
                <wp:extent cx="6532245" cy="2326005"/>
                <wp:effectExtent l="0" t="0" r="0" b="0"/>
                <wp:wrapNone/>
                <wp:docPr id="62"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2245" cy="2326005"/>
                          <a:chOff x="1373" y="424"/>
                          <a:chExt cx="10287" cy="3663"/>
                        </a:xfrm>
                      </wpg:grpSpPr>
                      <pic:pic xmlns:pic="http://schemas.openxmlformats.org/drawingml/2006/picture">
                        <pic:nvPicPr>
                          <pic:cNvPr id="63" name="Picture 2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1372" y="423"/>
                            <a:ext cx="10287" cy="36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 name="Freeform 20"/>
                        <wps:cNvSpPr>
                          <a:spLocks/>
                        </wps:cNvSpPr>
                        <wps:spPr bwMode="auto">
                          <a:xfrm>
                            <a:off x="2412" y="733"/>
                            <a:ext cx="780" cy="387"/>
                          </a:xfrm>
                          <a:custGeom>
                            <a:avLst/>
                            <a:gdLst>
                              <a:gd name="T0" fmla="+- 0 2412 2412"/>
                              <a:gd name="T1" fmla="*/ T0 w 780"/>
                              <a:gd name="T2" fmla="+- 0 798 733"/>
                              <a:gd name="T3" fmla="*/ 798 h 387"/>
                              <a:gd name="T4" fmla="+- 0 2417 2412"/>
                              <a:gd name="T5" fmla="*/ T4 w 780"/>
                              <a:gd name="T6" fmla="+- 0 773 733"/>
                              <a:gd name="T7" fmla="*/ 773 h 387"/>
                              <a:gd name="T8" fmla="+- 0 2431 2412"/>
                              <a:gd name="T9" fmla="*/ T8 w 780"/>
                              <a:gd name="T10" fmla="+- 0 752 733"/>
                              <a:gd name="T11" fmla="*/ 752 h 387"/>
                              <a:gd name="T12" fmla="+- 0 2450 2412"/>
                              <a:gd name="T13" fmla="*/ T12 w 780"/>
                              <a:gd name="T14" fmla="+- 0 738 733"/>
                              <a:gd name="T15" fmla="*/ 738 h 387"/>
                              <a:gd name="T16" fmla="+- 0 2474 2412"/>
                              <a:gd name="T17" fmla="*/ T16 w 780"/>
                              <a:gd name="T18" fmla="+- 0 733 733"/>
                              <a:gd name="T19" fmla="*/ 733 h 387"/>
                              <a:gd name="T20" fmla="+- 0 3130 2412"/>
                              <a:gd name="T21" fmla="*/ T20 w 780"/>
                              <a:gd name="T22" fmla="+- 0 733 733"/>
                              <a:gd name="T23" fmla="*/ 733 h 387"/>
                              <a:gd name="T24" fmla="+- 0 3154 2412"/>
                              <a:gd name="T25" fmla="*/ T24 w 780"/>
                              <a:gd name="T26" fmla="+- 0 738 733"/>
                              <a:gd name="T27" fmla="*/ 738 h 387"/>
                              <a:gd name="T28" fmla="+- 0 3173 2412"/>
                              <a:gd name="T29" fmla="*/ T28 w 780"/>
                              <a:gd name="T30" fmla="+- 0 752 733"/>
                              <a:gd name="T31" fmla="*/ 752 h 387"/>
                              <a:gd name="T32" fmla="+- 0 3187 2412"/>
                              <a:gd name="T33" fmla="*/ T32 w 780"/>
                              <a:gd name="T34" fmla="+- 0 773 733"/>
                              <a:gd name="T35" fmla="*/ 773 h 387"/>
                              <a:gd name="T36" fmla="+- 0 3192 2412"/>
                              <a:gd name="T37" fmla="*/ T36 w 780"/>
                              <a:gd name="T38" fmla="+- 0 798 733"/>
                              <a:gd name="T39" fmla="*/ 798 h 387"/>
                              <a:gd name="T40" fmla="+- 0 3192 2412"/>
                              <a:gd name="T41" fmla="*/ T40 w 780"/>
                              <a:gd name="T42" fmla="+- 0 1055 733"/>
                              <a:gd name="T43" fmla="*/ 1055 h 387"/>
                              <a:gd name="T44" fmla="+- 0 3187 2412"/>
                              <a:gd name="T45" fmla="*/ T44 w 780"/>
                              <a:gd name="T46" fmla="+- 0 1080 733"/>
                              <a:gd name="T47" fmla="*/ 1080 h 387"/>
                              <a:gd name="T48" fmla="+- 0 3173 2412"/>
                              <a:gd name="T49" fmla="*/ T48 w 780"/>
                              <a:gd name="T50" fmla="+- 0 1101 733"/>
                              <a:gd name="T51" fmla="*/ 1101 h 387"/>
                              <a:gd name="T52" fmla="+- 0 3154 2412"/>
                              <a:gd name="T53" fmla="*/ T52 w 780"/>
                              <a:gd name="T54" fmla="+- 0 1115 733"/>
                              <a:gd name="T55" fmla="*/ 1115 h 387"/>
                              <a:gd name="T56" fmla="+- 0 3130 2412"/>
                              <a:gd name="T57" fmla="*/ T56 w 780"/>
                              <a:gd name="T58" fmla="+- 0 1120 733"/>
                              <a:gd name="T59" fmla="*/ 1120 h 387"/>
                              <a:gd name="T60" fmla="+- 0 2474 2412"/>
                              <a:gd name="T61" fmla="*/ T60 w 780"/>
                              <a:gd name="T62" fmla="+- 0 1120 733"/>
                              <a:gd name="T63" fmla="*/ 1120 h 387"/>
                              <a:gd name="T64" fmla="+- 0 2450 2412"/>
                              <a:gd name="T65" fmla="*/ T64 w 780"/>
                              <a:gd name="T66" fmla="+- 0 1115 733"/>
                              <a:gd name="T67" fmla="*/ 1115 h 387"/>
                              <a:gd name="T68" fmla="+- 0 2431 2412"/>
                              <a:gd name="T69" fmla="*/ T68 w 780"/>
                              <a:gd name="T70" fmla="+- 0 1101 733"/>
                              <a:gd name="T71" fmla="*/ 1101 h 387"/>
                              <a:gd name="T72" fmla="+- 0 2417 2412"/>
                              <a:gd name="T73" fmla="*/ T72 w 780"/>
                              <a:gd name="T74" fmla="+- 0 1080 733"/>
                              <a:gd name="T75" fmla="*/ 1080 h 387"/>
                              <a:gd name="T76" fmla="+- 0 2412 2412"/>
                              <a:gd name="T77" fmla="*/ T76 w 780"/>
                              <a:gd name="T78" fmla="+- 0 1055 733"/>
                              <a:gd name="T79" fmla="*/ 1055 h 387"/>
                              <a:gd name="T80" fmla="+- 0 2412 2412"/>
                              <a:gd name="T81" fmla="*/ T80 w 780"/>
                              <a:gd name="T82" fmla="+- 0 798 733"/>
                              <a:gd name="T83" fmla="*/ 798 h 3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780" h="387">
                                <a:moveTo>
                                  <a:pt x="0" y="65"/>
                                </a:moveTo>
                                <a:lnTo>
                                  <a:pt x="5" y="40"/>
                                </a:lnTo>
                                <a:lnTo>
                                  <a:pt x="19" y="19"/>
                                </a:lnTo>
                                <a:lnTo>
                                  <a:pt x="38" y="5"/>
                                </a:lnTo>
                                <a:lnTo>
                                  <a:pt x="62" y="0"/>
                                </a:lnTo>
                                <a:lnTo>
                                  <a:pt x="718" y="0"/>
                                </a:lnTo>
                                <a:lnTo>
                                  <a:pt x="742" y="5"/>
                                </a:lnTo>
                                <a:lnTo>
                                  <a:pt x="761" y="19"/>
                                </a:lnTo>
                                <a:lnTo>
                                  <a:pt x="775" y="40"/>
                                </a:lnTo>
                                <a:lnTo>
                                  <a:pt x="780" y="65"/>
                                </a:lnTo>
                                <a:lnTo>
                                  <a:pt x="780" y="322"/>
                                </a:lnTo>
                                <a:lnTo>
                                  <a:pt x="775" y="347"/>
                                </a:lnTo>
                                <a:lnTo>
                                  <a:pt x="761" y="368"/>
                                </a:lnTo>
                                <a:lnTo>
                                  <a:pt x="742" y="382"/>
                                </a:lnTo>
                                <a:lnTo>
                                  <a:pt x="718" y="387"/>
                                </a:lnTo>
                                <a:lnTo>
                                  <a:pt x="62" y="387"/>
                                </a:lnTo>
                                <a:lnTo>
                                  <a:pt x="38" y="382"/>
                                </a:lnTo>
                                <a:lnTo>
                                  <a:pt x="19" y="368"/>
                                </a:lnTo>
                                <a:lnTo>
                                  <a:pt x="5" y="347"/>
                                </a:lnTo>
                                <a:lnTo>
                                  <a:pt x="0" y="322"/>
                                </a:lnTo>
                                <a:lnTo>
                                  <a:pt x="0" y="65"/>
                                </a:lnTo>
                                <a:close/>
                              </a:path>
                            </a:pathLst>
                          </a:custGeom>
                          <a:noFill/>
                          <a:ln w="41148">
                            <a:solidFill>
                              <a:srgbClr val="B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F395A9" id="Group 19" o:spid="_x0000_s1026" style="position:absolute;margin-left:68.65pt;margin-top:21.2pt;width:514.35pt;height:183.15pt;z-index:-16222720;mso-position-horizontal-relative:page" coordorigin="1373,424" coordsize="10287,36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vNP2i/8Akjmv/wDbv/6U&#10;R16XXmn7Rf8AyRzX/wDt3/8ASiOgD44sq3rKsGyresqAOjsq6OyrnLKujsqAOisq3rGsGyresaAN&#10;+yrWt+tZNlWtb9aANW2q7FVK2q7FQBZqSOo6kjoAkqaoamoAKKKKACiiigCGm06m0AQ1WlqzVaWg&#10;ClLWdc1oy1nXNAHa0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NP2i/wDk&#10;jmv/APbv/wClEdel15p+0X/yRzX/APt3/wDSiOgD44sq3rKsGyresqAOjsq6OyrnLKujsqAOisq3&#10;rGsGyresaAN+yrWt+tZNlWtb9aANW2q7FVK2q7FQBZqSOo6kjoAkqaoamoAKKKKACiiigCGm06m0&#10;AQ1WlqzVaWgClLWdc1oy1nXNAHa0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eaftF/8kc1/&#10;/t3/APSiOvS680/aL/5I5r//AG7/APpRHQB8cWVb1lWDZVvWVAHR2VdHZVzllXR2VAHRWVb1jWDZ&#10;VvWNAG/ZVrW/WsmyrWt+tAGrbVdiqlbVdioAs1JHUdSR0ASVNUNTUAFFFFABRRRQBDTadTaAIarS&#10;1ZqtLQBSlrOua0ZazrmgDta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">
                <v:shape id="Picture 21" o:spid="_x0000_s1027" type="#_x0000_t75" style="position:absolute;left:1372;top:423;width:10287;height:3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">
                  <v:imagedata r:id="rId91" o:title=""/>
                </v:shape>
                <v:shape id="Freeform 20" o:spid="_x0000_s1028" style="position:absolute;left:2412;top:733;width:780;height:387;visibility:visible;mso-wrap-style:square;v-text-anchor:top" coordsize="780,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" path="m,65l5,40,19,19,38,5,62,,718,r24,5l761,19r14,21l780,65r,257l775,347r-14,21l742,382r-24,5l62,387,38,382,19,368,5,347,,322,,65xe" filled="f" strokecolor="#bf0000" strokeweight="3.24pt">
                  <v:path arrowok="t" o:connecttype="custom" o:connectlocs="0,798;5,773;19,752;38,738;62,733;718,733;742,738;761,752;775,773;780,798;780,1055;775,1080;761,1101;742,1115;718,1120;62,1120;38,1115;19,1101;5,1080;0,1055;0,798" o:connectangles="0,0,0,0,0,0,0,0,0,0,0,0,0,0,0,0,0,0,0,0,0"/>
                </v:shape>
                <w10:wrap anchorx="page"/>
              </v:group>
            </w:pict>
          </mc:Fallback>
        </mc:AlternateContent>
      </w:r>
      <w:r>
        <w:t>You’ll receive a message when the order process has been completed.</w:t>
      </w:r>
    </w:p>
    <w:p w14:paraId="777C5B43" w14:textId="77777777" w:rsidR="001170DD" w:rsidRDefault="001170DD">
      <w:pPr>
        <w:pStyle w:val="BodyText"/>
      </w:pPr>
    </w:p>
    <w:p w14:paraId="78C614C8" w14:textId="77777777" w:rsidR="001170DD" w:rsidRDefault="001170DD">
      <w:pPr>
        <w:pStyle w:val="BodyText"/>
      </w:pPr>
    </w:p>
    <w:p w14:paraId="6218336A" w14:textId="77777777" w:rsidR="001170DD" w:rsidRDefault="001170DD">
      <w:pPr>
        <w:pStyle w:val="BodyText"/>
      </w:pPr>
    </w:p>
    <w:p w14:paraId="557965F6" w14:textId="77777777" w:rsidR="001170DD" w:rsidRDefault="001170DD">
      <w:pPr>
        <w:pStyle w:val="BodyText"/>
      </w:pPr>
    </w:p>
    <w:p w14:paraId="2D498342" w14:textId="77777777" w:rsidR="001170DD" w:rsidRDefault="001170DD">
      <w:pPr>
        <w:pStyle w:val="BodyText"/>
      </w:pPr>
    </w:p>
    <w:p w14:paraId="783D3C3C" w14:textId="77777777" w:rsidR="001170DD" w:rsidRDefault="001170DD">
      <w:pPr>
        <w:pStyle w:val="BodyText"/>
      </w:pPr>
    </w:p>
    <w:p w14:paraId="603CD204" w14:textId="77777777" w:rsidR="001170DD" w:rsidRDefault="001170DD">
      <w:pPr>
        <w:pStyle w:val="BodyText"/>
      </w:pPr>
    </w:p>
    <w:p w14:paraId="1851C5FD" w14:textId="77777777" w:rsidR="001170DD" w:rsidRDefault="001170DD">
      <w:pPr>
        <w:pStyle w:val="BodyText"/>
      </w:pPr>
    </w:p>
    <w:p w14:paraId="142528EB" w14:textId="77777777" w:rsidR="001170DD" w:rsidRDefault="001170DD">
      <w:pPr>
        <w:pStyle w:val="BodyText"/>
      </w:pPr>
    </w:p>
    <w:p w14:paraId="709F8713" w14:textId="77777777" w:rsidR="001170DD" w:rsidRDefault="001170DD">
      <w:pPr>
        <w:pStyle w:val="BodyText"/>
      </w:pPr>
    </w:p>
    <w:p w14:paraId="330DDD96" w14:textId="77777777" w:rsidR="001170DD" w:rsidRDefault="001170DD">
      <w:pPr>
        <w:pStyle w:val="BodyText"/>
      </w:pPr>
    </w:p>
    <w:p w14:paraId="35FA9CBC" w14:textId="77777777" w:rsidR="001170DD" w:rsidRDefault="001170DD">
      <w:pPr>
        <w:pStyle w:val="BodyText"/>
      </w:pPr>
    </w:p>
    <w:p w14:paraId="6A5B9895" w14:textId="77777777" w:rsidR="001170DD" w:rsidRDefault="001170DD">
      <w:pPr>
        <w:pStyle w:val="BodyText"/>
      </w:pPr>
    </w:p>
    <w:p w14:paraId="56F9867C" w14:textId="77777777" w:rsidR="001170DD" w:rsidRDefault="001170DD">
      <w:pPr>
        <w:pStyle w:val="BodyText"/>
        <w:spacing w:before="2"/>
        <w:rPr>
          <w:sz w:val="19"/>
        </w:rPr>
      </w:pPr>
    </w:p>
    <w:p w14:paraId="3DA934A3" w14:textId="77777777" w:rsidR="001170DD" w:rsidRDefault="003C1B4B">
      <w:pPr>
        <w:pStyle w:val="BodyText"/>
        <w:spacing w:line="256" w:lineRule="auto"/>
        <w:ind w:left="620" w:right="1068"/>
      </w:pPr>
      <w:r>
        <w:rPr>
          <w:noProof/>
        </w:rPr>
        <w:drawing>
          <wp:anchor distT="0" distB="0" distL="0" distR="0" simplePos="0" relativeHeight="487094272" behindDoc="1" locked="0" layoutInCell="1" allowOverlap="1" wp14:anchorId="47997210" wp14:editId="64B9AF92">
            <wp:simplePos x="0" y="0"/>
            <wp:positionH relativeFrom="page">
              <wp:posOffset>871727</wp:posOffset>
            </wp:positionH>
            <wp:positionV relativeFrom="paragraph">
              <wp:posOffset>421051</wp:posOffset>
            </wp:positionV>
            <wp:extent cx="6531863" cy="1965960"/>
            <wp:effectExtent l="0" t="0" r="0" b="0"/>
            <wp:wrapNone/>
            <wp:docPr id="49"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51.jpeg"/>
                    <pic:cNvPicPr/>
                  </pic:nvPicPr>
                  <pic:blipFill>
                    <a:blip r:embed="rId92" cstate="print"/>
                    <a:stretch>
                      <a:fillRect/>
                    </a:stretch>
                  </pic:blipFill>
                  <pic:spPr>
                    <a:xfrm>
                      <a:off x="0" y="0"/>
                      <a:ext cx="6531863" cy="1965960"/>
                    </a:xfrm>
                    <a:prstGeom prst="rect">
                      <a:avLst/>
                    </a:prstGeom>
                  </pic:spPr>
                </pic:pic>
              </a:graphicData>
            </a:graphic>
          </wp:anchor>
        </w:drawing>
      </w:r>
      <w:r>
        <w:t xml:space="preserve">To pre-order for more students/patrons or for multiple meal periods, click </w:t>
      </w:r>
      <w:r>
        <w:rPr>
          <w:b/>
        </w:rPr>
        <w:t xml:space="preserve">STUDENTS </w:t>
      </w:r>
      <w:r>
        <w:t xml:space="preserve">in the Menu Bar at the top of the screen to return to the </w:t>
      </w:r>
      <w:proofErr w:type="spellStart"/>
      <w:r>
        <w:t>LunchTime</w:t>
      </w:r>
      <w:proofErr w:type="spellEnd"/>
      <w:r>
        <w:t xml:space="preserve"> Parent Pre-Order page.</w:t>
      </w:r>
    </w:p>
    <w:p w14:paraId="1F553925" w14:textId="77777777" w:rsidR="001170DD" w:rsidRDefault="001170DD">
      <w:pPr>
        <w:pStyle w:val="BodyText"/>
      </w:pPr>
    </w:p>
    <w:p w14:paraId="237DF172" w14:textId="77777777" w:rsidR="001170DD" w:rsidRDefault="001170DD">
      <w:pPr>
        <w:pStyle w:val="BodyText"/>
      </w:pPr>
    </w:p>
    <w:p w14:paraId="31A47450" w14:textId="77777777" w:rsidR="001170DD" w:rsidRDefault="001170DD">
      <w:pPr>
        <w:pStyle w:val="BodyText"/>
      </w:pPr>
    </w:p>
    <w:p w14:paraId="0D0EE8FF" w14:textId="77777777" w:rsidR="001170DD" w:rsidRDefault="001170DD">
      <w:pPr>
        <w:pStyle w:val="BodyText"/>
      </w:pPr>
    </w:p>
    <w:p w14:paraId="100D4080" w14:textId="77777777" w:rsidR="001170DD" w:rsidRDefault="001170DD">
      <w:pPr>
        <w:pStyle w:val="BodyText"/>
      </w:pPr>
    </w:p>
    <w:p w14:paraId="67703B60" w14:textId="77777777" w:rsidR="001170DD" w:rsidRDefault="001170DD">
      <w:pPr>
        <w:pStyle w:val="BodyText"/>
      </w:pPr>
    </w:p>
    <w:p w14:paraId="57A2B9A6" w14:textId="77777777" w:rsidR="001170DD" w:rsidRDefault="001170DD">
      <w:pPr>
        <w:pStyle w:val="BodyText"/>
      </w:pPr>
    </w:p>
    <w:p w14:paraId="18B9051A" w14:textId="77777777" w:rsidR="001170DD" w:rsidRDefault="001170DD">
      <w:pPr>
        <w:pStyle w:val="BodyText"/>
      </w:pPr>
    </w:p>
    <w:p w14:paraId="0D056A39" w14:textId="77777777" w:rsidR="001170DD" w:rsidRDefault="001170DD">
      <w:pPr>
        <w:pStyle w:val="BodyText"/>
      </w:pPr>
    </w:p>
    <w:p w14:paraId="23C8D3E4" w14:textId="77777777" w:rsidR="001170DD" w:rsidRDefault="001170DD">
      <w:pPr>
        <w:pStyle w:val="BodyText"/>
      </w:pPr>
    </w:p>
    <w:p w14:paraId="6A759ABB" w14:textId="77777777" w:rsidR="001170DD" w:rsidRDefault="001170DD">
      <w:pPr>
        <w:pStyle w:val="BodyText"/>
      </w:pPr>
    </w:p>
    <w:p w14:paraId="3CBDEE05" w14:textId="77777777" w:rsidR="001170DD" w:rsidRDefault="003C1B4B">
      <w:pPr>
        <w:pStyle w:val="BodyText"/>
        <w:spacing w:before="174"/>
        <w:ind w:left="620"/>
      </w:pPr>
      <w:r>
        <w:t>Continue following the steps on pages 32-37 for each student/patron for each meal period.</w:t>
      </w:r>
    </w:p>
    <w:p w14:paraId="5D6119D8" w14:textId="77777777" w:rsidR="001170DD" w:rsidRDefault="001170DD">
      <w:pPr>
        <w:sectPr w:rsidR="001170DD">
          <w:pgSz w:w="12240" w:h="15840"/>
          <w:pgMar w:top="1400" w:right="360" w:bottom="1200" w:left="820" w:header="0" w:footer="1006" w:gutter="0"/>
          <w:cols w:space="720"/>
        </w:sectPr>
      </w:pPr>
    </w:p>
    <w:p w14:paraId="7129601D" w14:textId="77777777" w:rsidR="001170DD" w:rsidRDefault="003C1B4B">
      <w:pPr>
        <w:spacing w:before="24"/>
        <w:ind w:left="620"/>
        <w:rPr>
          <w:rFonts w:ascii="Arial"/>
          <w:sz w:val="32"/>
        </w:rPr>
      </w:pPr>
      <w:bookmarkStart w:id="12" w:name="_TOC_250004"/>
      <w:bookmarkEnd w:id="12"/>
      <w:r>
        <w:rPr>
          <w:rFonts w:ascii="Arial"/>
          <w:sz w:val="32"/>
        </w:rPr>
        <w:lastRenderedPageBreak/>
        <w:t>Confirmed Orders</w:t>
      </w:r>
    </w:p>
    <w:p w14:paraId="5B5920E9" w14:textId="36518349" w:rsidR="001170DD" w:rsidRDefault="003C1B4B">
      <w:pPr>
        <w:pStyle w:val="BodyText"/>
        <w:spacing w:before="57" w:line="259" w:lineRule="auto"/>
        <w:ind w:left="620" w:right="1247"/>
      </w:pPr>
      <w:r>
        <w:rPr>
          <w:noProof/>
        </w:rPr>
        <mc:AlternateContent>
          <mc:Choice Requires="wps">
            <w:drawing>
              <wp:anchor distT="0" distB="0" distL="114300" distR="114300" simplePos="0" relativeHeight="15755776" behindDoc="0" locked="0" layoutInCell="1" allowOverlap="1" wp14:anchorId="42915320" wp14:editId="13A183FF">
                <wp:simplePos x="0" y="0"/>
                <wp:positionH relativeFrom="page">
                  <wp:posOffset>3680460</wp:posOffset>
                </wp:positionH>
                <wp:positionV relativeFrom="paragraph">
                  <wp:posOffset>123190</wp:posOffset>
                </wp:positionV>
                <wp:extent cx="495300" cy="245745"/>
                <wp:effectExtent l="0" t="0" r="0" b="0"/>
                <wp:wrapNone/>
                <wp:docPr id="61" name="Freeform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5300" cy="245745"/>
                        </a:xfrm>
                        <a:custGeom>
                          <a:avLst/>
                          <a:gdLst>
                            <a:gd name="T0" fmla="+- 0 5796 5796"/>
                            <a:gd name="T1" fmla="*/ T0 w 780"/>
                            <a:gd name="T2" fmla="+- 0 259 194"/>
                            <a:gd name="T3" fmla="*/ 259 h 387"/>
                            <a:gd name="T4" fmla="+- 0 5801 5796"/>
                            <a:gd name="T5" fmla="*/ T4 w 780"/>
                            <a:gd name="T6" fmla="+- 0 234 194"/>
                            <a:gd name="T7" fmla="*/ 234 h 387"/>
                            <a:gd name="T8" fmla="+- 0 5815 5796"/>
                            <a:gd name="T9" fmla="*/ T8 w 780"/>
                            <a:gd name="T10" fmla="+- 0 213 194"/>
                            <a:gd name="T11" fmla="*/ 213 h 387"/>
                            <a:gd name="T12" fmla="+- 0 5834 5796"/>
                            <a:gd name="T13" fmla="*/ T12 w 780"/>
                            <a:gd name="T14" fmla="+- 0 200 194"/>
                            <a:gd name="T15" fmla="*/ 200 h 387"/>
                            <a:gd name="T16" fmla="+- 0 5858 5796"/>
                            <a:gd name="T17" fmla="*/ T16 w 780"/>
                            <a:gd name="T18" fmla="+- 0 194 194"/>
                            <a:gd name="T19" fmla="*/ 194 h 387"/>
                            <a:gd name="T20" fmla="+- 0 6514 5796"/>
                            <a:gd name="T21" fmla="*/ T20 w 780"/>
                            <a:gd name="T22" fmla="+- 0 194 194"/>
                            <a:gd name="T23" fmla="*/ 194 h 387"/>
                            <a:gd name="T24" fmla="+- 0 6538 5796"/>
                            <a:gd name="T25" fmla="*/ T24 w 780"/>
                            <a:gd name="T26" fmla="+- 0 200 194"/>
                            <a:gd name="T27" fmla="*/ 200 h 387"/>
                            <a:gd name="T28" fmla="+- 0 6557 5796"/>
                            <a:gd name="T29" fmla="*/ T28 w 780"/>
                            <a:gd name="T30" fmla="+- 0 213 194"/>
                            <a:gd name="T31" fmla="*/ 213 h 387"/>
                            <a:gd name="T32" fmla="+- 0 6571 5796"/>
                            <a:gd name="T33" fmla="*/ T32 w 780"/>
                            <a:gd name="T34" fmla="+- 0 234 194"/>
                            <a:gd name="T35" fmla="*/ 234 h 387"/>
                            <a:gd name="T36" fmla="+- 0 6576 5796"/>
                            <a:gd name="T37" fmla="*/ T36 w 780"/>
                            <a:gd name="T38" fmla="+- 0 259 194"/>
                            <a:gd name="T39" fmla="*/ 259 h 387"/>
                            <a:gd name="T40" fmla="+- 0 6576 5796"/>
                            <a:gd name="T41" fmla="*/ T40 w 780"/>
                            <a:gd name="T42" fmla="+- 0 516 194"/>
                            <a:gd name="T43" fmla="*/ 516 h 387"/>
                            <a:gd name="T44" fmla="+- 0 6571 5796"/>
                            <a:gd name="T45" fmla="*/ T44 w 780"/>
                            <a:gd name="T46" fmla="+- 0 541 194"/>
                            <a:gd name="T47" fmla="*/ 541 h 387"/>
                            <a:gd name="T48" fmla="+- 0 6557 5796"/>
                            <a:gd name="T49" fmla="*/ T48 w 780"/>
                            <a:gd name="T50" fmla="+- 0 562 194"/>
                            <a:gd name="T51" fmla="*/ 562 h 387"/>
                            <a:gd name="T52" fmla="+- 0 6538 5796"/>
                            <a:gd name="T53" fmla="*/ T52 w 780"/>
                            <a:gd name="T54" fmla="+- 0 576 194"/>
                            <a:gd name="T55" fmla="*/ 576 h 387"/>
                            <a:gd name="T56" fmla="+- 0 6514 5796"/>
                            <a:gd name="T57" fmla="*/ T56 w 780"/>
                            <a:gd name="T58" fmla="+- 0 581 194"/>
                            <a:gd name="T59" fmla="*/ 581 h 387"/>
                            <a:gd name="T60" fmla="+- 0 5858 5796"/>
                            <a:gd name="T61" fmla="*/ T60 w 780"/>
                            <a:gd name="T62" fmla="+- 0 581 194"/>
                            <a:gd name="T63" fmla="*/ 581 h 387"/>
                            <a:gd name="T64" fmla="+- 0 5834 5796"/>
                            <a:gd name="T65" fmla="*/ T64 w 780"/>
                            <a:gd name="T66" fmla="+- 0 576 194"/>
                            <a:gd name="T67" fmla="*/ 576 h 387"/>
                            <a:gd name="T68" fmla="+- 0 5815 5796"/>
                            <a:gd name="T69" fmla="*/ T68 w 780"/>
                            <a:gd name="T70" fmla="+- 0 562 194"/>
                            <a:gd name="T71" fmla="*/ 562 h 387"/>
                            <a:gd name="T72" fmla="+- 0 5801 5796"/>
                            <a:gd name="T73" fmla="*/ T72 w 780"/>
                            <a:gd name="T74" fmla="+- 0 541 194"/>
                            <a:gd name="T75" fmla="*/ 541 h 387"/>
                            <a:gd name="T76" fmla="+- 0 5796 5796"/>
                            <a:gd name="T77" fmla="*/ T76 w 780"/>
                            <a:gd name="T78" fmla="+- 0 516 194"/>
                            <a:gd name="T79" fmla="*/ 516 h 387"/>
                            <a:gd name="T80" fmla="+- 0 5796 5796"/>
                            <a:gd name="T81" fmla="*/ T80 w 780"/>
                            <a:gd name="T82" fmla="+- 0 259 194"/>
                            <a:gd name="T83" fmla="*/ 259 h 3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780" h="387">
                              <a:moveTo>
                                <a:pt x="0" y="65"/>
                              </a:moveTo>
                              <a:lnTo>
                                <a:pt x="5" y="40"/>
                              </a:lnTo>
                              <a:lnTo>
                                <a:pt x="19" y="19"/>
                              </a:lnTo>
                              <a:lnTo>
                                <a:pt x="38" y="6"/>
                              </a:lnTo>
                              <a:lnTo>
                                <a:pt x="62" y="0"/>
                              </a:lnTo>
                              <a:lnTo>
                                <a:pt x="718" y="0"/>
                              </a:lnTo>
                              <a:lnTo>
                                <a:pt x="742" y="6"/>
                              </a:lnTo>
                              <a:lnTo>
                                <a:pt x="761" y="19"/>
                              </a:lnTo>
                              <a:lnTo>
                                <a:pt x="775" y="40"/>
                              </a:lnTo>
                              <a:lnTo>
                                <a:pt x="780" y="65"/>
                              </a:lnTo>
                              <a:lnTo>
                                <a:pt x="780" y="322"/>
                              </a:lnTo>
                              <a:lnTo>
                                <a:pt x="775" y="347"/>
                              </a:lnTo>
                              <a:lnTo>
                                <a:pt x="761" y="368"/>
                              </a:lnTo>
                              <a:lnTo>
                                <a:pt x="742" y="382"/>
                              </a:lnTo>
                              <a:lnTo>
                                <a:pt x="718" y="387"/>
                              </a:lnTo>
                              <a:lnTo>
                                <a:pt x="62" y="387"/>
                              </a:lnTo>
                              <a:lnTo>
                                <a:pt x="38" y="382"/>
                              </a:lnTo>
                              <a:lnTo>
                                <a:pt x="19" y="368"/>
                              </a:lnTo>
                              <a:lnTo>
                                <a:pt x="5" y="347"/>
                              </a:lnTo>
                              <a:lnTo>
                                <a:pt x="0" y="322"/>
                              </a:lnTo>
                              <a:lnTo>
                                <a:pt x="0" y="65"/>
                              </a:lnTo>
                              <a:close/>
                            </a:path>
                          </a:pathLst>
                        </a:custGeom>
                        <a:noFill/>
                        <a:ln w="41148">
                          <a:solidFill>
                            <a:srgbClr val="B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4F9912" id="Freeform 18" o:spid="_x0000_s1026" style="position:absolute;margin-left:289.8pt;margin-top:9.7pt;width:39pt;height:19.35pt;z-index:15755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80,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" path="m,65l5,40,19,19,38,6,62,,718,r24,6l761,19r14,21l780,65r,257l775,347r-14,21l742,382r-24,5l62,387,38,382,19,368,5,347,,322,,65xe" filled="f" strokecolor="#bf0000" strokeweight="3.24pt">
                <v:path arrowok="t" o:connecttype="custom" o:connectlocs="0,164465;3175,148590;12065,135255;24130,127000;39370,123190;455930,123190;471170,127000;483235,135255;492125,148590;495300,164465;495300,327660;492125,343535;483235,356870;471170,365760;455930,368935;39370,368935;24130,365760;12065,356870;3175,343535;0,327660;0,164465" o:connectangles="0,0,0,0,0,0,0,0,0,0,0,0,0,0,0,0,0,0,0,0,0"/>
                <w10:wrap anchorx="page"/>
              </v:shape>
            </w:pict>
          </mc:Fallback>
        </mc:AlternateContent>
      </w:r>
      <w:r>
        <w:t xml:space="preserve">To view a list of previously submitted Pre-Orders, click on </w:t>
      </w:r>
      <w:r>
        <w:rPr>
          <w:b/>
        </w:rPr>
        <w:t xml:space="preserve">CONFIRMED ORDERS </w:t>
      </w:r>
      <w:r>
        <w:t>in the Menu Bar at the top of the screen.</w:t>
      </w:r>
    </w:p>
    <w:p w14:paraId="05506589" w14:textId="77777777" w:rsidR="001170DD" w:rsidRDefault="003C1B4B">
      <w:pPr>
        <w:pStyle w:val="BodyText"/>
        <w:spacing w:before="161" w:line="256" w:lineRule="auto"/>
        <w:ind w:left="620" w:right="1359"/>
      </w:pPr>
      <w:r>
        <w:t xml:space="preserve">These items can be removed up until a cutoff date/time that will be determined by the </w:t>
      </w:r>
      <w:proofErr w:type="gramStart"/>
      <w:r>
        <w:t>School</w:t>
      </w:r>
      <w:proofErr w:type="gramEnd"/>
      <w:r>
        <w:t>. If Remove is blue and active, the cutoff date/time has not yet occurred.</w:t>
      </w:r>
    </w:p>
    <w:p w14:paraId="7853F8E8" w14:textId="20033068" w:rsidR="001170DD" w:rsidRDefault="003C1B4B">
      <w:pPr>
        <w:pStyle w:val="BodyText"/>
        <w:spacing w:before="8"/>
        <w:rPr>
          <w:sz w:val="12"/>
        </w:rPr>
      </w:pPr>
      <w:r>
        <w:rPr>
          <w:noProof/>
        </w:rPr>
        <mc:AlternateContent>
          <mc:Choice Requires="wpg">
            <w:drawing>
              <wp:anchor distT="0" distB="0" distL="0" distR="0" simplePos="0" relativeHeight="487614464" behindDoc="1" locked="0" layoutInCell="1" allowOverlap="1" wp14:anchorId="5C2EB95B" wp14:editId="7F7AAB1B">
                <wp:simplePos x="0" y="0"/>
                <wp:positionH relativeFrom="page">
                  <wp:posOffset>810895</wp:posOffset>
                </wp:positionH>
                <wp:positionV relativeFrom="paragraph">
                  <wp:posOffset>123190</wp:posOffset>
                </wp:positionV>
                <wp:extent cx="6413500" cy="1609725"/>
                <wp:effectExtent l="0" t="0" r="0" b="0"/>
                <wp:wrapTopAndBottom/>
                <wp:docPr id="58"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3500" cy="1609725"/>
                          <a:chOff x="1277" y="194"/>
                          <a:chExt cx="10100" cy="2535"/>
                        </a:xfrm>
                      </wpg:grpSpPr>
                      <pic:pic xmlns:pic="http://schemas.openxmlformats.org/drawingml/2006/picture">
                        <pic:nvPicPr>
                          <pic:cNvPr id="59" name="Picture 1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1276" y="194"/>
                            <a:ext cx="10100" cy="2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 name="Freeform 16"/>
                        <wps:cNvSpPr>
                          <a:spLocks/>
                        </wps:cNvSpPr>
                        <wps:spPr bwMode="auto">
                          <a:xfrm>
                            <a:off x="3050" y="422"/>
                            <a:ext cx="1287" cy="384"/>
                          </a:xfrm>
                          <a:custGeom>
                            <a:avLst/>
                            <a:gdLst>
                              <a:gd name="T0" fmla="+- 0 3050 3050"/>
                              <a:gd name="T1" fmla="*/ T0 w 1287"/>
                              <a:gd name="T2" fmla="+- 0 485 422"/>
                              <a:gd name="T3" fmla="*/ 485 h 384"/>
                              <a:gd name="T4" fmla="+- 0 3055 3050"/>
                              <a:gd name="T5" fmla="*/ T4 w 1287"/>
                              <a:gd name="T6" fmla="+- 0 461 422"/>
                              <a:gd name="T7" fmla="*/ 461 h 384"/>
                              <a:gd name="T8" fmla="+- 0 3069 3050"/>
                              <a:gd name="T9" fmla="*/ T8 w 1287"/>
                              <a:gd name="T10" fmla="+- 0 441 422"/>
                              <a:gd name="T11" fmla="*/ 441 h 384"/>
                              <a:gd name="T12" fmla="+- 0 3090 3050"/>
                              <a:gd name="T13" fmla="*/ T12 w 1287"/>
                              <a:gd name="T14" fmla="+- 0 427 422"/>
                              <a:gd name="T15" fmla="*/ 427 h 384"/>
                              <a:gd name="T16" fmla="+- 0 3115 3050"/>
                              <a:gd name="T17" fmla="*/ T16 w 1287"/>
                              <a:gd name="T18" fmla="+- 0 422 422"/>
                              <a:gd name="T19" fmla="*/ 422 h 384"/>
                              <a:gd name="T20" fmla="+- 0 4272 3050"/>
                              <a:gd name="T21" fmla="*/ T20 w 1287"/>
                              <a:gd name="T22" fmla="+- 0 422 422"/>
                              <a:gd name="T23" fmla="*/ 422 h 384"/>
                              <a:gd name="T24" fmla="+- 0 4297 3050"/>
                              <a:gd name="T25" fmla="*/ T24 w 1287"/>
                              <a:gd name="T26" fmla="+- 0 427 422"/>
                              <a:gd name="T27" fmla="*/ 427 h 384"/>
                              <a:gd name="T28" fmla="+- 0 4318 3050"/>
                              <a:gd name="T29" fmla="*/ T28 w 1287"/>
                              <a:gd name="T30" fmla="+- 0 441 422"/>
                              <a:gd name="T31" fmla="*/ 441 h 384"/>
                              <a:gd name="T32" fmla="+- 0 4332 3050"/>
                              <a:gd name="T33" fmla="*/ T32 w 1287"/>
                              <a:gd name="T34" fmla="+- 0 461 422"/>
                              <a:gd name="T35" fmla="*/ 461 h 384"/>
                              <a:gd name="T36" fmla="+- 0 4337 3050"/>
                              <a:gd name="T37" fmla="*/ T36 w 1287"/>
                              <a:gd name="T38" fmla="+- 0 485 422"/>
                              <a:gd name="T39" fmla="*/ 485 h 384"/>
                              <a:gd name="T40" fmla="+- 0 4337 3050"/>
                              <a:gd name="T41" fmla="*/ T40 w 1287"/>
                              <a:gd name="T42" fmla="+- 0 744 422"/>
                              <a:gd name="T43" fmla="*/ 744 h 384"/>
                              <a:gd name="T44" fmla="+- 0 4332 3050"/>
                              <a:gd name="T45" fmla="*/ T44 w 1287"/>
                              <a:gd name="T46" fmla="+- 0 768 422"/>
                              <a:gd name="T47" fmla="*/ 768 h 384"/>
                              <a:gd name="T48" fmla="+- 0 4318 3050"/>
                              <a:gd name="T49" fmla="*/ T48 w 1287"/>
                              <a:gd name="T50" fmla="+- 0 788 422"/>
                              <a:gd name="T51" fmla="*/ 788 h 384"/>
                              <a:gd name="T52" fmla="+- 0 4297 3050"/>
                              <a:gd name="T53" fmla="*/ T52 w 1287"/>
                              <a:gd name="T54" fmla="+- 0 801 422"/>
                              <a:gd name="T55" fmla="*/ 801 h 384"/>
                              <a:gd name="T56" fmla="+- 0 4272 3050"/>
                              <a:gd name="T57" fmla="*/ T56 w 1287"/>
                              <a:gd name="T58" fmla="+- 0 806 422"/>
                              <a:gd name="T59" fmla="*/ 806 h 384"/>
                              <a:gd name="T60" fmla="+- 0 3115 3050"/>
                              <a:gd name="T61" fmla="*/ T60 w 1287"/>
                              <a:gd name="T62" fmla="+- 0 806 422"/>
                              <a:gd name="T63" fmla="*/ 806 h 384"/>
                              <a:gd name="T64" fmla="+- 0 3090 3050"/>
                              <a:gd name="T65" fmla="*/ T64 w 1287"/>
                              <a:gd name="T66" fmla="+- 0 801 422"/>
                              <a:gd name="T67" fmla="*/ 801 h 384"/>
                              <a:gd name="T68" fmla="+- 0 3069 3050"/>
                              <a:gd name="T69" fmla="*/ T68 w 1287"/>
                              <a:gd name="T70" fmla="+- 0 788 422"/>
                              <a:gd name="T71" fmla="*/ 788 h 384"/>
                              <a:gd name="T72" fmla="+- 0 3055 3050"/>
                              <a:gd name="T73" fmla="*/ T72 w 1287"/>
                              <a:gd name="T74" fmla="+- 0 768 422"/>
                              <a:gd name="T75" fmla="*/ 768 h 384"/>
                              <a:gd name="T76" fmla="+- 0 3050 3050"/>
                              <a:gd name="T77" fmla="*/ T76 w 1287"/>
                              <a:gd name="T78" fmla="+- 0 744 422"/>
                              <a:gd name="T79" fmla="*/ 744 h 384"/>
                              <a:gd name="T80" fmla="+- 0 3050 3050"/>
                              <a:gd name="T81" fmla="*/ T80 w 1287"/>
                              <a:gd name="T82" fmla="+- 0 485 422"/>
                              <a:gd name="T83" fmla="*/ 485 h 3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87" h="384">
                                <a:moveTo>
                                  <a:pt x="0" y="63"/>
                                </a:moveTo>
                                <a:lnTo>
                                  <a:pt x="5" y="39"/>
                                </a:lnTo>
                                <a:lnTo>
                                  <a:pt x="19" y="19"/>
                                </a:lnTo>
                                <a:lnTo>
                                  <a:pt x="40" y="5"/>
                                </a:lnTo>
                                <a:lnTo>
                                  <a:pt x="65" y="0"/>
                                </a:lnTo>
                                <a:lnTo>
                                  <a:pt x="1222" y="0"/>
                                </a:lnTo>
                                <a:lnTo>
                                  <a:pt x="1247" y="5"/>
                                </a:lnTo>
                                <a:lnTo>
                                  <a:pt x="1268" y="19"/>
                                </a:lnTo>
                                <a:lnTo>
                                  <a:pt x="1282" y="39"/>
                                </a:lnTo>
                                <a:lnTo>
                                  <a:pt x="1287" y="63"/>
                                </a:lnTo>
                                <a:lnTo>
                                  <a:pt x="1287" y="322"/>
                                </a:lnTo>
                                <a:lnTo>
                                  <a:pt x="1282" y="346"/>
                                </a:lnTo>
                                <a:lnTo>
                                  <a:pt x="1268" y="366"/>
                                </a:lnTo>
                                <a:lnTo>
                                  <a:pt x="1247" y="379"/>
                                </a:lnTo>
                                <a:lnTo>
                                  <a:pt x="1222" y="384"/>
                                </a:lnTo>
                                <a:lnTo>
                                  <a:pt x="65" y="384"/>
                                </a:lnTo>
                                <a:lnTo>
                                  <a:pt x="40" y="379"/>
                                </a:lnTo>
                                <a:lnTo>
                                  <a:pt x="19" y="366"/>
                                </a:lnTo>
                                <a:lnTo>
                                  <a:pt x="5" y="346"/>
                                </a:lnTo>
                                <a:lnTo>
                                  <a:pt x="0" y="322"/>
                                </a:lnTo>
                                <a:lnTo>
                                  <a:pt x="0" y="63"/>
                                </a:lnTo>
                                <a:close/>
                              </a:path>
                            </a:pathLst>
                          </a:custGeom>
                          <a:noFill/>
                          <a:ln w="41148">
                            <a:solidFill>
                              <a:srgbClr val="B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25DA65" id="Group 15" o:spid="_x0000_s1026" style="position:absolute;margin-left:63.85pt;margin-top:9.7pt;width:505pt;height:126.75pt;z-index:-15702016;mso-wrap-distance-left:0;mso-wrap-distance-right:0;mso-position-horizontal-relative:page" coordorigin="1277,194" coordsize="10100,25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5x+0P/AMkf1/8A7d//AEojr0evOP2h/wDkj+v/APbv/wClEdAHyDbS1vWM&#10;tc7b9a3rGgDo7Guispa5iyro7KgDo7GWuisq5yyrfsqAN6xrWirFtu1a1v1oA1barsVUrarsVAFm&#10;pI6jqSOgCSiiigAptOptAENVpas1WloApS1nXNaMtZ1zQB2tFFFABRRRQAUUUUAFFFFABRRRQAUU&#10;UUAFFFFABRRRQAUUUUAFFFFABRRSUAL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">
                <v:shape id="Picture 17" o:spid="_x0000_s1027" type="#_x0000_t75" style="position:absolute;left:1276;top:194;width:10100;height:2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">
                  <v:imagedata r:id="rId94" o:title=""/>
                </v:shape>
                <v:shape id="Freeform 16" o:spid="_x0000_s1028" style="position:absolute;left:3050;top:422;width:1287;height:384;visibility:visible;mso-wrap-style:square;v-text-anchor:top" coordsize="1287,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" path="m,63l5,39,19,19,40,5,65,,1222,r25,5l1268,19r14,20l1287,63r,259l1282,346r-14,20l1247,379r-25,5l65,384,40,379,19,366,5,346,,322,,63xe" filled="f" strokecolor="#bf0000" strokeweight="3.24pt">
                  <v:path arrowok="t" o:connecttype="custom" o:connectlocs="0,485;5,461;19,441;40,427;65,422;1222,422;1247,427;1268,441;1282,461;1287,485;1287,744;1282,768;1268,788;1247,801;1222,806;65,806;40,801;19,788;5,768;0,744;0,485" o:connectangles="0,0,0,0,0,0,0,0,0,0,0,0,0,0,0,0,0,0,0,0,0"/>
                </v:shape>
                <w10:wrap type="topAndBottom" anchorx="page"/>
              </v:group>
            </w:pict>
          </mc:Fallback>
        </mc:AlternateContent>
      </w:r>
    </w:p>
    <w:p w14:paraId="4880C8B4" w14:textId="77777777" w:rsidR="001170DD" w:rsidRDefault="001170DD">
      <w:pPr>
        <w:rPr>
          <w:sz w:val="12"/>
        </w:rPr>
        <w:sectPr w:rsidR="001170DD">
          <w:pgSz w:w="12240" w:h="15840"/>
          <w:pgMar w:top="1420" w:right="360" w:bottom="1200" w:left="820" w:header="0" w:footer="1006" w:gutter="0"/>
          <w:cols w:space="720"/>
        </w:sectPr>
      </w:pPr>
    </w:p>
    <w:p w14:paraId="0FA074F0" w14:textId="44D2135A" w:rsidR="001170DD" w:rsidRDefault="003C1B4B">
      <w:pPr>
        <w:spacing w:before="24"/>
        <w:ind w:left="620"/>
        <w:rPr>
          <w:rFonts w:ascii="Arial"/>
          <w:sz w:val="32"/>
        </w:rPr>
      </w:pPr>
      <w:r>
        <w:rPr>
          <w:noProof/>
        </w:rPr>
        <w:lastRenderedPageBreak/>
        <mc:AlternateContent>
          <mc:Choice Requires="wpg">
            <w:drawing>
              <wp:anchor distT="0" distB="0" distL="114300" distR="114300" simplePos="0" relativeHeight="487095808" behindDoc="1" locked="0" layoutInCell="1" allowOverlap="1" wp14:anchorId="0789C3E2" wp14:editId="7C903F1C">
                <wp:simplePos x="0" y="0"/>
                <wp:positionH relativeFrom="page">
                  <wp:posOffset>367030</wp:posOffset>
                </wp:positionH>
                <wp:positionV relativeFrom="page">
                  <wp:posOffset>1536065</wp:posOffset>
                </wp:positionV>
                <wp:extent cx="6701155" cy="1975485"/>
                <wp:effectExtent l="0" t="0" r="0" b="0"/>
                <wp:wrapNone/>
                <wp:docPr id="54"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01155" cy="1975485"/>
                          <a:chOff x="578" y="2419"/>
                          <a:chExt cx="10553" cy="3111"/>
                        </a:xfrm>
                      </wpg:grpSpPr>
                      <pic:pic xmlns:pic="http://schemas.openxmlformats.org/drawingml/2006/picture">
                        <pic:nvPicPr>
                          <pic:cNvPr id="55" name="Picture 1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840" y="2419"/>
                            <a:ext cx="10292" cy="3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 name="Freeform 13"/>
                        <wps:cNvSpPr>
                          <a:spLocks/>
                        </wps:cNvSpPr>
                        <wps:spPr bwMode="auto">
                          <a:xfrm>
                            <a:off x="4070" y="2721"/>
                            <a:ext cx="1095" cy="284"/>
                          </a:xfrm>
                          <a:custGeom>
                            <a:avLst/>
                            <a:gdLst>
                              <a:gd name="T0" fmla="+- 0 4070 4070"/>
                              <a:gd name="T1" fmla="*/ T0 w 1095"/>
                              <a:gd name="T2" fmla="+- 0 2770 2722"/>
                              <a:gd name="T3" fmla="*/ 2770 h 284"/>
                              <a:gd name="T4" fmla="+- 0 4074 4070"/>
                              <a:gd name="T5" fmla="*/ T4 w 1095"/>
                              <a:gd name="T6" fmla="+- 0 2751 2722"/>
                              <a:gd name="T7" fmla="*/ 2751 h 284"/>
                              <a:gd name="T8" fmla="+- 0 4083 4070"/>
                              <a:gd name="T9" fmla="*/ T8 w 1095"/>
                              <a:gd name="T10" fmla="+- 0 2736 2722"/>
                              <a:gd name="T11" fmla="*/ 2736 h 284"/>
                              <a:gd name="T12" fmla="+- 0 4098 4070"/>
                              <a:gd name="T13" fmla="*/ T12 w 1095"/>
                              <a:gd name="T14" fmla="+- 0 2725 2722"/>
                              <a:gd name="T15" fmla="*/ 2725 h 284"/>
                              <a:gd name="T16" fmla="+- 0 4116 4070"/>
                              <a:gd name="T17" fmla="*/ T16 w 1095"/>
                              <a:gd name="T18" fmla="+- 0 2722 2722"/>
                              <a:gd name="T19" fmla="*/ 2722 h 284"/>
                              <a:gd name="T20" fmla="+- 0 5119 4070"/>
                              <a:gd name="T21" fmla="*/ T20 w 1095"/>
                              <a:gd name="T22" fmla="+- 0 2722 2722"/>
                              <a:gd name="T23" fmla="*/ 2722 h 284"/>
                              <a:gd name="T24" fmla="+- 0 5137 4070"/>
                              <a:gd name="T25" fmla="*/ T24 w 1095"/>
                              <a:gd name="T26" fmla="+- 0 2725 2722"/>
                              <a:gd name="T27" fmla="*/ 2725 h 284"/>
                              <a:gd name="T28" fmla="+- 0 5152 4070"/>
                              <a:gd name="T29" fmla="*/ T28 w 1095"/>
                              <a:gd name="T30" fmla="+- 0 2736 2722"/>
                              <a:gd name="T31" fmla="*/ 2736 h 284"/>
                              <a:gd name="T32" fmla="+- 0 5161 4070"/>
                              <a:gd name="T33" fmla="*/ T32 w 1095"/>
                              <a:gd name="T34" fmla="+- 0 2751 2722"/>
                              <a:gd name="T35" fmla="*/ 2751 h 284"/>
                              <a:gd name="T36" fmla="+- 0 5165 4070"/>
                              <a:gd name="T37" fmla="*/ T36 w 1095"/>
                              <a:gd name="T38" fmla="+- 0 2770 2722"/>
                              <a:gd name="T39" fmla="*/ 2770 h 284"/>
                              <a:gd name="T40" fmla="+- 0 5165 4070"/>
                              <a:gd name="T41" fmla="*/ T40 w 1095"/>
                              <a:gd name="T42" fmla="+- 0 2959 2722"/>
                              <a:gd name="T43" fmla="*/ 2959 h 284"/>
                              <a:gd name="T44" fmla="+- 0 5161 4070"/>
                              <a:gd name="T45" fmla="*/ T44 w 1095"/>
                              <a:gd name="T46" fmla="+- 0 2977 2722"/>
                              <a:gd name="T47" fmla="*/ 2977 h 284"/>
                              <a:gd name="T48" fmla="+- 0 5152 4070"/>
                              <a:gd name="T49" fmla="*/ T48 w 1095"/>
                              <a:gd name="T50" fmla="+- 0 2992 2722"/>
                              <a:gd name="T51" fmla="*/ 2992 h 284"/>
                              <a:gd name="T52" fmla="+- 0 5137 4070"/>
                              <a:gd name="T53" fmla="*/ T52 w 1095"/>
                              <a:gd name="T54" fmla="+- 0 3001 2722"/>
                              <a:gd name="T55" fmla="*/ 3001 h 284"/>
                              <a:gd name="T56" fmla="+- 0 5119 4070"/>
                              <a:gd name="T57" fmla="*/ T56 w 1095"/>
                              <a:gd name="T58" fmla="+- 0 3005 2722"/>
                              <a:gd name="T59" fmla="*/ 3005 h 284"/>
                              <a:gd name="T60" fmla="+- 0 4116 4070"/>
                              <a:gd name="T61" fmla="*/ T60 w 1095"/>
                              <a:gd name="T62" fmla="+- 0 3005 2722"/>
                              <a:gd name="T63" fmla="*/ 3005 h 284"/>
                              <a:gd name="T64" fmla="+- 0 4098 4070"/>
                              <a:gd name="T65" fmla="*/ T64 w 1095"/>
                              <a:gd name="T66" fmla="+- 0 3001 2722"/>
                              <a:gd name="T67" fmla="*/ 3001 h 284"/>
                              <a:gd name="T68" fmla="+- 0 4083 4070"/>
                              <a:gd name="T69" fmla="*/ T68 w 1095"/>
                              <a:gd name="T70" fmla="+- 0 2992 2722"/>
                              <a:gd name="T71" fmla="*/ 2992 h 284"/>
                              <a:gd name="T72" fmla="+- 0 4074 4070"/>
                              <a:gd name="T73" fmla="*/ T72 w 1095"/>
                              <a:gd name="T74" fmla="+- 0 2977 2722"/>
                              <a:gd name="T75" fmla="*/ 2977 h 284"/>
                              <a:gd name="T76" fmla="+- 0 4070 4070"/>
                              <a:gd name="T77" fmla="*/ T76 w 1095"/>
                              <a:gd name="T78" fmla="+- 0 2959 2722"/>
                              <a:gd name="T79" fmla="*/ 2959 h 284"/>
                              <a:gd name="T80" fmla="+- 0 4070 4070"/>
                              <a:gd name="T81" fmla="*/ T80 w 1095"/>
                              <a:gd name="T82" fmla="+- 0 2770 2722"/>
                              <a:gd name="T83" fmla="*/ 2770 h 2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5" h="284">
                                <a:moveTo>
                                  <a:pt x="0" y="48"/>
                                </a:moveTo>
                                <a:lnTo>
                                  <a:pt x="4" y="29"/>
                                </a:lnTo>
                                <a:lnTo>
                                  <a:pt x="13" y="14"/>
                                </a:lnTo>
                                <a:lnTo>
                                  <a:pt x="28" y="3"/>
                                </a:lnTo>
                                <a:lnTo>
                                  <a:pt x="46" y="0"/>
                                </a:lnTo>
                                <a:lnTo>
                                  <a:pt x="1049" y="0"/>
                                </a:lnTo>
                                <a:lnTo>
                                  <a:pt x="1067" y="3"/>
                                </a:lnTo>
                                <a:lnTo>
                                  <a:pt x="1082" y="14"/>
                                </a:lnTo>
                                <a:lnTo>
                                  <a:pt x="1091" y="29"/>
                                </a:lnTo>
                                <a:lnTo>
                                  <a:pt x="1095" y="48"/>
                                </a:lnTo>
                                <a:lnTo>
                                  <a:pt x="1095" y="237"/>
                                </a:lnTo>
                                <a:lnTo>
                                  <a:pt x="1091" y="255"/>
                                </a:lnTo>
                                <a:lnTo>
                                  <a:pt x="1082" y="270"/>
                                </a:lnTo>
                                <a:lnTo>
                                  <a:pt x="1067" y="279"/>
                                </a:lnTo>
                                <a:lnTo>
                                  <a:pt x="1049" y="283"/>
                                </a:lnTo>
                                <a:lnTo>
                                  <a:pt x="46" y="283"/>
                                </a:lnTo>
                                <a:lnTo>
                                  <a:pt x="28" y="279"/>
                                </a:lnTo>
                                <a:lnTo>
                                  <a:pt x="13" y="270"/>
                                </a:lnTo>
                                <a:lnTo>
                                  <a:pt x="4" y="255"/>
                                </a:lnTo>
                                <a:lnTo>
                                  <a:pt x="0" y="237"/>
                                </a:lnTo>
                                <a:lnTo>
                                  <a:pt x="0" y="48"/>
                                </a:lnTo>
                                <a:close/>
                              </a:path>
                            </a:pathLst>
                          </a:custGeom>
                          <a:noFill/>
                          <a:ln w="41148">
                            <a:solidFill>
                              <a:srgbClr val="B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 name="AutoShape 12"/>
                        <wps:cNvSpPr>
                          <a:spLocks/>
                        </wps:cNvSpPr>
                        <wps:spPr bwMode="auto">
                          <a:xfrm>
                            <a:off x="578" y="3789"/>
                            <a:ext cx="706" cy="435"/>
                          </a:xfrm>
                          <a:custGeom>
                            <a:avLst/>
                            <a:gdLst>
                              <a:gd name="T0" fmla="+- 0 1099 578"/>
                              <a:gd name="T1" fmla="*/ T0 w 706"/>
                              <a:gd name="T2" fmla="+- 0 4154 3790"/>
                              <a:gd name="T3" fmla="*/ 4154 h 435"/>
                              <a:gd name="T4" fmla="+- 0 578 578"/>
                              <a:gd name="T5" fmla="*/ T4 w 706"/>
                              <a:gd name="T6" fmla="+- 0 3847 3790"/>
                              <a:gd name="T7" fmla="*/ 3847 h 435"/>
                              <a:gd name="T8" fmla="+- 0 612 578"/>
                              <a:gd name="T9" fmla="*/ T8 w 706"/>
                              <a:gd name="T10" fmla="+- 0 3790 3790"/>
                              <a:gd name="T11" fmla="*/ 3790 h 435"/>
                              <a:gd name="T12" fmla="+- 0 1133 578"/>
                              <a:gd name="T13" fmla="*/ T12 w 706"/>
                              <a:gd name="T14" fmla="+- 0 4098 3790"/>
                              <a:gd name="T15" fmla="*/ 4098 h 435"/>
                              <a:gd name="T16" fmla="+- 0 1099 578"/>
                              <a:gd name="T17" fmla="*/ T16 w 706"/>
                              <a:gd name="T18" fmla="+- 0 4154 3790"/>
                              <a:gd name="T19" fmla="*/ 4154 h 435"/>
                              <a:gd name="T20" fmla="+- 0 1250 578"/>
                              <a:gd name="T21" fmla="*/ T20 w 706"/>
                              <a:gd name="T22" fmla="+- 0 4171 3790"/>
                              <a:gd name="T23" fmla="*/ 4171 h 435"/>
                              <a:gd name="T24" fmla="+- 0 1128 578"/>
                              <a:gd name="T25" fmla="*/ T24 w 706"/>
                              <a:gd name="T26" fmla="+- 0 4171 3790"/>
                              <a:gd name="T27" fmla="*/ 4171 h 435"/>
                              <a:gd name="T28" fmla="+- 0 1159 578"/>
                              <a:gd name="T29" fmla="*/ T28 w 706"/>
                              <a:gd name="T30" fmla="+- 0 4114 3790"/>
                              <a:gd name="T31" fmla="*/ 4114 h 435"/>
                              <a:gd name="T32" fmla="+- 0 1133 578"/>
                              <a:gd name="T33" fmla="*/ T32 w 706"/>
                              <a:gd name="T34" fmla="+- 0 4098 3790"/>
                              <a:gd name="T35" fmla="*/ 4098 h 435"/>
                              <a:gd name="T36" fmla="+- 0 1166 578"/>
                              <a:gd name="T37" fmla="*/ T36 w 706"/>
                              <a:gd name="T38" fmla="+- 0 4042 3790"/>
                              <a:gd name="T39" fmla="*/ 4042 h 435"/>
                              <a:gd name="T40" fmla="+- 0 1250 578"/>
                              <a:gd name="T41" fmla="*/ T40 w 706"/>
                              <a:gd name="T42" fmla="+- 0 4171 3790"/>
                              <a:gd name="T43" fmla="*/ 4171 h 435"/>
                              <a:gd name="T44" fmla="+- 0 1128 578"/>
                              <a:gd name="T45" fmla="*/ T44 w 706"/>
                              <a:gd name="T46" fmla="+- 0 4171 3790"/>
                              <a:gd name="T47" fmla="*/ 4171 h 435"/>
                              <a:gd name="T48" fmla="+- 0 1099 578"/>
                              <a:gd name="T49" fmla="*/ T48 w 706"/>
                              <a:gd name="T50" fmla="+- 0 4154 3790"/>
                              <a:gd name="T51" fmla="*/ 4154 h 435"/>
                              <a:gd name="T52" fmla="+- 0 1133 578"/>
                              <a:gd name="T53" fmla="*/ T52 w 706"/>
                              <a:gd name="T54" fmla="+- 0 4098 3790"/>
                              <a:gd name="T55" fmla="*/ 4098 h 435"/>
                              <a:gd name="T56" fmla="+- 0 1159 578"/>
                              <a:gd name="T57" fmla="*/ T56 w 706"/>
                              <a:gd name="T58" fmla="+- 0 4114 3790"/>
                              <a:gd name="T59" fmla="*/ 4114 h 435"/>
                              <a:gd name="T60" fmla="+- 0 1128 578"/>
                              <a:gd name="T61" fmla="*/ T60 w 706"/>
                              <a:gd name="T62" fmla="+- 0 4171 3790"/>
                              <a:gd name="T63" fmla="*/ 4171 h 435"/>
                              <a:gd name="T64" fmla="+- 0 1284 578"/>
                              <a:gd name="T65" fmla="*/ T64 w 706"/>
                              <a:gd name="T66" fmla="+- 0 4224 3790"/>
                              <a:gd name="T67" fmla="*/ 4224 h 435"/>
                              <a:gd name="T68" fmla="+- 0 1066 578"/>
                              <a:gd name="T69" fmla="*/ T68 w 706"/>
                              <a:gd name="T70" fmla="+- 0 4210 3790"/>
                              <a:gd name="T71" fmla="*/ 4210 h 435"/>
                              <a:gd name="T72" fmla="+- 0 1099 578"/>
                              <a:gd name="T73" fmla="*/ T72 w 706"/>
                              <a:gd name="T74" fmla="+- 0 4154 3790"/>
                              <a:gd name="T75" fmla="*/ 4154 h 435"/>
                              <a:gd name="T76" fmla="+- 0 1128 578"/>
                              <a:gd name="T77" fmla="*/ T76 w 706"/>
                              <a:gd name="T78" fmla="+- 0 4171 3790"/>
                              <a:gd name="T79" fmla="*/ 4171 h 435"/>
                              <a:gd name="T80" fmla="+- 0 1250 578"/>
                              <a:gd name="T81" fmla="*/ T80 w 706"/>
                              <a:gd name="T82" fmla="+- 0 4171 3790"/>
                              <a:gd name="T83" fmla="*/ 4171 h 435"/>
                              <a:gd name="T84" fmla="+- 0 1284 578"/>
                              <a:gd name="T85" fmla="*/ T84 w 706"/>
                              <a:gd name="T86" fmla="+- 0 4224 3790"/>
                              <a:gd name="T87" fmla="*/ 4224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706" h="435">
                                <a:moveTo>
                                  <a:pt x="521" y="364"/>
                                </a:moveTo>
                                <a:lnTo>
                                  <a:pt x="0" y="57"/>
                                </a:lnTo>
                                <a:lnTo>
                                  <a:pt x="34" y="0"/>
                                </a:lnTo>
                                <a:lnTo>
                                  <a:pt x="555" y="308"/>
                                </a:lnTo>
                                <a:lnTo>
                                  <a:pt x="521" y="364"/>
                                </a:lnTo>
                                <a:close/>
                                <a:moveTo>
                                  <a:pt x="672" y="381"/>
                                </a:moveTo>
                                <a:lnTo>
                                  <a:pt x="550" y="381"/>
                                </a:lnTo>
                                <a:lnTo>
                                  <a:pt x="581" y="324"/>
                                </a:lnTo>
                                <a:lnTo>
                                  <a:pt x="555" y="308"/>
                                </a:lnTo>
                                <a:lnTo>
                                  <a:pt x="588" y="252"/>
                                </a:lnTo>
                                <a:lnTo>
                                  <a:pt x="672" y="381"/>
                                </a:lnTo>
                                <a:close/>
                                <a:moveTo>
                                  <a:pt x="550" y="381"/>
                                </a:moveTo>
                                <a:lnTo>
                                  <a:pt x="521" y="364"/>
                                </a:lnTo>
                                <a:lnTo>
                                  <a:pt x="555" y="308"/>
                                </a:lnTo>
                                <a:lnTo>
                                  <a:pt x="581" y="324"/>
                                </a:lnTo>
                                <a:lnTo>
                                  <a:pt x="550" y="381"/>
                                </a:lnTo>
                                <a:close/>
                                <a:moveTo>
                                  <a:pt x="706" y="434"/>
                                </a:moveTo>
                                <a:lnTo>
                                  <a:pt x="488" y="420"/>
                                </a:lnTo>
                                <a:lnTo>
                                  <a:pt x="521" y="364"/>
                                </a:lnTo>
                                <a:lnTo>
                                  <a:pt x="550" y="381"/>
                                </a:lnTo>
                                <a:lnTo>
                                  <a:pt x="672" y="381"/>
                                </a:lnTo>
                                <a:lnTo>
                                  <a:pt x="706" y="434"/>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1ED06E" id="Group 11" o:spid="_x0000_s1026" style="position:absolute;margin-left:28.9pt;margin-top:120.95pt;width:527.65pt;height:155.55pt;z-index:-16220672;mso-position-horizontal-relative:page;mso-position-vertical-relative:page" coordorigin="578,2419" coordsize="10553,31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hoAmoqGigCaoa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80/aL/5I54i/wC3f/0ojr0uvNP2i/8Akjni&#10;L/t3/wDSiOgD44sq3rKsGyresqAN6xro7Gucsa6OxoA6OxrorGudsa6KxoA37Kta361k2Va1v1oA&#10;1barsVUrarsVAFmpI6jqSOgCSpqhqagAooooAKKKKACoamqGgAqvJ0qxVeTpQBWlqvLViWq8tAGb&#10;c9a0fC//AC8VnXPWtHwv/wAvFAHQ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5p+0X/yRzxF/wBu&#10;/wD6UR16XXmn7Rf/ACRzxF/27/8ApRHQB8cWVb1lWDZVvWVAG9Y10djXOWNdHY0AdHY10VjXO2Nd&#10;FY0Ab9lWtb9aybKta360AattV2KqVtV2KgCzUkdR1JHQBJU1Q1NQAUUUUAFFFFABUNTVDQAVXk6V&#10;YqvJ0oArS1XlqxLVeWgDNuetaPhf/l4rOuetaPhf/l4oA6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NP2i/wDkjniL/t3/APSiOvS680/aL/5I54i/7d//AEojoA+OLKt6yrBsq3rKgDesa6OxrnLG&#10;ujsaAOjsa6KxrnbGuisaAN+yrWt+tZNlWtb9aANW2q7FVK2q7FQBZqSOo6kjoAkqaoamoAKKKKAC&#10;iiigAqGpqhoAKrydKsVXk6UAVpary1YlqvLQBm3PWtHwv/y8VnXPWtHwv/y8UAd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mn7Rf8AyRzxF/27/wDpRHXpdeaftF/8kc8Rf9u//pRHQB8cWVb1lWDZ&#10;VvWVAG9Y10djXOWNdHY0AdHY10VjXO2NdFY0Ab9lWtb9aybKta360AattV2KqVtV2KgCzUkdR1JH&#10;QBJU1Q1NQAUUUUAFFFFABUNTVDQAVXk6VYqvJ0oArS1XlqxLVeWgDNuetaPhf/l4rOuetaPhf/l4&#10;oA6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NP2i/8AkjniL/t3/wDSiOvS680/aL/5I54i/wC3&#10;f/0ojoA+OLKt6yrBsq3rKgDesa6OxrnLGujsaAOjsa6KxrnbGuisaAN+yrWt+tZNlWtb9aANW2q7&#10;FVK2q7FQBZqSOo6kjoAkqaoamoAKKKKACiiigAqGpqhoAKrydKsVXk6UAVpary1YlqvLQBm3PWtH&#10;wv8A8vFZ1z1rR8L/APLxQB0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">
                <v:shape id="Picture 14" o:spid="_x0000_s1027" type="#_x0000_t75" style="position:absolute;left:840;top:2419;width:10292;height:3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">
                  <v:imagedata r:id="rId96" o:title=""/>
                </v:shape>
                <v:shape id="Freeform 13" o:spid="_x0000_s1028" style="position:absolute;left:4070;top:2721;width:1095;height:284;visibility:visible;mso-wrap-style:square;v-text-anchor:top" coordsize="1095,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" path="m,48l4,29,13,14,28,3,46,,1049,r18,3l1082,14r9,15l1095,48r,189l1091,255r-9,15l1067,279r-18,4l46,283,28,279,13,270,4,255,,237,,48xe" filled="f" strokecolor="#bf0000" strokeweight="3.24pt">
                  <v:path arrowok="t" o:connecttype="custom" o:connectlocs="0,2770;4,2751;13,2736;28,2725;46,2722;1049,2722;1067,2725;1082,2736;1091,2751;1095,2770;1095,2959;1091,2977;1082,2992;1067,3001;1049,3005;46,3005;28,3001;13,2992;4,2977;0,2959;0,2770" o:connectangles="0,0,0,0,0,0,0,0,0,0,0,0,0,0,0,0,0,0,0,0,0"/>
                </v:shape>
                <v:shape id="AutoShape 12" o:spid="_x0000_s1029" style="position:absolute;left:578;top:3789;width:706;height:435;visibility:visible;mso-wrap-style:square;v-text-anchor:top" coordsize="706,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" path="m521,364l,57,34,,555,308r-34,56xm672,381r-122,l581,324,555,308r33,-56l672,381xm550,381l521,364r34,-56l581,324r-31,57xm706,434l488,420r33,-56l550,381r122,l706,434xe" fillcolor="#bf0000" stroked="f">
                  <v:path arrowok="t" o:connecttype="custom" o:connectlocs="521,4154;0,3847;34,3790;555,4098;521,4154;672,4171;550,4171;581,4114;555,4098;588,4042;672,4171;550,4171;521,4154;555,4098;581,4114;550,4171;706,4224;488,4210;521,4154;550,4171;672,4171;706,4224" o:connectangles="0,0,0,0,0,0,0,0,0,0,0,0,0,0,0,0,0,0,0,0,0,0"/>
                </v:shape>
                <w10:wrap anchorx="page" anchory="page"/>
              </v:group>
            </w:pict>
          </mc:Fallback>
        </mc:AlternateContent>
      </w:r>
      <w:bookmarkStart w:id="13" w:name="_TOC_250003"/>
      <w:bookmarkEnd w:id="13"/>
      <w:r>
        <w:rPr>
          <w:rFonts w:ascii="Arial"/>
          <w:sz w:val="32"/>
        </w:rPr>
        <w:t>Order History</w:t>
      </w:r>
    </w:p>
    <w:p w14:paraId="19B2E2F9" w14:textId="77777777" w:rsidR="001170DD" w:rsidRDefault="003C1B4B">
      <w:pPr>
        <w:pStyle w:val="BodyText"/>
        <w:spacing w:before="57" w:line="259" w:lineRule="auto"/>
        <w:ind w:left="620" w:right="1265" w:firstLine="49"/>
      </w:pPr>
      <w:r>
        <w:t xml:space="preserve">To view a list of all previously submitted Pre-Orders to date, click on </w:t>
      </w:r>
      <w:r>
        <w:rPr>
          <w:b/>
        </w:rPr>
        <w:t xml:space="preserve">ORDER HISTORY </w:t>
      </w:r>
      <w:r>
        <w:t>in the Menu Bar at the top of the screen.</w:t>
      </w:r>
    </w:p>
    <w:p w14:paraId="7EBA1E61" w14:textId="77777777" w:rsidR="001170DD" w:rsidRDefault="001170DD">
      <w:pPr>
        <w:pStyle w:val="BodyText"/>
      </w:pPr>
    </w:p>
    <w:p w14:paraId="452C6AB8" w14:textId="77777777" w:rsidR="001170DD" w:rsidRDefault="001170DD">
      <w:pPr>
        <w:pStyle w:val="BodyText"/>
      </w:pPr>
    </w:p>
    <w:p w14:paraId="5406FBDF" w14:textId="77777777" w:rsidR="001170DD" w:rsidRDefault="001170DD">
      <w:pPr>
        <w:pStyle w:val="BodyText"/>
      </w:pPr>
    </w:p>
    <w:p w14:paraId="2AF96A7C" w14:textId="77777777" w:rsidR="001170DD" w:rsidRDefault="001170DD">
      <w:pPr>
        <w:pStyle w:val="BodyText"/>
      </w:pPr>
    </w:p>
    <w:p w14:paraId="3D76F409" w14:textId="77777777" w:rsidR="001170DD" w:rsidRDefault="001170DD">
      <w:pPr>
        <w:pStyle w:val="BodyText"/>
      </w:pPr>
    </w:p>
    <w:p w14:paraId="177CC0B5" w14:textId="77777777" w:rsidR="001170DD" w:rsidRDefault="001170DD">
      <w:pPr>
        <w:pStyle w:val="BodyText"/>
      </w:pPr>
    </w:p>
    <w:p w14:paraId="27F9A584" w14:textId="77777777" w:rsidR="001170DD" w:rsidRDefault="001170DD">
      <w:pPr>
        <w:pStyle w:val="BodyText"/>
      </w:pPr>
    </w:p>
    <w:p w14:paraId="2F4F708D" w14:textId="77777777" w:rsidR="001170DD" w:rsidRDefault="001170DD">
      <w:pPr>
        <w:pStyle w:val="BodyText"/>
      </w:pPr>
    </w:p>
    <w:p w14:paraId="159DA286" w14:textId="77777777" w:rsidR="001170DD" w:rsidRDefault="001170DD">
      <w:pPr>
        <w:pStyle w:val="BodyText"/>
      </w:pPr>
    </w:p>
    <w:p w14:paraId="5B70A53A" w14:textId="77777777" w:rsidR="001170DD" w:rsidRDefault="001170DD">
      <w:pPr>
        <w:pStyle w:val="BodyText"/>
      </w:pPr>
    </w:p>
    <w:p w14:paraId="0B7F84E7" w14:textId="77777777" w:rsidR="001170DD" w:rsidRDefault="001170DD">
      <w:pPr>
        <w:pStyle w:val="BodyText"/>
        <w:spacing w:before="4"/>
        <w:rPr>
          <w:sz w:val="28"/>
        </w:rPr>
      </w:pPr>
    </w:p>
    <w:p w14:paraId="361A5BCC" w14:textId="51189458" w:rsidR="001170DD" w:rsidRDefault="003C1B4B">
      <w:pPr>
        <w:pStyle w:val="BodyText"/>
        <w:ind w:left="620"/>
      </w:pPr>
      <w:r>
        <w:rPr>
          <w:noProof/>
        </w:rPr>
        <mc:AlternateContent>
          <mc:Choice Requires="wpg">
            <w:drawing>
              <wp:anchor distT="0" distB="0" distL="114300" distR="114300" simplePos="0" relativeHeight="487096320" behindDoc="1" locked="0" layoutInCell="1" allowOverlap="1" wp14:anchorId="4B2C7730" wp14:editId="1BC43456">
                <wp:simplePos x="0" y="0"/>
                <wp:positionH relativeFrom="page">
                  <wp:posOffset>701040</wp:posOffset>
                </wp:positionH>
                <wp:positionV relativeFrom="paragraph">
                  <wp:posOffset>299085</wp:posOffset>
                </wp:positionV>
                <wp:extent cx="6535420" cy="4940935"/>
                <wp:effectExtent l="0" t="0" r="0" b="0"/>
                <wp:wrapNone/>
                <wp:docPr id="50"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5420" cy="4940935"/>
                          <a:chOff x="1104" y="471"/>
                          <a:chExt cx="10292" cy="7781"/>
                        </a:xfrm>
                      </wpg:grpSpPr>
                      <pic:pic xmlns:pic="http://schemas.openxmlformats.org/drawingml/2006/picture">
                        <pic:nvPicPr>
                          <pic:cNvPr id="52" name="Picture 1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1104" y="586"/>
                            <a:ext cx="10292" cy="7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 name="AutoShape 9"/>
                        <wps:cNvSpPr>
                          <a:spLocks/>
                        </wps:cNvSpPr>
                        <wps:spPr bwMode="auto">
                          <a:xfrm>
                            <a:off x="9856" y="471"/>
                            <a:ext cx="653" cy="512"/>
                          </a:xfrm>
                          <a:custGeom>
                            <a:avLst/>
                            <a:gdLst>
                              <a:gd name="T0" fmla="+- 0 10335 9857"/>
                              <a:gd name="T1" fmla="*/ T0 w 653"/>
                              <a:gd name="T2" fmla="+- 0 891 471"/>
                              <a:gd name="T3" fmla="*/ 891 h 512"/>
                              <a:gd name="T4" fmla="+- 0 9857 9857"/>
                              <a:gd name="T5" fmla="*/ T4 w 653"/>
                              <a:gd name="T6" fmla="+- 0 524 471"/>
                              <a:gd name="T7" fmla="*/ 524 h 512"/>
                              <a:gd name="T8" fmla="+- 0 9895 9857"/>
                              <a:gd name="T9" fmla="*/ T8 w 653"/>
                              <a:gd name="T10" fmla="+- 0 471 471"/>
                              <a:gd name="T11" fmla="*/ 471 h 512"/>
                              <a:gd name="T12" fmla="+- 0 10375 9857"/>
                              <a:gd name="T13" fmla="*/ T12 w 653"/>
                              <a:gd name="T14" fmla="+- 0 839 471"/>
                              <a:gd name="T15" fmla="*/ 839 h 512"/>
                              <a:gd name="T16" fmla="+- 0 10335 9857"/>
                              <a:gd name="T17" fmla="*/ T16 w 653"/>
                              <a:gd name="T18" fmla="+- 0 891 471"/>
                              <a:gd name="T19" fmla="*/ 891 h 512"/>
                              <a:gd name="T20" fmla="+- 0 10474 9857"/>
                              <a:gd name="T21" fmla="*/ T20 w 653"/>
                              <a:gd name="T22" fmla="+- 0 910 471"/>
                              <a:gd name="T23" fmla="*/ 910 h 512"/>
                              <a:gd name="T24" fmla="+- 0 10361 9857"/>
                              <a:gd name="T25" fmla="*/ T24 w 653"/>
                              <a:gd name="T26" fmla="+- 0 910 471"/>
                              <a:gd name="T27" fmla="*/ 910 h 512"/>
                              <a:gd name="T28" fmla="+- 0 10399 9857"/>
                              <a:gd name="T29" fmla="*/ T28 w 653"/>
                              <a:gd name="T30" fmla="+- 0 857 471"/>
                              <a:gd name="T31" fmla="*/ 857 h 512"/>
                              <a:gd name="T32" fmla="+- 0 10375 9857"/>
                              <a:gd name="T33" fmla="*/ T32 w 653"/>
                              <a:gd name="T34" fmla="+- 0 839 471"/>
                              <a:gd name="T35" fmla="*/ 839 h 512"/>
                              <a:gd name="T36" fmla="+- 0 10414 9857"/>
                              <a:gd name="T37" fmla="*/ T36 w 653"/>
                              <a:gd name="T38" fmla="+- 0 788 471"/>
                              <a:gd name="T39" fmla="*/ 788 h 512"/>
                              <a:gd name="T40" fmla="+- 0 10474 9857"/>
                              <a:gd name="T41" fmla="*/ T40 w 653"/>
                              <a:gd name="T42" fmla="+- 0 910 471"/>
                              <a:gd name="T43" fmla="*/ 910 h 512"/>
                              <a:gd name="T44" fmla="+- 0 10361 9857"/>
                              <a:gd name="T45" fmla="*/ T44 w 653"/>
                              <a:gd name="T46" fmla="+- 0 910 471"/>
                              <a:gd name="T47" fmla="*/ 910 h 512"/>
                              <a:gd name="T48" fmla="+- 0 10335 9857"/>
                              <a:gd name="T49" fmla="*/ T48 w 653"/>
                              <a:gd name="T50" fmla="+- 0 891 471"/>
                              <a:gd name="T51" fmla="*/ 891 h 512"/>
                              <a:gd name="T52" fmla="+- 0 10375 9857"/>
                              <a:gd name="T53" fmla="*/ T52 w 653"/>
                              <a:gd name="T54" fmla="+- 0 839 471"/>
                              <a:gd name="T55" fmla="*/ 839 h 512"/>
                              <a:gd name="T56" fmla="+- 0 10399 9857"/>
                              <a:gd name="T57" fmla="*/ T56 w 653"/>
                              <a:gd name="T58" fmla="+- 0 857 471"/>
                              <a:gd name="T59" fmla="*/ 857 h 512"/>
                              <a:gd name="T60" fmla="+- 0 10361 9857"/>
                              <a:gd name="T61" fmla="*/ T60 w 653"/>
                              <a:gd name="T62" fmla="+- 0 910 471"/>
                              <a:gd name="T63" fmla="*/ 910 h 512"/>
                              <a:gd name="T64" fmla="+- 0 10510 9857"/>
                              <a:gd name="T65" fmla="*/ T64 w 653"/>
                              <a:gd name="T66" fmla="+- 0 982 471"/>
                              <a:gd name="T67" fmla="*/ 982 h 512"/>
                              <a:gd name="T68" fmla="+- 0 10296 9857"/>
                              <a:gd name="T69" fmla="*/ T68 w 653"/>
                              <a:gd name="T70" fmla="+- 0 941 471"/>
                              <a:gd name="T71" fmla="*/ 941 h 512"/>
                              <a:gd name="T72" fmla="+- 0 10335 9857"/>
                              <a:gd name="T73" fmla="*/ T72 w 653"/>
                              <a:gd name="T74" fmla="+- 0 891 471"/>
                              <a:gd name="T75" fmla="*/ 891 h 512"/>
                              <a:gd name="T76" fmla="+- 0 10361 9857"/>
                              <a:gd name="T77" fmla="*/ T76 w 653"/>
                              <a:gd name="T78" fmla="+- 0 910 471"/>
                              <a:gd name="T79" fmla="*/ 910 h 512"/>
                              <a:gd name="T80" fmla="+- 0 10474 9857"/>
                              <a:gd name="T81" fmla="*/ T80 w 653"/>
                              <a:gd name="T82" fmla="+- 0 910 471"/>
                              <a:gd name="T83" fmla="*/ 910 h 512"/>
                              <a:gd name="T84" fmla="+- 0 10510 9857"/>
                              <a:gd name="T85" fmla="*/ T84 w 653"/>
                              <a:gd name="T86" fmla="+- 0 982 471"/>
                              <a:gd name="T87" fmla="*/ 982 h 5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653" h="512">
                                <a:moveTo>
                                  <a:pt x="478" y="420"/>
                                </a:moveTo>
                                <a:lnTo>
                                  <a:pt x="0" y="53"/>
                                </a:lnTo>
                                <a:lnTo>
                                  <a:pt x="38" y="0"/>
                                </a:lnTo>
                                <a:lnTo>
                                  <a:pt x="518" y="368"/>
                                </a:lnTo>
                                <a:lnTo>
                                  <a:pt x="478" y="420"/>
                                </a:lnTo>
                                <a:close/>
                                <a:moveTo>
                                  <a:pt x="617" y="439"/>
                                </a:moveTo>
                                <a:lnTo>
                                  <a:pt x="504" y="439"/>
                                </a:lnTo>
                                <a:lnTo>
                                  <a:pt x="542" y="386"/>
                                </a:lnTo>
                                <a:lnTo>
                                  <a:pt x="518" y="368"/>
                                </a:lnTo>
                                <a:lnTo>
                                  <a:pt x="557" y="317"/>
                                </a:lnTo>
                                <a:lnTo>
                                  <a:pt x="617" y="439"/>
                                </a:lnTo>
                                <a:close/>
                                <a:moveTo>
                                  <a:pt x="504" y="439"/>
                                </a:moveTo>
                                <a:lnTo>
                                  <a:pt x="478" y="420"/>
                                </a:lnTo>
                                <a:lnTo>
                                  <a:pt x="518" y="368"/>
                                </a:lnTo>
                                <a:lnTo>
                                  <a:pt x="542" y="386"/>
                                </a:lnTo>
                                <a:lnTo>
                                  <a:pt x="504" y="439"/>
                                </a:lnTo>
                                <a:close/>
                                <a:moveTo>
                                  <a:pt x="653" y="511"/>
                                </a:moveTo>
                                <a:lnTo>
                                  <a:pt x="439" y="470"/>
                                </a:lnTo>
                                <a:lnTo>
                                  <a:pt x="478" y="420"/>
                                </a:lnTo>
                                <a:lnTo>
                                  <a:pt x="504" y="439"/>
                                </a:lnTo>
                                <a:lnTo>
                                  <a:pt x="617" y="439"/>
                                </a:lnTo>
                                <a:lnTo>
                                  <a:pt x="653" y="511"/>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4415DF" id="Group 8" o:spid="_x0000_s1026" style="position:absolute;margin-left:55.2pt;margin-top:23.55pt;width:514.6pt;height:389.05pt;z-index:-16220160;mso-position-horizontal-relative:page" coordorigin="1104,471" coordsize="10292,7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">
                <v:shape id="Picture 10" o:spid="_x0000_s1027" type="#_x0000_t75" style="position:absolute;left:1104;top:586;width:10292;height:7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">
                  <v:imagedata r:id="rId98" o:title=""/>
                </v:shape>
                <v:shape id="AutoShape 9" o:spid="_x0000_s1028" style="position:absolute;left:9856;top:471;width:653;height:512;visibility:visible;mso-wrap-style:square;v-text-anchor:top" coordsize="653,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" path="m478,420l,53,38,,518,368r-40,52xm617,439r-113,l542,386,518,368r39,-51l617,439xm504,439l478,420r40,-52l542,386r-38,53xm653,511l439,470r39,-50l504,439r113,l653,511xe" fillcolor="#bf0000" stroked="f">
                  <v:path arrowok="t" o:connecttype="custom" o:connectlocs="478,891;0,524;38,471;518,839;478,891;617,910;504,910;542,857;518,839;557,788;617,910;504,910;478,891;518,839;542,857;504,910;653,982;439,941;478,891;504,910;617,910;653,982" o:connectangles="0,0,0,0,0,0,0,0,0,0,0,0,0,0,0,0,0,0,0,0,0,0"/>
                </v:shape>
                <w10:wrap anchorx="page"/>
              </v:group>
            </w:pict>
          </mc:Fallback>
        </mc:AlternateContent>
      </w:r>
      <w:r>
        <w:t>The Transaction Receipt is also available from the Order History tab by clicking on the Receipt number.</w:t>
      </w:r>
    </w:p>
    <w:p w14:paraId="2C407EB2" w14:textId="77777777" w:rsidR="001170DD" w:rsidRDefault="001170DD">
      <w:pPr>
        <w:pStyle w:val="BodyText"/>
      </w:pPr>
    </w:p>
    <w:p w14:paraId="4149477C" w14:textId="77777777" w:rsidR="001170DD" w:rsidRDefault="001170DD">
      <w:pPr>
        <w:pStyle w:val="BodyText"/>
      </w:pPr>
    </w:p>
    <w:p w14:paraId="33482B33" w14:textId="77777777" w:rsidR="001170DD" w:rsidRDefault="001170DD">
      <w:pPr>
        <w:pStyle w:val="BodyText"/>
      </w:pPr>
    </w:p>
    <w:p w14:paraId="72AE247B" w14:textId="77777777" w:rsidR="001170DD" w:rsidRDefault="001170DD">
      <w:pPr>
        <w:pStyle w:val="BodyText"/>
      </w:pPr>
    </w:p>
    <w:p w14:paraId="1DBA8489" w14:textId="77777777" w:rsidR="001170DD" w:rsidRDefault="001170DD">
      <w:pPr>
        <w:pStyle w:val="BodyText"/>
      </w:pPr>
    </w:p>
    <w:p w14:paraId="177B4D5F" w14:textId="77777777" w:rsidR="001170DD" w:rsidRDefault="001170DD">
      <w:pPr>
        <w:pStyle w:val="BodyText"/>
      </w:pPr>
    </w:p>
    <w:p w14:paraId="7053E191" w14:textId="77777777" w:rsidR="001170DD" w:rsidRDefault="001170DD">
      <w:pPr>
        <w:pStyle w:val="BodyText"/>
      </w:pPr>
    </w:p>
    <w:p w14:paraId="5D017062" w14:textId="77777777" w:rsidR="001170DD" w:rsidRDefault="001170DD">
      <w:pPr>
        <w:pStyle w:val="BodyText"/>
      </w:pPr>
    </w:p>
    <w:p w14:paraId="1B41516C" w14:textId="77777777" w:rsidR="001170DD" w:rsidRDefault="001170DD">
      <w:pPr>
        <w:pStyle w:val="BodyText"/>
      </w:pPr>
    </w:p>
    <w:p w14:paraId="33DD4C57" w14:textId="77777777" w:rsidR="001170DD" w:rsidRDefault="001170DD">
      <w:pPr>
        <w:pStyle w:val="BodyText"/>
      </w:pPr>
    </w:p>
    <w:p w14:paraId="4BC6709C" w14:textId="77777777" w:rsidR="001170DD" w:rsidRDefault="001170DD">
      <w:pPr>
        <w:pStyle w:val="BodyText"/>
      </w:pPr>
    </w:p>
    <w:p w14:paraId="16DAE3B2" w14:textId="77777777" w:rsidR="001170DD" w:rsidRDefault="001170DD">
      <w:pPr>
        <w:pStyle w:val="BodyText"/>
      </w:pPr>
    </w:p>
    <w:p w14:paraId="665DE107" w14:textId="77777777" w:rsidR="001170DD" w:rsidRDefault="001170DD">
      <w:pPr>
        <w:pStyle w:val="BodyText"/>
      </w:pPr>
    </w:p>
    <w:p w14:paraId="3A8EC0AE" w14:textId="77777777" w:rsidR="001170DD" w:rsidRDefault="001170DD">
      <w:pPr>
        <w:pStyle w:val="BodyText"/>
      </w:pPr>
    </w:p>
    <w:p w14:paraId="1182A5B6" w14:textId="77777777" w:rsidR="001170DD" w:rsidRDefault="001170DD">
      <w:pPr>
        <w:pStyle w:val="BodyText"/>
      </w:pPr>
    </w:p>
    <w:p w14:paraId="5C1BEA11" w14:textId="77777777" w:rsidR="001170DD" w:rsidRDefault="001170DD">
      <w:pPr>
        <w:pStyle w:val="BodyText"/>
      </w:pPr>
    </w:p>
    <w:p w14:paraId="35EF7BCC" w14:textId="77777777" w:rsidR="001170DD" w:rsidRDefault="001170DD">
      <w:pPr>
        <w:pStyle w:val="BodyText"/>
      </w:pPr>
    </w:p>
    <w:p w14:paraId="3F6D10FC" w14:textId="77777777" w:rsidR="001170DD" w:rsidRDefault="001170DD">
      <w:pPr>
        <w:pStyle w:val="BodyText"/>
      </w:pPr>
    </w:p>
    <w:p w14:paraId="56315F26" w14:textId="77777777" w:rsidR="001170DD" w:rsidRDefault="001170DD">
      <w:pPr>
        <w:pStyle w:val="BodyText"/>
      </w:pPr>
    </w:p>
    <w:p w14:paraId="3F1C1935" w14:textId="77777777" w:rsidR="001170DD" w:rsidRDefault="001170DD">
      <w:pPr>
        <w:pStyle w:val="BodyText"/>
      </w:pPr>
    </w:p>
    <w:p w14:paraId="33FFEF61" w14:textId="77777777" w:rsidR="001170DD" w:rsidRDefault="001170DD">
      <w:pPr>
        <w:pStyle w:val="BodyText"/>
      </w:pPr>
    </w:p>
    <w:p w14:paraId="7C8F3001" w14:textId="77777777" w:rsidR="001170DD" w:rsidRDefault="001170DD">
      <w:pPr>
        <w:pStyle w:val="BodyText"/>
      </w:pPr>
    </w:p>
    <w:p w14:paraId="1C31996A" w14:textId="77777777" w:rsidR="001170DD" w:rsidRDefault="001170DD">
      <w:pPr>
        <w:pStyle w:val="BodyText"/>
      </w:pPr>
    </w:p>
    <w:p w14:paraId="35D74582" w14:textId="77777777" w:rsidR="001170DD" w:rsidRDefault="001170DD">
      <w:pPr>
        <w:pStyle w:val="BodyText"/>
      </w:pPr>
    </w:p>
    <w:p w14:paraId="1E926971" w14:textId="77777777" w:rsidR="001170DD" w:rsidRDefault="001170DD">
      <w:pPr>
        <w:pStyle w:val="BodyText"/>
      </w:pPr>
    </w:p>
    <w:p w14:paraId="71E3C606" w14:textId="77777777" w:rsidR="001170DD" w:rsidRDefault="001170DD">
      <w:pPr>
        <w:pStyle w:val="BodyText"/>
      </w:pPr>
    </w:p>
    <w:p w14:paraId="4A30DA4D" w14:textId="77777777" w:rsidR="001170DD" w:rsidRDefault="001170DD">
      <w:pPr>
        <w:pStyle w:val="BodyText"/>
      </w:pPr>
    </w:p>
    <w:p w14:paraId="4F339B35" w14:textId="77777777" w:rsidR="001170DD" w:rsidRDefault="001170DD">
      <w:pPr>
        <w:pStyle w:val="BodyText"/>
      </w:pPr>
    </w:p>
    <w:p w14:paraId="09D614ED" w14:textId="77777777" w:rsidR="001170DD" w:rsidRDefault="001170DD">
      <w:pPr>
        <w:pStyle w:val="BodyText"/>
      </w:pPr>
    </w:p>
    <w:p w14:paraId="74ED8550" w14:textId="77777777" w:rsidR="001170DD" w:rsidRDefault="003C1B4B">
      <w:pPr>
        <w:pStyle w:val="BodyText"/>
        <w:spacing w:before="149"/>
        <w:ind w:left="620"/>
      </w:pPr>
      <w:r>
        <w:t>To close the Report Viewer, click on the small X above the outside scroll bar.</w:t>
      </w:r>
    </w:p>
    <w:p w14:paraId="57203743" w14:textId="77777777" w:rsidR="001170DD" w:rsidRDefault="001170DD">
      <w:pPr>
        <w:sectPr w:rsidR="001170DD">
          <w:pgSz w:w="12240" w:h="15840"/>
          <w:pgMar w:top="1420" w:right="360" w:bottom="1200" w:left="820" w:header="0" w:footer="1006" w:gutter="0"/>
          <w:cols w:space="720"/>
        </w:sectPr>
      </w:pPr>
    </w:p>
    <w:p w14:paraId="09F4E015" w14:textId="77777777" w:rsidR="001170DD" w:rsidRDefault="003C1B4B">
      <w:pPr>
        <w:spacing w:before="24"/>
        <w:ind w:left="620"/>
        <w:rPr>
          <w:rFonts w:ascii="Arial"/>
          <w:sz w:val="32"/>
        </w:rPr>
      </w:pPr>
      <w:bookmarkStart w:id="14" w:name="_TOC_250002"/>
      <w:bookmarkEnd w:id="14"/>
      <w:r>
        <w:rPr>
          <w:rFonts w:ascii="Arial"/>
          <w:sz w:val="32"/>
        </w:rPr>
        <w:lastRenderedPageBreak/>
        <w:t>Patron Order History</w:t>
      </w:r>
    </w:p>
    <w:p w14:paraId="124537D5" w14:textId="77777777" w:rsidR="001170DD" w:rsidRDefault="003C1B4B">
      <w:pPr>
        <w:pStyle w:val="BodyText"/>
        <w:spacing w:before="57" w:line="259" w:lineRule="auto"/>
        <w:ind w:left="620" w:right="1359"/>
      </w:pPr>
      <w:r>
        <w:t xml:space="preserve">To view a list of all previously submitted orders by Patron, click on </w:t>
      </w:r>
      <w:r>
        <w:rPr>
          <w:b/>
        </w:rPr>
        <w:t xml:space="preserve">PATRON ORDER HISTORY </w:t>
      </w:r>
      <w:r>
        <w:t>in the Menu Bar at the top of the screen. Choose a patron from the dropdown list to view both Items that have been ordered and items that have been deleted. This list displays orders that were submitted during the current school year only.</w:t>
      </w:r>
    </w:p>
    <w:p w14:paraId="047BB4AF" w14:textId="77777777" w:rsidR="001170DD" w:rsidRDefault="003C1B4B">
      <w:pPr>
        <w:pStyle w:val="BodyText"/>
        <w:spacing w:before="4"/>
        <w:rPr>
          <w:sz w:val="9"/>
        </w:rPr>
      </w:pPr>
      <w:r>
        <w:rPr>
          <w:noProof/>
        </w:rPr>
        <w:drawing>
          <wp:anchor distT="0" distB="0" distL="0" distR="0" simplePos="0" relativeHeight="487626752" behindDoc="0" locked="0" layoutInCell="1" allowOverlap="1" wp14:anchorId="03E54E39" wp14:editId="4CAA8554">
            <wp:simplePos x="0" y="0"/>
            <wp:positionH relativeFrom="page">
              <wp:posOffset>871727</wp:posOffset>
            </wp:positionH>
            <wp:positionV relativeFrom="paragraph">
              <wp:posOffset>97329</wp:posOffset>
            </wp:positionV>
            <wp:extent cx="6327743" cy="4898612"/>
            <wp:effectExtent l="0" t="0" r="0" b="0"/>
            <wp:wrapTopAndBottom/>
            <wp:docPr id="51"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55.png"/>
                    <pic:cNvPicPr/>
                  </pic:nvPicPr>
                  <pic:blipFill>
                    <a:blip r:embed="rId99" cstate="print"/>
                    <a:stretch>
                      <a:fillRect/>
                    </a:stretch>
                  </pic:blipFill>
                  <pic:spPr>
                    <a:xfrm>
                      <a:off x="0" y="0"/>
                      <a:ext cx="6327743" cy="4898612"/>
                    </a:xfrm>
                    <a:prstGeom prst="rect">
                      <a:avLst/>
                    </a:prstGeom>
                  </pic:spPr>
                </pic:pic>
              </a:graphicData>
            </a:graphic>
          </wp:anchor>
        </w:drawing>
      </w:r>
    </w:p>
    <w:p w14:paraId="18CF49EF" w14:textId="77777777" w:rsidR="001170DD" w:rsidRDefault="001170DD">
      <w:pPr>
        <w:rPr>
          <w:sz w:val="9"/>
        </w:rPr>
        <w:sectPr w:rsidR="001170DD">
          <w:footerReference w:type="default" r:id="rId100"/>
          <w:pgSz w:w="12240" w:h="15840"/>
          <w:pgMar w:top="1420" w:right="360" w:bottom="1200" w:left="820" w:header="0" w:footer="1006" w:gutter="0"/>
          <w:cols w:space="720"/>
        </w:sectPr>
      </w:pPr>
    </w:p>
    <w:p w14:paraId="63541DAE" w14:textId="77777777" w:rsidR="001170DD" w:rsidRDefault="003C1B4B">
      <w:pPr>
        <w:spacing w:before="24"/>
        <w:ind w:left="620"/>
        <w:rPr>
          <w:rFonts w:ascii="Arial"/>
          <w:sz w:val="32"/>
        </w:rPr>
      </w:pPr>
      <w:bookmarkStart w:id="15" w:name="_TOC_250001"/>
      <w:bookmarkEnd w:id="15"/>
      <w:r>
        <w:rPr>
          <w:rFonts w:ascii="Arial"/>
          <w:sz w:val="32"/>
        </w:rPr>
        <w:lastRenderedPageBreak/>
        <w:t>Exit Pre-Order</w:t>
      </w:r>
    </w:p>
    <w:p w14:paraId="2D037D78" w14:textId="5722E1A1" w:rsidR="001170DD" w:rsidRDefault="003C1B4B">
      <w:pPr>
        <w:pStyle w:val="BodyText"/>
        <w:spacing w:before="57"/>
        <w:ind w:left="620"/>
      </w:pPr>
      <w:r>
        <w:rPr>
          <w:noProof/>
        </w:rPr>
        <mc:AlternateContent>
          <mc:Choice Requires="wpg">
            <w:drawing>
              <wp:anchor distT="0" distB="0" distL="114300" distR="114300" simplePos="0" relativeHeight="487097856" behindDoc="1" locked="0" layoutInCell="1" allowOverlap="1" wp14:anchorId="24DBFE08" wp14:editId="485DF23D">
                <wp:simplePos x="0" y="0"/>
                <wp:positionH relativeFrom="page">
                  <wp:posOffset>719455</wp:posOffset>
                </wp:positionH>
                <wp:positionV relativeFrom="paragraph">
                  <wp:posOffset>278765</wp:posOffset>
                </wp:positionV>
                <wp:extent cx="6532245" cy="1792605"/>
                <wp:effectExtent l="0" t="0" r="0" b="0"/>
                <wp:wrapNone/>
                <wp:docPr id="44"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2245" cy="1792605"/>
                          <a:chOff x="1133" y="439"/>
                          <a:chExt cx="10287" cy="2823"/>
                        </a:xfrm>
                      </wpg:grpSpPr>
                      <pic:pic xmlns:pic="http://schemas.openxmlformats.org/drawingml/2006/picture">
                        <pic:nvPicPr>
                          <pic:cNvPr id="46" name="Picture 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1132" y="439"/>
                            <a:ext cx="10287" cy="28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 name="Freeform 6"/>
                        <wps:cNvSpPr>
                          <a:spLocks/>
                        </wps:cNvSpPr>
                        <wps:spPr bwMode="auto">
                          <a:xfrm>
                            <a:off x="6014" y="748"/>
                            <a:ext cx="941" cy="296"/>
                          </a:xfrm>
                          <a:custGeom>
                            <a:avLst/>
                            <a:gdLst>
                              <a:gd name="T0" fmla="+- 0 6014 6014"/>
                              <a:gd name="T1" fmla="*/ T0 w 941"/>
                              <a:gd name="T2" fmla="+- 0 797 749"/>
                              <a:gd name="T3" fmla="*/ 797 h 296"/>
                              <a:gd name="T4" fmla="+- 0 6018 6014"/>
                              <a:gd name="T5" fmla="*/ T4 w 941"/>
                              <a:gd name="T6" fmla="+- 0 778 749"/>
                              <a:gd name="T7" fmla="*/ 778 h 296"/>
                              <a:gd name="T8" fmla="+- 0 6029 6014"/>
                              <a:gd name="T9" fmla="*/ T8 w 941"/>
                              <a:gd name="T10" fmla="+- 0 763 749"/>
                              <a:gd name="T11" fmla="*/ 763 h 296"/>
                              <a:gd name="T12" fmla="+- 0 6044 6014"/>
                              <a:gd name="T13" fmla="*/ T12 w 941"/>
                              <a:gd name="T14" fmla="+- 0 753 749"/>
                              <a:gd name="T15" fmla="*/ 753 h 296"/>
                              <a:gd name="T16" fmla="+- 0 6062 6014"/>
                              <a:gd name="T17" fmla="*/ T16 w 941"/>
                              <a:gd name="T18" fmla="+- 0 749 749"/>
                              <a:gd name="T19" fmla="*/ 749 h 296"/>
                              <a:gd name="T20" fmla="+- 0 6907 6014"/>
                              <a:gd name="T21" fmla="*/ T20 w 941"/>
                              <a:gd name="T22" fmla="+- 0 749 749"/>
                              <a:gd name="T23" fmla="*/ 749 h 296"/>
                              <a:gd name="T24" fmla="+- 0 6926 6014"/>
                              <a:gd name="T25" fmla="*/ T24 w 941"/>
                              <a:gd name="T26" fmla="+- 0 753 749"/>
                              <a:gd name="T27" fmla="*/ 753 h 296"/>
                              <a:gd name="T28" fmla="+- 0 6941 6014"/>
                              <a:gd name="T29" fmla="*/ T28 w 941"/>
                              <a:gd name="T30" fmla="+- 0 763 749"/>
                              <a:gd name="T31" fmla="*/ 763 h 296"/>
                              <a:gd name="T32" fmla="+- 0 6951 6014"/>
                              <a:gd name="T33" fmla="*/ T32 w 941"/>
                              <a:gd name="T34" fmla="+- 0 778 749"/>
                              <a:gd name="T35" fmla="*/ 778 h 296"/>
                              <a:gd name="T36" fmla="+- 0 6955 6014"/>
                              <a:gd name="T37" fmla="*/ T36 w 941"/>
                              <a:gd name="T38" fmla="+- 0 797 749"/>
                              <a:gd name="T39" fmla="*/ 797 h 296"/>
                              <a:gd name="T40" fmla="+- 0 6955 6014"/>
                              <a:gd name="T41" fmla="*/ T40 w 941"/>
                              <a:gd name="T42" fmla="+- 0 994 749"/>
                              <a:gd name="T43" fmla="*/ 994 h 296"/>
                              <a:gd name="T44" fmla="+- 0 6951 6014"/>
                              <a:gd name="T45" fmla="*/ T44 w 941"/>
                              <a:gd name="T46" fmla="+- 0 1013 749"/>
                              <a:gd name="T47" fmla="*/ 1013 h 296"/>
                              <a:gd name="T48" fmla="+- 0 6941 6014"/>
                              <a:gd name="T49" fmla="*/ T48 w 941"/>
                              <a:gd name="T50" fmla="+- 0 1029 749"/>
                              <a:gd name="T51" fmla="*/ 1029 h 296"/>
                              <a:gd name="T52" fmla="+- 0 6926 6014"/>
                              <a:gd name="T53" fmla="*/ T52 w 941"/>
                              <a:gd name="T54" fmla="+- 0 1040 749"/>
                              <a:gd name="T55" fmla="*/ 1040 h 296"/>
                              <a:gd name="T56" fmla="+- 0 6907 6014"/>
                              <a:gd name="T57" fmla="*/ T56 w 941"/>
                              <a:gd name="T58" fmla="+- 0 1044 749"/>
                              <a:gd name="T59" fmla="*/ 1044 h 296"/>
                              <a:gd name="T60" fmla="+- 0 6062 6014"/>
                              <a:gd name="T61" fmla="*/ T60 w 941"/>
                              <a:gd name="T62" fmla="+- 0 1044 749"/>
                              <a:gd name="T63" fmla="*/ 1044 h 296"/>
                              <a:gd name="T64" fmla="+- 0 6044 6014"/>
                              <a:gd name="T65" fmla="*/ T64 w 941"/>
                              <a:gd name="T66" fmla="+- 0 1040 749"/>
                              <a:gd name="T67" fmla="*/ 1040 h 296"/>
                              <a:gd name="T68" fmla="+- 0 6029 6014"/>
                              <a:gd name="T69" fmla="*/ T68 w 941"/>
                              <a:gd name="T70" fmla="+- 0 1029 749"/>
                              <a:gd name="T71" fmla="*/ 1029 h 296"/>
                              <a:gd name="T72" fmla="+- 0 6018 6014"/>
                              <a:gd name="T73" fmla="*/ T72 w 941"/>
                              <a:gd name="T74" fmla="+- 0 1013 749"/>
                              <a:gd name="T75" fmla="*/ 1013 h 296"/>
                              <a:gd name="T76" fmla="+- 0 6014 6014"/>
                              <a:gd name="T77" fmla="*/ T76 w 941"/>
                              <a:gd name="T78" fmla="+- 0 994 749"/>
                              <a:gd name="T79" fmla="*/ 994 h 296"/>
                              <a:gd name="T80" fmla="+- 0 6014 6014"/>
                              <a:gd name="T81" fmla="*/ T80 w 941"/>
                              <a:gd name="T82" fmla="+- 0 797 749"/>
                              <a:gd name="T83" fmla="*/ 797 h 2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41" h="296">
                                <a:moveTo>
                                  <a:pt x="0" y="48"/>
                                </a:moveTo>
                                <a:lnTo>
                                  <a:pt x="4" y="29"/>
                                </a:lnTo>
                                <a:lnTo>
                                  <a:pt x="15" y="14"/>
                                </a:lnTo>
                                <a:lnTo>
                                  <a:pt x="30" y="4"/>
                                </a:lnTo>
                                <a:lnTo>
                                  <a:pt x="48" y="0"/>
                                </a:lnTo>
                                <a:lnTo>
                                  <a:pt x="893" y="0"/>
                                </a:lnTo>
                                <a:lnTo>
                                  <a:pt x="912" y="4"/>
                                </a:lnTo>
                                <a:lnTo>
                                  <a:pt x="927" y="14"/>
                                </a:lnTo>
                                <a:lnTo>
                                  <a:pt x="937" y="29"/>
                                </a:lnTo>
                                <a:lnTo>
                                  <a:pt x="941" y="48"/>
                                </a:lnTo>
                                <a:lnTo>
                                  <a:pt x="941" y="245"/>
                                </a:lnTo>
                                <a:lnTo>
                                  <a:pt x="937" y="264"/>
                                </a:lnTo>
                                <a:lnTo>
                                  <a:pt x="927" y="280"/>
                                </a:lnTo>
                                <a:lnTo>
                                  <a:pt x="912" y="291"/>
                                </a:lnTo>
                                <a:lnTo>
                                  <a:pt x="893" y="295"/>
                                </a:lnTo>
                                <a:lnTo>
                                  <a:pt x="48" y="295"/>
                                </a:lnTo>
                                <a:lnTo>
                                  <a:pt x="30" y="291"/>
                                </a:lnTo>
                                <a:lnTo>
                                  <a:pt x="15" y="280"/>
                                </a:lnTo>
                                <a:lnTo>
                                  <a:pt x="4" y="264"/>
                                </a:lnTo>
                                <a:lnTo>
                                  <a:pt x="0" y="245"/>
                                </a:lnTo>
                                <a:lnTo>
                                  <a:pt x="0" y="48"/>
                                </a:lnTo>
                                <a:close/>
                              </a:path>
                            </a:pathLst>
                          </a:custGeom>
                          <a:noFill/>
                          <a:ln w="41148">
                            <a:solidFill>
                              <a:srgbClr val="B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148DC6" id="Group 5" o:spid="_x0000_s1026" style="position:absolute;margin-left:56.65pt;margin-top:21.95pt;width:514.35pt;height:141.15pt;z-index:-16218624;mso-position-horizontal-relative:page" coordorigin="1133,439" coordsize="10287,28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">
                <v:shape id="Picture 7" o:spid="_x0000_s1027" type="#_x0000_t75" style="position:absolute;left:1132;top:439;width:10287;height:2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">
                  <v:imagedata r:id="rId102" o:title=""/>
                </v:shape>
                <v:shape id="Freeform 6" o:spid="_x0000_s1028" style="position:absolute;left:6014;top:748;width:941;height:296;visibility:visible;mso-wrap-style:square;v-text-anchor:top" coordsize="941,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" path="m,48l4,29,15,14,30,4,48,,893,r19,4l927,14r10,15l941,48r,197l937,264r-10,16l912,291r-19,4l48,295,30,291,15,280,4,264,,245,,48xe" filled="f" strokecolor="#bf0000" strokeweight="3.24pt">
                  <v:path arrowok="t" o:connecttype="custom" o:connectlocs="0,797;4,778;15,763;30,753;48,749;893,749;912,753;927,763;937,778;941,797;941,994;937,1013;927,1029;912,1040;893,1044;48,1044;30,1040;15,1029;4,1013;0,994;0,797" o:connectangles="0,0,0,0,0,0,0,0,0,0,0,0,0,0,0,0,0,0,0,0,0"/>
                </v:shape>
                <w10:wrap anchorx="page"/>
              </v:group>
            </w:pict>
          </mc:Fallback>
        </mc:AlternateContent>
      </w:r>
      <w:r>
        <w:t>To exit out of the pre-order, click EXIT PRE-ORDER in the Menu Bar at the top of the screen.</w:t>
      </w:r>
    </w:p>
    <w:p w14:paraId="79F13597" w14:textId="77777777" w:rsidR="001170DD" w:rsidRDefault="001170DD">
      <w:pPr>
        <w:pStyle w:val="BodyText"/>
      </w:pPr>
    </w:p>
    <w:p w14:paraId="35A1C942" w14:textId="77777777" w:rsidR="001170DD" w:rsidRDefault="001170DD">
      <w:pPr>
        <w:pStyle w:val="BodyText"/>
      </w:pPr>
    </w:p>
    <w:p w14:paraId="1AB2B5EE" w14:textId="77777777" w:rsidR="001170DD" w:rsidRDefault="001170DD">
      <w:pPr>
        <w:pStyle w:val="BodyText"/>
      </w:pPr>
    </w:p>
    <w:p w14:paraId="54FA33D7" w14:textId="77777777" w:rsidR="001170DD" w:rsidRDefault="001170DD">
      <w:pPr>
        <w:pStyle w:val="BodyText"/>
      </w:pPr>
    </w:p>
    <w:p w14:paraId="1DA3AAC8" w14:textId="77777777" w:rsidR="001170DD" w:rsidRDefault="001170DD">
      <w:pPr>
        <w:pStyle w:val="BodyText"/>
      </w:pPr>
    </w:p>
    <w:p w14:paraId="2ADB6ECF" w14:textId="77777777" w:rsidR="001170DD" w:rsidRDefault="001170DD">
      <w:pPr>
        <w:pStyle w:val="BodyText"/>
      </w:pPr>
    </w:p>
    <w:p w14:paraId="3F36BEDC" w14:textId="77777777" w:rsidR="001170DD" w:rsidRDefault="001170DD">
      <w:pPr>
        <w:pStyle w:val="BodyText"/>
      </w:pPr>
    </w:p>
    <w:p w14:paraId="3244D896" w14:textId="77777777" w:rsidR="001170DD" w:rsidRDefault="001170DD">
      <w:pPr>
        <w:pStyle w:val="BodyText"/>
      </w:pPr>
    </w:p>
    <w:p w14:paraId="1635C418" w14:textId="77777777" w:rsidR="001170DD" w:rsidRDefault="001170DD">
      <w:pPr>
        <w:pStyle w:val="BodyText"/>
      </w:pPr>
    </w:p>
    <w:p w14:paraId="27B078C7" w14:textId="77777777" w:rsidR="001170DD" w:rsidRDefault="001170DD">
      <w:pPr>
        <w:pStyle w:val="BodyText"/>
      </w:pPr>
    </w:p>
    <w:p w14:paraId="38163CA4" w14:textId="77777777" w:rsidR="001170DD" w:rsidRDefault="003C1B4B">
      <w:pPr>
        <w:pStyle w:val="BodyText"/>
        <w:spacing w:before="197"/>
        <w:ind w:left="620"/>
      </w:pPr>
      <w:r>
        <w:t>You will be redirected back to the Student Access page.</w:t>
      </w:r>
    </w:p>
    <w:p w14:paraId="48212AF5" w14:textId="77777777" w:rsidR="001170DD" w:rsidRDefault="003C1B4B">
      <w:pPr>
        <w:spacing w:before="185"/>
        <w:ind w:left="620"/>
        <w:rPr>
          <w:rFonts w:ascii="Arial"/>
          <w:sz w:val="32"/>
        </w:rPr>
      </w:pPr>
      <w:bookmarkStart w:id="16" w:name="_TOC_250000"/>
      <w:bookmarkEnd w:id="16"/>
      <w:r>
        <w:rPr>
          <w:rFonts w:ascii="Arial"/>
          <w:sz w:val="32"/>
        </w:rPr>
        <w:t>Log Out</w:t>
      </w:r>
    </w:p>
    <w:p w14:paraId="3B79C881" w14:textId="77777777" w:rsidR="001170DD" w:rsidRDefault="003C1B4B">
      <w:pPr>
        <w:pStyle w:val="BodyText"/>
        <w:spacing w:before="57"/>
        <w:ind w:left="620"/>
      </w:pPr>
      <w:r>
        <w:t xml:space="preserve">To Log Out of School Payment Portal, click </w:t>
      </w:r>
      <w:r>
        <w:rPr>
          <w:b/>
        </w:rPr>
        <w:t xml:space="preserve">LOG OUT </w:t>
      </w:r>
      <w:r>
        <w:t>in the Menu Bar at the top of the screen.</w:t>
      </w:r>
    </w:p>
    <w:p w14:paraId="4A0DCBFD" w14:textId="5EB26176" w:rsidR="001170DD" w:rsidRDefault="003C1B4B">
      <w:pPr>
        <w:pStyle w:val="BodyText"/>
        <w:ind w:left="394"/>
        <w:rPr>
          <w:sz w:val="20"/>
        </w:rPr>
      </w:pPr>
      <w:r>
        <w:rPr>
          <w:noProof/>
          <w:sz w:val="20"/>
        </w:rPr>
        <mc:AlternateContent>
          <mc:Choice Requires="wpg">
            <w:drawing>
              <wp:inline distT="0" distB="0" distL="0" distR="0" wp14:anchorId="26AD487B" wp14:editId="6CBB0B6E">
                <wp:extent cx="6535420" cy="3542030"/>
                <wp:effectExtent l="0" t="1270" r="0" b="0"/>
                <wp:docPr id="3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5420" cy="3542030"/>
                          <a:chOff x="0" y="0"/>
                          <a:chExt cx="10292" cy="5578"/>
                        </a:xfrm>
                      </wpg:grpSpPr>
                      <pic:pic xmlns:pic="http://schemas.openxmlformats.org/drawingml/2006/picture">
                        <pic:nvPicPr>
                          <pic:cNvPr id="40" name="Picture 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0292" cy="55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 name="Freeform 3"/>
                        <wps:cNvSpPr>
                          <a:spLocks/>
                        </wps:cNvSpPr>
                        <wps:spPr bwMode="auto">
                          <a:xfrm>
                            <a:off x="3688" y="314"/>
                            <a:ext cx="598" cy="305"/>
                          </a:xfrm>
                          <a:custGeom>
                            <a:avLst/>
                            <a:gdLst>
                              <a:gd name="T0" fmla="+- 0 3689 3689"/>
                              <a:gd name="T1" fmla="*/ T0 w 598"/>
                              <a:gd name="T2" fmla="+- 0 365 314"/>
                              <a:gd name="T3" fmla="*/ 365 h 305"/>
                              <a:gd name="T4" fmla="+- 0 3693 3689"/>
                              <a:gd name="T5" fmla="*/ T4 w 598"/>
                              <a:gd name="T6" fmla="+- 0 345 314"/>
                              <a:gd name="T7" fmla="*/ 345 h 305"/>
                              <a:gd name="T8" fmla="+- 0 3704 3689"/>
                              <a:gd name="T9" fmla="*/ T8 w 598"/>
                              <a:gd name="T10" fmla="+- 0 329 314"/>
                              <a:gd name="T11" fmla="*/ 329 h 305"/>
                              <a:gd name="T12" fmla="+- 0 3721 3689"/>
                              <a:gd name="T13" fmla="*/ T12 w 598"/>
                              <a:gd name="T14" fmla="+- 0 318 314"/>
                              <a:gd name="T15" fmla="*/ 318 h 305"/>
                              <a:gd name="T16" fmla="+- 0 3742 3689"/>
                              <a:gd name="T17" fmla="*/ T16 w 598"/>
                              <a:gd name="T18" fmla="+- 0 314 314"/>
                              <a:gd name="T19" fmla="*/ 314 h 305"/>
                              <a:gd name="T20" fmla="+- 0 4236 3689"/>
                              <a:gd name="T21" fmla="*/ T20 w 598"/>
                              <a:gd name="T22" fmla="+- 0 314 314"/>
                              <a:gd name="T23" fmla="*/ 314 h 305"/>
                              <a:gd name="T24" fmla="+- 0 4256 3689"/>
                              <a:gd name="T25" fmla="*/ T24 w 598"/>
                              <a:gd name="T26" fmla="+- 0 318 314"/>
                              <a:gd name="T27" fmla="*/ 318 h 305"/>
                              <a:gd name="T28" fmla="+- 0 4272 3689"/>
                              <a:gd name="T29" fmla="*/ T28 w 598"/>
                              <a:gd name="T30" fmla="+- 0 329 314"/>
                              <a:gd name="T31" fmla="*/ 329 h 305"/>
                              <a:gd name="T32" fmla="+- 0 4283 3689"/>
                              <a:gd name="T33" fmla="*/ T32 w 598"/>
                              <a:gd name="T34" fmla="+- 0 345 314"/>
                              <a:gd name="T35" fmla="*/ 345 h 305"/>
                              <a:gd name="T36" fmla="+- 0 4286 3689"/>
                              <a:gd name="T37" fmla="*/ T36 w 598"/>
                              <a:gd name="T38" fmla="+- 0 365 314"/>
                              <a:gd name="T39" fmla="*/ 365 h 305"/>
                              <a:gd name="T40" fmla="+- 0 4286 3689"/>
                              <a:gd name="T41" fmla="*/ T40 w 598"/>
                              <a:gd name="T42" fmla="+- 0 569 314"/>
                              <a:gd name="T43" fmla="*/ 569 h 305"/>
                              <a:gd name="T44" fmla="+- 0 4283 3689"/>
                              <a:gd name="T45" fmla="*/ T44 w 598"/>
                              <a:gd name="T46" fmla="+- 0 588 314"/>
                              <a:gd name="T47" fmla="*/ 588 h 305"/>
                              <a:gd name="T48" fmla="+- 0 4272 3689"/>
                              <a:gd name="T49" fmla="*/ T48 w 598"/>
                              <a:gd name="T50" fmla="+- 0 604 314"/>
                              <a:gd name="T51" fmla="*/ 604 h 305"/>
                              <a:gd name="T52" fmla="+- 0 4256 3689"/>
                              <a:gd name="T53" fmla="*/ T52 w 598"/>
                              <a:gd name="T54" fmla="+- 0 615 314"/>
                              <a:gd name="T55" fmla="*/ 615 h 305"/>
                              <a:gd name="T56" fmla="+- 0 4236 3689"/>
                              <a:gd name="T57" fmla="*/ T56 w 598"/>
                              <a:gd name="T58" fmla="+- 0 619 314"/>
                              <a:gd name="T59" fmla="*/ 619 h 305"/>
                              <a:gd name="T60" fmla="+- 0 3742 3689"/>
                              <a:gd name="T61" fmla="*/ T60 w 598"/>
                              <a:gd name="T62" fmla="+- 0 619 314"/>
                              <a:gd name="T63" fmla="*/ 619 h 305"/>
                              <a:gd name="T64" fmla="+- 0 3721 3689"/>
                              <a:gd name="T65" fmla="*/ T64 w 598"/>
                              <a:gd name="T66" fmla="+- 0 615 314"/>
                              <a:gd name="T67" fmla="*/ 615 h 305"/>
                              <a:gd name="T68" fmla="+- 0 3704 3689"/>
                              <a:gd name="T69" fmla="*/ T68 w 598"/>
                              <a:gd name="T70" fmla="+- 0 604 314"/>
                              <a:gd name="T71" fmla="*/ 604 h 305"/>
                              <a:gd name="T72" fmla="+- 0 3693 3689"/>
                              <a:gd name="T73" fmla="*/ T72 w 598"/>
                              <a:gd name="T74" fmla="+- 0 588 314"/>
                              <a:gd name="T75" fmla="*/ 588 h 305"/>
                              <a:gd name="T76" fmla="+- 0 3689 3689"/>
                              <a:gd name="T77" fmla="*/ T76 w 598"/>
                              <a:gd name="T78" fmla="+- 0 569 314"/>
                              <a:gd name="T79" fmla="*/ 569 h 305"/>
                              <a:gd name="T80" fmla="+- 0 3689 3689"/>
                              <a:gd name="T81" fmla="*/ T80 w 598"/>
                              <a:gd name="T82" fmla="+- 0 365 314"/>
                              <a:gd name="T83" fmla="*/ 365 h 3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98" h="305">
                                <a:moveTo>
                                  <a:pt x="0" y="51"/>
                                </a:moveTo>
                                <a:lnTo>
                                  <a:pt x="4" y="31"/>
                                </a:lnTo>
                                <a:lnTo>
                                  <a:pt x="15" y="15"/>
                                </a:lnTo>
                                <a:lnTo>
                                  <a:pt x="32" y="4"/>
                                </a:lnTo>
                                <a:lnTo>
                                  <a:pt x="53" y="0"/>
                                </a:lnTo>
                                <a:lnTo>
                                  <a:pt x="547" y="0"/>
                                </a:lnTo>
                                <a:lnTo>
                                  <a:pt x="567" y="4"/>
                                </a:lnTo>
                                <a:lnTo>
                                  <a:pt x="583" y="15"/>
                                </a:lnTo>
                                <a:lnTo>
                                  <a:pt x="594" y="31"/>
                                </a:lnTo>
                                <a:lnTo>
                                  <a:pt x="597" y="51"/>
                                </a:lnTo>
                                <a:lnTo>
                                  <a:pt x="597" y="255"/>
                                </a:lnTo>
                                <a:lnTo>
                                  <a:pt x="594" y="274"/>
                                </a:lnTo>
                                <a:lnTo>
                                  <a:pt x="583" y="290"/>
                                </a:lnTo>
                                <a:lnTo>
                                  <a:pt x="567" y="301"/>
                                </a:lnTo>
                                <a:lnTo>
                                  <a:pt x="547" y="305"/>
                                </a:lnTo>
                                <a:lnTo>
                                  <a:pt x="53" y="305"/>
                                </a:lnTo>
                                <a:lnTo>
                                  <a:pt x="32" y="301"/>
                                </a:lnTo>
                                <a:lnTo>
                                  <a:pt x="15" y="290"/>
                                </a:lnTo>
                                <a:lnTo>
                                  <a:pt x="4" y="274"/>
                                </a:lnTo>
                                <a:lnTo>
                                  <a:pt x="0" y="255"/>
                                </a:lnTo>
                                <a:lnTo>
                                  <a:pt x="0" y="51"/>
                                </a:lnTo>
                                <a:close/>
                              </a:path>
                            </a:pathLst>
                          </a:custGeom>
                          <a:noFill/>
                          <a:ln w="41148">
                            <a:solidFill>
                              <a:srgbClr val="B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77C20C8" id="Group 2" o:spid="_x0000_s1026" style="width:514.6pt;height:278.9pt;mso-position-horizontal-relative:char;mso-position-vertical-relative:line" coordsize="10292,55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5v/4Kff8AJrbf9jLbfzkr4J8N/wAH4V97&#10;f8FPv+TW2/7GW2/nJXwT4b/g/CgDvfDPVa9H8LdFrzjwz1WvR/C3RaAPRvC/VK9C8P8AQf7tee+F&#10;+qV6F4f6D/doA63R+vSulsugrmtHzmulsugoA00+4PpVqD/ViqqfcH0q1B/qxQBZh+5TqbD9ynUA&#10;FFFFABUc/UVJUc/UUAV5OjVWf7tWZOjVWf7tAGZqHX8K5vU/+Pof9dP610modfwrm9T/AOPof9dP&#10;60AejWvRv89zU1Q2vRv89zU1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">
                <v:shape id="Picture 4" o:spid="_x0000_s1027" type="#_x0000_t75" style="position:absolute;width:10292;height:5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">
                  <v:imagedata r:id="rId104" o:title=""/>
                </v:shape>
                <v:shape id="Freeform 3" o:spid="_x0000_s1028" style="position:absolute;left:3688;top:314;width:598;height:305;visibility:visible;mso-wrap-style:square;v-text-anchor:top" coordsize="598,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" path="m,51l4,31,15,15,32,4,53,,547,r20,4l583,15r11,16l597,51r,204l594,274r-11,16l567,301r-20,4l53,305,32,301,15,290,4,274,,255,,51xe" filled="f" strokecolor="#bf0000" strokeweight="3.24pt">
                  <v:path arrowok="t" o:connecttype="custom" o:connectlocs="0,365;4,345;15,329;32,318;53,314;547,314;567,318;583,329;594,345;597,365;597,569;594,588;583,604;567,615;547,619;53,619;32,615;15,604;4,588;0,569;0,365" o:connectangles="0,0,0,0,0,0,0,0,0,0,0,0,0,0,0,0,0,0,0,0,0"/>
                </v:shape>
                <w10:anchorlock/>
              </v:group>
            </w:pict>
          </mc:Fallback>
        </mc:AlternateContent>
      </w:r>
    </w:p>
    <w:sectPr w:rsidR="001170DD">
      <w:footerReference w:type="default" r:id="rId105"/>
      <w:pgSz w:w="12240" w:h="15840"/>
      <w:pgMar w:top="1420" w:right="360" w:bottom="1200" w:left="820" w:header="0" w:footer="100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FAFEE5" w14:textId="77777777" w:rsidR="00210161" w:rsidRDefault="00210161">
      <w:r>
        <w:separator/>
      </w:r>
    </w:p>
  </w:endnote>
  <w:endnote w:type="continuationSeparator" w:id="0">
    <w:p w14:paraId="0835FF16" w14:textId="77777777" w:rsidR="00210161" w:rsidRDefault="002101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rlito">
    <w:altName w:val="Calibri"/>
    <w:charset w:val="00"/>
    <w:family w:val="swiss"/>
    <w:pitch w:val="variable"/>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32E655" w14:textId="1C4595EE" w:rsidR="001170DD" w:rsidRDefault="003C1B4B">
    <w:pPr>
      <w:pStyle w:val="BodyText"/>
      <w:spacing w:line="14" w:lineRule="auto"/>
      <w:rPr>
        <w:sz w:val="20"/>
      </w:rPr>
    </w:pPr>
    <w:r>
      <w:rPr>
        <w:noProof/>
      </w:rPr>
      <mc:AlternateContent>
        <mc:Choice Requires="wps">
          <w:drawing>
            <wp:anchor distT="0" distB="0" distL="114300" distR="114300" simplePos="0" relativeHeight="487068160" behindDoc="1" locked="0" layoutInCell="1" allowOverlap="1" wp14:anchorId="38A76D35" wp14:editId="66BA8322">
              <wp:simplePos x="0" y="0"/>
              <wp:positionH relativeFrom="page">
                <wp:posOffset>895985</wp:posOffset>
              </wp:positionH>
              <wp:positionV relativeFrom="page">
                <wp:posOffset>9241790</wp:posOffset>
              </wp:positionV>
              <wp:extent cx="5980430" cy="6350"/>
              <wp:effectExtent l="0" t="0" r="0" b="0"/>
              <wp:wrapNone/>
              <wp:docPr id="36"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0430" cy="6350"/>
                      </a:xfrm>
                      <a:prstGeom prst="rect">
                        <a:avLst/>
                      </a:prstGeom>
                      <a:solidFill>
                        <a:srgbClr val="D8D8D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935E1C" id="Rectangle 18" o:spid="_x0000_s1026" style="position:absolute;margin-left:70.55pt;margin-top:727.7pt;width:470.9pt;height:.5pt;z-index:-16248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" fillcolor="#d8d8d8" stroked="f">
              <w10:wrap anchorx="page" anchory="page"/>
            </v:rect>
          </w:pict>
        </mc:Fallback>
      </mc:AlternateContent>
    </w:r>
    <w:r>
      <w:rPr>
        <w:noProof/>
      </w:rPr>
      <mc:AlternateContent>
        <mc:Choice Requires="wps">
          <w:drawing>
            <wp:anchor distT="0" distB="0" distL="114300" distR="114300" simplePos="0" relativeHeight="487068672" behindDoc="1" locked="0" layoutInCell="1" allowOverlap="1" wp14:anchorId="0A154FF1" wp14:editId="40D985D8">
              <wp:simplePos x="0" y="0"/>
              <wp:positionH relativeFrom="page">
                <wp:posOffset>876300</wp:posOffset>
              </wp:positionH>
              <wp:positionV relativeFrom="page">
                <wp:posOffset>9274810</wp:posOffset>
              </wp:positionV>
              <wp:extent cx="642620" cy="165735"/>
              <wp:effectExtent l="0" t="0" r="0" b="0"/>
              <wp:wrapNone/>
              <wp:docPr id="3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2E7BB3" w14:textId="77777777" w:rsidR="001170DD" w:rsidRDefault="003C1B4B">
                          <w:pPr>
                            <w:spacing w:line="244" w:lineRule="exact"/>
                            <w:ind w:left="60"/>
                          </w:pPr>
                          <w:r>
                            <w:fldChar w:fldCharType="begin"/>
                          </w:r>
                          <w:r>
                            <w:rPr>
                              <w:b/>
                            </w:rPr>
                            <w:instrText xml:space="preserve"> PAGE </w:instrText>
                          </w:r>
                          <w:r>
                            <w:fldChar w:fldCharType="separate"/>
                          </w:r>
                          <w:r>
                            <w:t>2</w:t>
                          </w:r>
                          <w:r>
                            <w:fldChar w:fldCharType="end"/>
                          </w:r>
                          <w:r>
                            <w:rPr>
                              <w:b/>
                            </w:rPr>
                            <w:t xml:space="preserve"> | </w:t>
                          </w:r>
                          <w:r>
                            <w:rPr>
                              <w:color w:val="7E7E7E"/>
                            </w:rPr>
                            <w:t>P a g 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154FF1" id="_x0000_t202" coordsize="21600,21600" o:spt="202" path="m,l,21600r21600,l21600,xe">
              <v:stroke joinstyle="miter"/>
              <v:path gradientshapeok="t" o:connecttype="rect"/>
            </v:shapetype>
            <v:shape id="Text Box 17" o:spid="_x0000_s1035" type="#_x0000_t202" style="position:absolute;margin-left:69pt;margin-top:730.3pt;width:50.6pt;height:13.05pt;z-index:-16247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" filled="f" stroked="f">
              <v:textbox inset="0,0,0,0">
                <w:txbxContent>
                  <w:p w14:paraId="372E7BB3" w14:textId="77777777" w:rsidR="001170DD" w:rsidRDefault="003C1B4B">
                    <w:pPr>
                      <w:spacing w:line="244" w:lineRule="exact"/>
                      <w:ind w:left="60"/>
                    </w:pPr>
                    <w:r>
                      <w:fldChar w:fldCharType="begin"/>
                    </w:r>
                    <w:r>
                      <w:rPr>
                        <w:b/>
                      </w:rPr>
                      <w:instrText xml:space="preserve"> PAGE </w:instrText>
                    </w:r>
                    <w:r>
                      <w:fldChar w:fldCharType="separate"/>
                    </w:r>
                    <w:r>
                      <w:t>2</w:t>
                    </w:r>
                    <w:r>
                      <w:fldChar w:fldCharType="end"/>
                    </w:r>
                    <w:r>
                      <w:rPr>
                        <w:b/>
                      </w:rPr>
                      <w:t xml:space="preserve"> | </w:t>
                    </w:r>
                    <w:r>
                      <w:rPr>
                        <w:color w:val="7E7E7E"/>
                      </w:rPr>
                      <w:t>P a g e</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CC46EE" w14:textId="6225A2FD" w:rsidR="001170DD" w:rsidRDefault="003C1B4B">
    <w:pPr>
      <w:pStyle w:val="BodyText"/>
      <w:spacing w:line="14" w:lineRule="auto"/>
      <w:rPr>
        <w:sz w:val="20"/>
      </w:rPr>
    </w:pPr>
    <w:r>
      <w:rPr>
        <w:noProof/>
      </w:rPr>
      <mc:AlternateContent>
        <mc:Choice Requires="wps">
          <w:drawing>
            <wp:anchor distT="0" distB="0" distL="114300" distR="114300" simplePos="0" relativeHeight="487069184" behindDoc="1" locked="0" layoutInCell="1" allowOverlap="1" wp14:anchorId="6EA8812D" wp14:editId="71D3B723">
              <wp:simplePos x="0" y="0"/>
              <wp:positionH relativeFrom="page">
                <wp:posOffset>895985</wp:posOffset>
              </wp:positionH>
              <wp:positionV relativeFrom="page">
                <wp:posOffset>9241790</wp:posOffset>
              </wp:positionV>
              <wp:extent cx="5980430" cy="6350"/>
              <wp:effectExtent l="0" t="0" r="0" b="0"/>
              <wp:wrapNone/>
              <wp:docPr id="3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0430" cy="6350"/>
                      </a:xfrm>
                      <a:prstGeom prst="rect">
                        <a:avLst/>
                      </a:prstGeom>
                      <a:solidFill>
                        <a:srgbClr val="D8D8D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2193E3" id="Rectangle 16" o:spid="_x0000_s1026" style="position:absolute;margin-left:70.55pt;margin-top:727.7pt;width:470.9pt;height:.5pt;z-index:-16247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" fillcolor="#d8d8d8" stroked="f">
              <w10:wrap anchorx="page" anchory="page"/>
            </v:rect>
          </w:pict>
        </mc:Fallback>
      </mc:AlternateContent>
    </w:r>
    <w:r>
      <w:rPr>
        <w:noProof/>
      </w:rPr>
      <mc:AlternateContent>
        <mc:Choice Requires="wps">
          <w:drawing>
            <wp:anchor distT="0" distB="0" distL="114300" distR="114300" simplePos="0" relativeHeight="487069696" behindDoc="1" locked="0" layoutInCell="1" allowOverlap="1" wp14:anchorId="51709721" wp14:editId="1053161C">
              <wp:simplePos x="0" y="0"/>
              <wp:positionH relativeFrom="page">
                <wp:posOffset>901700</wp:posOffset>
              </wp:positionH>
              <wp:positionV relativeFrom="page">
                <wp:posOffset>9274810</wp:posOffset>
              </wp:positionV>
              <wp:extent cx="687070" cy="165735"/>
              <wp:effectExtent l="0" t="0" r="0" b="0"/>
              <wp:wrapNone/>
              <wp:docPr id="3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07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539D81" w14:textId="77777777" w:rsidR="001170DD" w:rsidRDefault="003C1B4B">
                          <w:pPr>
                            <w:spacing w:line="244" w:lineRule="exact"/>
                            <w:ind w:left="20"/>
                          </w:pPr>
                          <w:r>
                            <w:rPr>
                              <w:b/>
                            </w:rPr>
                            <w:t xml:space="preserve">10 | </w:t>
                          </w:r>
                          <w:r>
                            <w:rPr>
                              <w:color w:val="7E7E7E"/>
                            </w:rPr>
                            <w:t>P a g 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709721" id="_x0000_t202" coordsize="21600,21600" o:spt="202" path="m,l,21600r21600,l21600,xe">
              <v:stroke joinstyle="miter"/>
              <v:path gradientshapeok="t" o:connecttype="rect"/>
            </v:shapetype>
            <v:shape id="Text Box 15" o:spid="_x0000_s1036" type="#_x0000_t202" style="position:absolute;margin-left:71pt;margin-top:730.3pt;width:54.1pt;height:13.05pt;z-index:-16246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" filled="f" stroked="f">
              <v:textbox inset="0,0,0,0">
                <w:txbxContent>
                  <w:p w14:paraId="43539D81" w14:textId="77777777" w:rsidR="001170DD" w:rsidRDefault="003C1B4B">
                    <w:pPr>
                      <w:spacing w:line="244" w:lineRule="exact"/>
                      <w:ind w:left="20"/>
                    </w:pPr>
                    <w:r>
                      <w:rPr>
                        <w:b/>
                      </w:rPr>
                      <w:t xml:space="preserve">10 | </w:t>
                    </w:r>
                    <w:r>
                      <w:rPr>
                        <w:color w:val="7E7E7E"/>
                      </w:rPr>
                      <w:t>P a g e</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EB6AF3" w14:textId="32FEA87C" w:rsidR="001170DD" w:rsidRDefault="003C1B4B">
    <w:pPr>
      <w:pStyle w:val="BodyText"/>
      <w:spacing w:line="14" w:lineRule="auto"/>
      <w:rPr>
        <w:sz w:val="20"/>
      </w:rPr>
    </w:pPr>
    <w:r>
      <w:rPr>
        <w:noProof/>
      </w:rPr>
      <mc:AlternateContent>
        <mc:Choice Requires="wps">
          <w:drawing>
            <wp:anchor distT="0" distB="0" distL="114300" distR="114300" simplePos="0" relativeHeight="487070208" behindDoc="1" locked="0" layoutInCell="1" allowOverlap="1" wp14:anchorId="6762A986" wp14:editId="5244C321">
              <wp:simplePos x="0" y="0"/>
              <wp:positionH relativeFrom="page">
                <wp:posOffset>895985</wp:posOffset>
              </wp:positionH>
              <wp:positionV relativeFrom="page">
                <wp:posOffset>9241790</wp:posOffset>
              </wp:positionV>
              <wp:extent cx="5980430" cy="6350"/>
              <wp:effectExtent l="0" t="0" r="0" b="0"/>
              <wp:wrapNone/>
              <wp:docPr id="28"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0430" cy="6350"/>
                      </a:xfrm>
                      <a:prstGeom prst="rect">
                        <a:avLst/>
                      </a:prstGeom>
                      <a:solidFill>
                        <a:srgbClr val="D8D8D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2928C8" id="Rectangle 14" o:spid="_x0000_s1026" style="position:absolute;margin-left:70.55pt;margin-top:727.7pt;width:470.9pt;height:.5pt;z-index:-16246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" fillcolor="#d8d8d8" stroked="f">
              <w10:wrap anchorx="page" anchory="page"/>
            </v:rect>
          </w:pict>
        </mc:Fallback>
      </mc:AlternateContent>
    </w:r>
    <w:r>
      <w:rPr>
        <w:noProof/>
      </w:rPr>
      <mc:AlternateContent>
        <mc:Choice Requires="wps">
          <w:drawing>
            <wp:anchor distT="0" distB="0" distL="114300" distR="114300" simplePos="0" relativeHeight="487070720" behindDoc="1" locked="0" layoutInCell="1" allowOverlap="1" wp14:anchorId="4F0E6008" wp14:editId="4B479E0E">
              <wp:simplePos x="0" y="0"/>
              <wp:positionH relativeFrom="page">
                <wp:posOffset>901700</wp:posOffset>
              </wp:positionH>
              <wp:positionV relativeFrom="page">
                <wp:posOffset>9274810</wp:posOffset>
              </wp:positionV>
              <wp:extent cx="687070" cy="165735"/>
              <wp:effectExtent l="0" t="0" r="0" b="0"/>
              <wp:wrapNone/>
              <wp:docPr id="2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07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ABE104" w14:textId="77777777" w:rsidR="001170DD" w:rsidRDefault="003C1B4B">
                          <w:pPr>
                            <w:spacing w:line="244" w:lineRule="exact"/>
                            <w:ind w:left="20"/>
                          </w:pPr>
                          <w:r>
                            <w:rPr>
                              <w:b/>
                            </w:rPr>
                            <w:t>1</w:t>
                          </w:r>
                          <w:r>
                            <w:fldChar w:fldCharType="begin"/>
                          </w:r>
                          <w:r>
                            <w:rPr>
                              <w:b/>
                            </w:rPr>
                            <w:instrText xml:space="preserve"> PAGE </w:instrText>
                          </w:r>
                          <w:r>
                            <w:fldChar w:fldCharType="separate"/>
                          </w:r>
                          <w:r>
                            <w:t>1</w:t>
                          </w:r>
                          <w:r>
                            <w:fldChar w:fldCharType="end"/>
                          </w:r>
                          <w:r>
                            <w:rPr>
                              <w:b/>
                            </w:rPr>
                            <w:t xml:space="preserve"> | </w:t>
                          </w:r>
                          <w:r>
                            <w:rPr>
                              <w:color w:val="7E7E7E"/>
                            </w:rPr>
                            <w:t>P a g 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0E6008" id="_x0000_t202" coordsize="21600,21600" o:spt="202" path="m,l,21600r21600,l21600,xe">
              <v:stroke joinstyle="miter"/>
              <v:path gradientshapeok="t" o:connecttype="rect"/>
            </v:shapetype>
            <v:shape id="Text Box 13" o:spid="_x0000_s1037" type="#_x0000_t202" style="position:absolute;margin-left:71pt;margin-top:730.3pt;width:54.1pt;height:13.05pt;z-index:-16245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" filled="f" stroked="f">
              <v:textbox inset="0,0,0,0">
                <w:txbxContent>
                  <w:p w14:paraId="77ABE104" w14:textId="77777777" w:rsidR="001170DD" w:rsidRDefault="003C1B4B">
                    <w:pPr>
                      <w:spacing w:line="244" w:lineRule="exact"/>
                      <w:ind w:left="20"/>
                    </w:pPr>
                    <w:r>
                      <w:rPr>
                        <w:b/>
                      </w:rPr>
                      <w:t>1</w:t>
                    </w:r>
                    <w:r>
                      <w:fldChar w:fldCharType="begin"/>
                    </w:r>
                    <w:r>
                      <w:rPr>
                        <w:b/>
                      </w:rPr>
                      <w:instrText xml:space="preserve"> PAGE </w:instrText>
                    </w:r>
                    <w:r>
                      <w:fldChar w:fldCharType="separate"/>
                    </w:r>
                    <w:r>
                      <w:t>1</w:t>
                    </w:r>
                    <w:r>
                      <w:fldChar w:fldCharType="end"/>
                    </w:r>
                    <w:r>
                      <w:rPr>
                        <w:b/>
                      </w:rPr>
                      <w:t xml:space="preserve"> | </w:t>
                    </w:r>
                    <w:r>
                      <w:rPr>
                        <w:color w:val="7E7E7E"/>
                      </w:rPr>
                      <w:t>P a g e</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AC26A9" w14:textId="08C2055F" w:rsidR="001170DD" w:rsidRDefault="003C1B4B">
    <w:pPr>
      <w:pStyle w:val="BodyText"/>
      <w:spacing w:line="14" w:lineRule="auto"/>
      <w:rPr>
        <w:sz w:val="20"/>
      </w:rPr>
    </w:pPr>
    <w:r>
      <w:rPr>
        <w:noProof/>
      </w:rPr>
      <mc:AlternateContent>
        <mc:Choice Requires="wps">
          <w:drawing>
            <wp:anchor distT="0" distB="0" distL="114300" distR="114300" simplePos="0" relativeHeight="487071232" behindDoc="1" locked="0" layoutInCell="1" allowOverlap="1" wp14:anchorId="7586F163" wp14:editId="4DC7E5A7">
              <wp:simplePos x="0" y="0"/>
              <wp:positionH relativeFrom="page">
                <wp:posOffset>895985</wp:posOffset>
              </wp:positionH>
              <wp:positionV relativeFrom="page">
                <wp:posOffset>9241790</wp:posOffset>
              </wp:positionV>
              <wp:extent cx="5980430" cy="6350"/>
              <wp:effectExtent l="0" t="0" r="0" b="0"/>
              <wp:wrapNone/>
              <wp:docPr id="24"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0430" cy="6350"/>
                      </a:xfrm>
                      <a:prstGeom prst="rect">
                        <a:avLst/>
                      </a:prstGeom>
                      <a:solidFill>
                        <a:srgbClr val="D8D8D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D0FA8D" id="Rectangle 12" o:spid="_x0000_s1026" style="position:absolute;margin-left:70.55pt;margin-top:727.7pt;width:470.9pt;height:.5pt;z-index:-16245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" fillcolor="#d8d8d8" stroked="f">
              <w10:wrap anchorx="page" anchory="page"/>
            </v:rect>
          </w:pict>
        </mc:Fallback>
      </mc:AlternateContent>
    </w:r>
    <w:r>
      <w:rPr>
        <w:noProof/>
      </w:rPr>
      <mc:AlternateContent>
        <mc:Choice Requires="wps">
          <w:drawing>
            <wp:anchor distT="0" distB="0" distL="114300" distR="114300" simplePos="0" relativeHeight="487071744" behindDoc="1" locked="0" layoutInCell="1" allowOverlap="1" wp14:anchorId="54E7650A" wp14:editId="6581C40B">
              <wp:simplePos x="0" y="0"/>
              <wp:positionH relativeFrom="page">
                <wp:posOffset>901700</wp:posOffset>
              </wp:positionH>
              <wp:positionV relativeFrom="page">
                <wp:posOffset>9274810</wp:posOffset>
              </wp:positionV>
              <wp:extent cx="687070" cy="165735"/>
              <wp:effectExtent l="0" t="0" r="0" b="0"/>
              <wp:wrapNone/>
              <wp:docPr id="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07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B809F9" w14:textId="77777777" w:rsidR="001170DD" w:rsidRDefault="003C1B4B">
                          <w:pPr>
                            <w:spacing w:line="244" w:lineRule="exact"/>
                            <w:ind w:left="20"/>
                          </w:pPr>
                          <w:r>
                            <w:rPr>
                              <w:b/>
                            </w:rPr>
                            <w:t xml:space="preserve">20 | </w:t>
                          </w:r>
                          <w:r>
                            <w:rPr>
                              <w:color w:val="7E7E7E"/>
                            </w:rPr>
                            <w:t>P a g 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E7650A" id="_x0000_t202" coordsize="21600,21600" o:spt="202" path="m,l,21600r21600,l21600,xe">
              <v:stroke joinstyle="miter"/>
              <v:path gradientshapeok="t" o:connecttype="rect"/>
            </v:shapetype>
            <v:shape id="Text Box 11" o:spid="_x0000_s1038" type="#_x0000_t202" style="position:absolute;margin-left:71pt;margin-top:730.3pt;width:54.1pt;height:13.05pt;z-index:-16244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" filled="f" stroked="f">
              <v:textbox inset="0,0,0,0">
                <w:txbxContent>
                  <w:p w14:paraId="2CB809F9" w14:textId="77777777" w:rsidR="001170DD" w:rsidRDefault="003C1B4B">
                    <w:pPr>
                      <w:spacing w:line="244" w:lineRule="exact"/>
                      <w:ind w:left="20"/>
                    </w:pPr>
                    <w:r>
                      <w:rPr>
                        <w:b/>
                      </w:rPr>
                      <w:t xml:space="preserve">20 | </w:t>
                    </w:r>
                    <w:r>
                      <w:rPr>
                        <w:color w:val="7E7E7E"/>
                      </w:rPr>
                      <w:t>P a g e</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36B54" w14:textId="0E84747E" w:rsidR="001170DD" w:rsidRDefault="003C1B4B">
    <w:pPr>
      <w:pStyle w:val="BodyText"/>
      <w:spacing w:line="14" w:lineRule="auto"/>
      <w:rPr>
        <w:sz w:val="20"/>
      </w:rPr>
    </w:pPr>
    <w:r>
      <w:rPr>
        <w:noProof/>
      </w:rPr>
      <mc:AlternateContent>
        <mc:Choice Requires="wps">
          <w:drawing>
            <wp:anchor distT="0" distB="0" distL="114300" distR="114300" simplePos="0" relativeHeight="487072256" behindDoc="1" locked="0" layoutInCell="1" allowOverlap="1" wp14:anchorId="4C1C170F" wp14:editId="64BF0089">
              <wp:simplePos x="0" y="0"/>
              <wp:positionH relativeFrom="page">
                <wp:posOffset>895985</wp:posOffset>
              </wp:positionH>
              <wp:positionV relativeFrom="page">
                <wp:posOffset>9241790</wp:posOffset>
              </wp:positionV>
              <wp:extent cx="5980430" cy="6350"/>
              <wp:effectExtent l="0" t="0" r="0" b="0"/>
              <wp:wrapNone/>
              <wp:docPr id="2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0430" cy="6350"/>
                      </a:xfrm>
                      <a:prstGeom prst="rect">
                        <a:avLst/>
                      </a:prstGeom>
                      <a:solidFill>
                        <a:srgbClr val="D8D8D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DB0B19" id="Rectangle 10" o:spid="_x0000_s1026" style="position:absolute;margin-left:70.55pt;margin-top:727.7pt;width:470.9pt;height:.5pt;z-index:-16244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" fillcolor="#d8d8d8" stroked="f">
              <w10:wrap anchorx="page" anchory="page"/>
            </v:rect>
          </w:pict>
        </mc:Fallback>
      </mc:AlternateContent>
    </w:r>
    <w:r>
      <w:rPr>
        <w:noProof/>
      </w:rPr>
      <mc:AlternateContent>
        <mc:Choice Requires="wps">
          <w:drawing>
            <wp:anchor distT="0" distB="0" distL="114300" distR="114300" simplePos="0" relativeHeight="487072768" behindDoc="1" locked="0" layoutInCell="1" allowOverlap="1" wp14:anchorId="6CAD7FE6" wp14:editId="0419D3F9">
              <wp:simplePos x="0" y="0"/>
              <wp:positionH relativeFrom="page">
                <wp:posOffset>901700</wp:posOffset>
              </wp:positionH>
              <wp:positionV relativeFrom="page">
                <wp:posOffset>9274810</wp:posOffset>
              </wp:positionV>
              <wp:extent cx="687070" cy="165735"/>
              <wp:effectExtent l="0" t="0" r="0" b="0"/>
              <wp:wrapNone/>
              <wp:docPr id="1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07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ACA218" w14:textId="77777777" w:rsidR="001170DD" w:rsidRDefault="003C1B4B">
                          <w:pPr>
                            <w:spacing w:line="244" w:lineRule="exact"/>
                            <w:ind w:left="20"/>
                          </w:pPr>
                          <w:r>
                            <w:rPr>
                              <w:b/>
                            </w:rPr>
                            <w:t>2</w:t>
                          </w:r>
                          <w:r>
                            <w:fldChar w:fldCharType="begin"/>
                          </w:r>
                          <w:r>
                            <w:rPr>
                              <w:b/>
                            </w:rPr>
                            <w:instrText xml:space="preserve"> PAGE </w:instrText>
                          </w:r>
                          <w:r>
                            <w:fldChar w:fldCharType="separate"/>
                          </w:r>
                          <w:r>
                            <w:t>1</w:t>
                          </w:r>
                          <w:r>
                            <w:fldChar w:fldCharType="end"/>
                          </w:r>
                          <w:r>
                            <w:rPr>
                              <w:b/>
                            </w:rPr>
                            <w:t xml:space="preserve"> | </w:t>
                          </w:r>
                          <w:r>
                            <w:rPr>
                              <w:color w:val="7E7E7E"/>
                            </w:rPr>
                            <w:t>P a g 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AD7FE6" id="_x0000_t202" coordsize="21600,21600" o:spt="202" path="m,l,21600r21600,l21600,xe">
              <v:stroke joinstyle="miter"/>
              <v:path gradientshapeok="t" o:connecttype="rect"/>
            </v:shapetype>
            <v:shape id="Text Box 9" o:spid="_x0000_s1039" type="#_x0000_t202" style="position:absolute;margin-left:71pt;margin-top:730.3pt;width:54.1pt;height:13.05pt;z-index:-16243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" filled="f" stroked="f">
              <v:textbox inset="0,0,0,0">
                <w:txbxContent>
                  <w:p w14:paraId="1BACA218" w14:textId="77777777" w:rsidR="001170DD" w:rsidRDefault="003C1B4B">
                    <w:pPr>
                      <w:spacing w:line="244" w:lineRule="exact"/>
                      <w:ind w:left="20"/>
                    </w:pPr>
                    <w:r>
                      <w:rPr>
                        <w:b/>
                      </w:rPr>
                      <w:t>2</w:t>
                    </w:r>
                    <w:r>
                      <w:fldChar w:fldCharType="begin"/>
                    </w:r>
                    <w:r>
                      <w:rPr>
                        <w:b/>
                      </w:rPr>
                      <w:instrText xml:space="preserve"> PAGE </w:instrText>
                    </w:r>
                    <w:r>
                      <w:fldChar w:fldCharType="separate"/>
                    </w:r>
                    <w:r>
                      <w:t>1</w:t>
                    </w:r>
                    <w:r>
                      <w:fldChar w:fldCharType="end"/>
                    </w:r>
                    <w:r>
                      <w:rPr>
                        <w:b/>
                      </w:rPr>
                      <w:t xml:space="preserve"> | </w:t>
                    </w:r>
                    <w:r>
                      <w:rPr>
                        <w:color w:val="7E7E7E"/>
                      </w:rPr>
                      <w:t>P a g e</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AA61C8" w14:textId="430E8639" w:rsidR="001170DD" w:rsidRDefault="003C1B4B">
    <w:pPr>
      <w:pStyle w:val="BodyText"/>
      <w:spacing w:line="14" w:lineRule="auto"/>
      <w:rPr>
        <w:sz w:val="20"/>
      </w:rPr>
    </w:pPr>
    <w:r>
      <w:rPr>
        <w:noProof/>
      </w:rPr>
      <mc:AlternateContent>
        <mc:Choice Requires="wps">
          <w:drawing>
            <wp:anchor distT="0" distB="0" distL="114300" distR="114300" simplePos="0" relativeHeight="487073280" behindDoc="1" locked="0" layoutInCell="1" allowOverlap="1" wp14:anchorId="57109882" wp14:editId="68F967C3">
              <wp:simplePos x="0" y="0"/>
              <wp:positionH relativeFrom="page">
                <wp:posOffset>895985</wp:posOffset>
              </wp:positionH>
              <wp:positionV relativeFrom="page">
                <wp:posOffset>9241790</wp:posOffset>
              </wp:positionV>
              <wp:extent cx="5980430" cy="6350"/>
              <wp:effectExtent l="0" t="0" r="0" b="0"/>
              <wp:wrapNone/>
              <wp:docPr id="1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0430" cy="6350"/>
                      </a:xfrm>
                      <a:prstGeom prst="rect">
                        <a:avLst/>
                      </a:prstGeom>
                      <a:solidFill>
                        <a:srgbClr val="D8D8D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6C07E7" id="Rectangle 8" o:spid="_x0000_s1026" style="position:absolute;margin-left:70.55pt;margin-top:727.7pt;width:470.9pt;height:.5pt;z-index:-16243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" fillcolor="#d8d8d8" stroked="f">
              <w10:wrap anchorx="page" anchory="page"/>
            </v:rect>
          </w:pict>
        </mc:Fallback>
      </mc:AlternateContent>
    </w:r>
    <w:r>
      <w:rPr>
        <w:noProof/>
      </w:rPr>
      <mc:AlternateContent>
        <mc:Choice Requires="wps">
          <w:drawing>
            <wp:anchor distT="0" distB="0" distL="114300" distR="114300" simplePos="0" relativeHeight="487073792" behindDoc="1" locked="0" layoutInCell="1" allowOverlap="1" wp14:anchorId="32B79A1B" wp14:editId="110CF994">
              <wp:simplePos x="0" y="0"/>
              <wp:positionH relativeFrom="page">
                <wp:posOffset>901700</wp:posOffset>
              </wp:positionH>
              <wp:positionV relativeFrom="page">
                <wp:posOffset>9274810</wp:posOffset>
              </wp:positionV>
              <wp:extent cx="687070" cy="165735"/>
              <wp:effectExtent l="0" t="0" r="0"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07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75BD72" w14:textId="77777777" w:rsidR="001170DD" w:rsidRDefault="003C1B4B">
                          <w:pPr>
                            <w:spacing w:line="244" w:lineRule="exact"/>
                            <w:ind w:left="20"/>
                          </w:pPr>
                          <w:r>
                            <w:rPr>
                              <w:b/>
                            </w:rPr>
                            <w:t xml:space="preserve">30 | </w:t>
                          </w:r>
                          <w:r>
                            <w:rPr>
                              <w:color w:val="7E7E7E"/>
                            </w:rPr>
                            <w:t>P a g 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B79A1B" id="_x0000_t202" coordsize="21600,21600" o:spt="202" path="m,l,21600r21600,l21600,xe">
              <v:stroke joinstyle="miter"/>
              <v:path gradientshapeok="t" o:connecttype="rect"/>
            </v:shapetype>
            <v:shape id="Text Box 7" o:spid="_x0000_s1040" type="#_x0000_t202" style="position:absolute;margin-left:71pt;margin-top:730.3pt;width:54.1pt;height:13.05pt;z-index:-16242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" filled="f" stroked="f">
              <v:textbox inset="0,0,0,0">
                <w:txbxContent>
                  <w:p w14:paraId="6775BD72" w14:textId="77777777" w:rsidR="001170DD" w:rsidRDefault="003C1B4B">
                    <w:pPr>
                      <w:spacing w:line="244" w:lineRule="exact"/>
                      <w:ind w:left="20"/>
                    </w:pPr>
                    <w:r>
                      <w:rPr>
                        <w:b/>
                      </w:rPr>
                      <w:t xml:space="preserve">30 | </w:t>
                    </w:r>
                    <w:r>
                      <w:rPr>
                        <w:color w:val="7E7E7E"/>
                      </w:rPr>
                      <w:t>P a g e</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8260B5" w14:textId="359074FC" w:rsidR="001170DD" w:rsidRDefault="003C1B4B">
    <w:pPr>
      <w:pStyle w:val="BodyText"/>
      <w:spacing w:line="14" w:lineRule="auto"/>
      <w:rPr>
        <w:sz w:val="20"/>
      </w:rPr>
    </w:pPr>
    <w:r>
      <w:rPr>
        <w:noProof/>
      </w:rPr>
      <mc:AlternateContent>
        <mc:Choice Requires="wps">
          <w:drawing>
            <wp:anchor distT="0" distB="0" distL="114300" distR="114300" simplePos="0" relativeHeight="487074304" behindDoc="1" locked="0" layoutInCell="1" allowOverlap="1" wp14:anchorId="489FC058" wp14:editId="670B3F83">
              <wp:simplePos x="0" y="0"/>
              <wp:positionH relativeFrom="page">
                <wp:posOffset>895985</wp:posOffset>
              </wp:positionH>
              <wp:positionV relativeFrom="page">
                <wp:posOffset>9241790</wp:posOffset>
              </wp:positionV>
              <wp:extent cx="5980430" cy="6350"/>
              <wp:effectExtent l="0" t="0" r="0" b="0"/>
              <wp:wrapNone/>
              <wp:docPr id="12"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0430" cy="6350"/>
                      </a:xfrm>
                      <a:prstGeom prst="rect">
                        <a:avLst/>
                      </a:prstGeom>
                      <a:solidFill>
                        <a:srgbClr val="D8D8D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3110C5" id="Rectangle 6" o:spid="_x0000_s1026" style="position:absolute;margin-left:70.55pt;margin-top:727.7pt;width:470.9pt;height:.5pt;z-index:-16242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" fillcolor="#d8d8d8" stroked="f">
              <w10:wrap anchorx="page" anchory="page"/>
            </v:rect>
          </w:pict>
        </mc:Fallback>
      </mc:AlternateContent>
    </w:r>
    <w:r>
      <w:rPr>
        <w:noProof/>
      </w:rPr>
      <mc:AlternateContent>
        <mc:Choice Requires="wps">
          <w:drawing>
            <wp:anchor distT="0" distB="0" distL="114300" distR="114300" simplePos="0" relativeHeight="487074816" behindDoc="1" locked="0" layoutInCell="1" allowOverlap="1" wp14:anchorId="33A2D533" wp14:editId="66B00426">
              <wp:simplePos x="0" y="0"/>
              <wp:positionH relativeFrom="page">
                <wp:posOffset>901700</wp:posOffset>
              </wp:positionH>
              <wp:positionV relativeFrom="page">
                <wp:posOffset>9274810</wp:posOffset>
              </wp:positionV>
              <wp:extent cx="687070" cy="165735"/>
              <wp:effectExtent l="0" t="0" r="0" b="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07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3EFB30" w14:textId="77777777" w:rsidR="001170DD" w:rsidRDefault="003C1B4B">
                          <w:pPr>
                            <w:spacing w:line="244" w:lineRule="exact"/>
                            <w:ind w:left="20"/>
                          </w:pPr>
                          <w:r>
                            <w:rPr>
                              <w:b/>
                            </w:rPr>
                            <w:t>3</w:t>
                          </w:r>
                          <w:r>
                            <w:fldChar w:fldCharType="begin"/>
                          </w:r>
                          <w:r>
                            <w:rPr>
                              <w:b/>
                            </w:rPr>
                            <w:instrText xml:space="preserve"> PAGE </w:instrText>
                          </w:r>
                          <w:r>
                            <w:fldChar w:fldCharType="separate"/>
                          </w:r>
                          <w:r>
                            <w:t>1</w:t>
                          </w:r>
                          <w:r>
                            <w:fldChar w:fldCharType="end"/>
                          </w:r>
                          <w:r>
                            <w:rPr>
                              <w:b/>
                            </w:rPr>
                            <w:t xml:space="preserve"> | </w:t>
                          </w:r>
                          <w:r>
                            <w:rPr>
                              <w:color w:val="7E7E7E"/>
                            </w:rPr>
                            <w:t>P a g 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A2D533" id="_x0000_t202" coordsize="21600,21600" o:spt="202" path="m,l,21600r21600,l21600,xe">
              <v:stroke joinstyle="miter"/>
              <v:path gradientshapeok="t" o:connecttype="rect"/>
            </v:shapetype>
            <v:shape id="Text Box 5" o:spid="_x0000_s1041" type="#_x0000_t202" style="position:absolute;margin-left:71pt;margin-top:730.3pt;width:54.1pt;height:13.05pt;z-index:-16241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" filled="f" stroked="f">
              <v:textbox inset="0,0,0,0">
                <w:txbxContent>
                  <w:p w14:paraId="153EFB30" w14:textId="77777777" w:rsidR="001170DD" w:rsidRDefault="003C1B4B">
                    <w:pPr>
                      <w:spacing w:line="244" w:lineRule="exact"/>
                      <w:ind w:left="20"/>
                    </w:pPr>
                    <w:r>
                      <w:rPr>
                        <w:b/>
                      </w:rPr>
                      <w:t>3</w:t>
                    </w:r>
                    <w:r>
                      <w:fldChar w:fldCharType="begin"/>
                    </w:r>
                    <w:r>
                      <w:rPr>
                        <w:b/>
                      </w:rPr>
                      <w:instrText xml:space="preserve"> PAGE </w:instrText>
                    </w:r>
                    <w:r>
                      <w:fldChar w:fldCharType="separate"/>
                    </w:r>
                    <w:r>
                      <w:t>1</w:t>
                    </w:r>
                    <w:r>
                      <w:fldChar w:fldCharType="end"/>
                    </w:r>
                    <w:r>
                      <w:rPr>
                        <w:b/>
                      </w:rPr>
                      <w:t xml:space="preserve"> | </w:t>
                    </w:r>
                    <w:r>
                      <w:rPr>
                        <w:color w:val="7E7E7E"/>
                      </w:rPr>
                      <w:t>P a g e</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DC4261" w14:textId="6FE39962" w:rsidR="001170DD" w:rsidRDefault="003C1B4B">
    <w:pPr>
      <w:pStyle w:val="BodyText"/>
      <w:spacing w:line="14" w:lineRule="auto"/>
      <w:rPr>
        <w:sz w:val="20"/>
      </w:rPr>
    </w:pPr>
    <w:r>
      <w:rPr>
        <w:noProof/>
      </w:rPr>
      <mc:AlternateContent>
        <mc:Choice Requires="wps">
          <w:drawing>
            <wp:anchor distT="0" distB="0" distL="114300" distR="114300" simplePos="0" relativeHeight="487075328" behindDoc="1" locked="0" layoutInCell="1" allowOverlap="1" wp14:anchorId="08D9C838" wp14:editId="465CC44D">
              <wp:simplePos x="0" y="0"/>
              <wp:positionH relativeFrom="page">
                <wp:posOffset>895985</wp:posOffset>
              </wp:positionH>
              <wp:positionV relativeFrom="page">
                <wp:posOffset>9241790</wp:posOffset>
              </wp:positionV>
              <wp:extent cx="5980430" cy="6350"/>
              <wp:effectExtent l="0" t="0" r="0" b="0"/>
              <wp:wrapNone/>
              <wp:docPr id="8"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0430" cy="6350"/>
                      </a:xfrm>
                      <a:prstGeom prst="rect">
                        <a:avLst/>
                      </a:prstGeom>
                      <a:solidFill>
                        <a:srgbClr val="D8D8D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2AF567" id="Rectangle 4" o:spid="_x0000_s1026" style="position:absolute;margin-left:70.55pt;margin-top:727.7pt;width:470.9pt;height:.5pt;z-index:-16241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" fillcolor="#d8d8d8" stroked="f">
              <w10:wrap anchorx="page" anchory="page"/>
            </v:rect>
          </w:pict>
        </mc:Fallback>
      </mc:AlternateContent>
    </w:r>
    <w:r>
      <w:rPr>
        <w:noProof/>
      </w:rPr>
      <mc:AlternateContent>
        <mc:Choice Requires="wps">
          <w:drawing>
            <wp:anchor distT="0" distB="0" distL="114300" distR="114300" simplePos="0" relativeHeight="487075840" behindDoc="1" locked="0" layoutInCell="1" allowOverlap="1" wp14:anchorId="25E2B2C9" wp14:editId="328F505B">
              <wp:simplePos x="0" y="0"/>
              <wp:positionH relativeFrom="page">
                <wp:posOffset>901700</wp:posOffset>
              </wp:positionH>
              <wp:positionV relativeFrom="page">
                <wp:posOffset>9274810</wp:posOffset>
              </wp:positionV>
              <wp:extent cx="687070" cy="165735"/>
              <wp:effectExtent l="0" t="0" r="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07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11D203" w14:textId="77777777" w:rsidR="001170DD" w:rsidRDefault="003C1B4B">
                          <w:pPr>
                            <w:spacing w:line="244" w:lineRule="exact"/>
                            <w:ind w:left="20"/>
                          </w:pPr>
                          <w:r>
                            <w:rPr>
                              <w:b/>
                            </w:rPr>
                            <w:t xml:space="preserve">40 | </w:t>
                          </w:r>
                          <w:r>
                            <w:rPr>
                              <w:color w:val="7E7E7E"/>
                            </w:rPr>
                            <w:t>P a g 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E2B2C9" id="_x0000_t202" coordsize="21600,21600" o:spt="202" path="m,l,21600r21600,l21600,xe">
              <v:stroke joinstyle="miter"/>
              <v:path gradientshapeok="t" o:connecttype="rect"/>
            </v:shapetype>
            <v:shape id="Text Box 3" o:spid="_x0000_s1042" type="#_x0000_t202" style="position:absolute;margin-left:71pt;margin-top:730.3pt;width:54.1pt;height:13.05pt;z-index:-16240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" filled="f" stroked="f">
              <v:textbox inset="0,0,0,0">
                <w:txbxContent>
                  <w:p w14:paraId="5A11D203" w14:textId="77777777" w:rsidR="001170DD" w:rsidRDefault="003C1B4B">
                    <w:pPr>
                      <w:spacing w:line="244" w:lineRule="exact"/>
                      <w:ind w:left="20"/>
                    </w:pPr>
                    <w:r>
                      <w:rPr>
                        <w:b/>
                      </w:rPr>
                      <w:t xml:space="preserve">40 | </w:t>
                    </w:r>
                    <w:r>
                      <w:rPr>
                        <w:color w:val="7E7E7E"/>
                      </w:rPr>
                      <w:t>P a g e</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D6FD7C" w14:textId="516712A1" w:rsidR="001170DD" w:rsidRDefault="003C1B4B">
    <w:pPr>
      <w:pStyle w:val="BodyText"/>
      <w:spacing w:line="14" w:lineRule="auto"/>
      <w:rPr>
        <w:sz w:val="20"/>
      </w:rPr>
    </w:pPr>
    <w:r>
      <w:rPr>
        <w:noProof/>
      </w:rPr>
      <mc:AlternateContent>
        <mc:Choice Requires="wps">
          <w:drawing>
            <wp:anchor distT="0" distB="0" distL="114300" distR="114300" simplePos="0" relativeHeight="487076352" behindDoc="1" locked="0" layoutInCell="1" allowOverlap="1" wp14:anchorId="04F18378" wp14:editId="48F09A95">
              <wp:simplePos x="0" y="0"/>
              <wp:positionH relativeFrom="page">
                <wp:posOffset>895985</wp:posOffset>
              </wp:positionH>
              <wp:positionV relativeFrom="page">
                <wp:posOffset>9241790</wp:posOffset>
              </wp:positionV>
              <wp:extent cx="5980430" cy="6350"/>
              <wp:effectExtent l="0" t="0" r="0" b="0"/>
              <wp:wrapNone/>
              <wp:docPr id="4"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0430" cy="6350"/>
                      </a:xfrm>
                      <a:prstGeom prst="rect">
                        <a:avLst/>
                      </a:prstGeom>
                      <a:solidFill>
                        <a:srgbClr val="D8D8D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61DA9C" id="Rectangle 2" o:spid="_x0000_s1026" style="position:absolute;margin-left:70.55pt;margin-top:727.7pt;width:470.9pt;height:.5pt;z-index:-16240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" fillcolor="#d8d8d8" stroked="f">
              <w10:wrap anchorx="page" anchory="page"/>
            </v:rect>
          </w:pict>
        </mc:Fallback>
      </mc:AlternateContent>
    </w:r>
    <w:r>
      <w:rPr>
        <w:noProof/>
      </w:rPr>
      <mc:AlternateContent>
        <mc:Choice Requires="wps">
          <w:drawing>
            <wp:anchor distT="0" distB="0" distL="114300" distR="114300" simplePos="0" relativeHeight="487076864" behindDoc="1" locked="0" layoutInCell="1" allowOverlap="1" wp14:anchorId="404D39C8" wp14:editId="1AC4CA6A">
              <wp:simplePos x="0" y="0"/>
              <wp:positionH relativeFrom="page">
                <wp:posOffset>901700</wp:posOffset>
              </wp:positionH>
              <wp:positionV relativeFrom="page">
                <wp:posOffset>9274810</wp:posOffset>
              </wp:positionV>
              <wp:extent cx="687070" cy="16573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07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3AC446" w14:textId="77777777" w:rsidR="001170DD" w:rsidRDefault="003C1B4B">
                          <w:pPr>
                            <w:spacing w:line="244" w:lineRule="exact"/>
                            <w:ind w:left="20"/>
                          </w:pPr>
                          <w:r>
                            <w:rPr>
                              <w:b/>
                            </w:rPr>
                            <w:t xml:space="preserve">41 | </w:t>
                          </w:r>
                          <w:r>
                            <w:rPr>
                              <w:color w:val="7E7E7E"/>
                            </w:rPr>
                            <w:t>P a g 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4D39C8" id="_x0000_t202" coordsize="21600,21600" o:spt="202" path="m,l,21600r21600,l21600,xe">
              <v:stroke joinstyle="miter"/>
              <v:path gradientshapeok="t" o:connecttype="rect"/>
            </v:shapetype>
            <v:shape id="Text Box 1" o:spid="_x0000_s1043" type="#_x0000_t202" style="position:absolute;margin-left:71pt;margin-top:730.3pt;width:54.1pt;height:13.05pt;z-index:-16239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" filled="f" stroked="f">
              <v:textbox inset="0,0,0,0">
                <w:txbxContent>
                  <w:p w14:paraId="783AC446" w14:textId="77777777" w:rsidR="001170DD" w:rsidRDefault="003C1B4B">
                    <w:pPr>
                      <w:spacing w:line="244" w:lineRule="exact"/>
                      <w:ind w:left="20"/>
                    </w:pPr>
                    <w:r>
                      <w:rPr>
                        <w:b/>
                      </w:rPr>
                      <w:t xml:space="preserve">41 | </w:t>
                    </w:r>
                    <w:r>
                      <w:rPr>
                        <w:color w:val="7E7E7E"/>
                      </w:rPr>
                      <w:t>P a g e</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261615" w14:textId="77777777" w:rsidR="00210161" w:rsidRDefault="00210161">
      <w:r>
        <w:separator/>
      </w:r>
    </w:p>
  </w:footnote>
  <w:footnote w:type="continuationSeparator" w:id="0">
    <w:p w14:paraId="46D2081F" w14:textId="77777777" w:rsidR="00210161" w:rsidRDefault="0021016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70DD"/>
    <w:rsid w:val="001170DD"/>
    <w:rsid w:val="00210161"/>
    <w:rsid w:val="00225265"/>
    <w:rsid w:val="00294E46"/>
    <w:rsid w:val="002D0FFA"/>
    <w:rsid w:val="003C1B4B"/>
    <w:rsid w:val="00570203"/>
    <w:rsid w:val="005E1C3A"/>
    <w:rsid w:val="005F40C9"/>
    <w:rsid w:val="00612229"/>
    <w:rsid w:val="0066560D"/>
    <w:rsid w:val="006B7465"/>
    <w:rsid w:val="006D5545"/>
    <w:rsid w:val="007829A4"/>
    <w:rsid w:val="008713B4"/>
    <w:rsid w:val="00872D2B"/>
    <w:rsid w:val="00873439"/>
    <w:rsid w:val="008754BC"/>
    <w:rsid w:val="008A267F"/>
    <w:rsid w:val="008D0971"/>
    <w:rsid w:val="009920C4"/>
    <w:rsid w:val="009A7215"/>
    <w:rsid w:val="00B41E30"/>
    <w:rsid w:val="00B86908"/>
    <w:rsid w:val="00BE5D45"/>
    <w:rsid w:val="00C0777B"/>
    <w:rsid w:val="00C87632"/>
    <w:rsid w:val="00D83453"/>
    <w:rsid w:val="00E2150B"/>
    <w:rsid w:val="00EE4DBC"/>
    <w:rsid w:val="00F323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261682A"/>
  <w15:docId w15:val="{039375EA-960A-4B24-987A-E2D3325D2F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rlito" w:eastAsia="Carlito" w:hAnsi="Carlito" w:cs="Carlito"/>
    </w:rPr>
  </w:style>
  <w:style w:type="paragraph" w:styleId="Heading1">
    <w:name w:val="heading 1"/>
    <w:basedOn w:val="Normal"/>
    <w:uiPriority w:val="9"/>
    <w:qFormat/>
    <w:pPr>
      <w:spacing w:before="24"/>
      <w:ind w:left="620"/>
      <w:outlineLvl w:val="0"/>
    </w:pPr>
    <w:rPr>
      <w:rFonts w:ascii="Arial" w:eastAsia="Arial" w:hAnsi="Arial" w:cs="Arial"/>
      <w:sz w:val="32"/>
      <w:szCs w:val="32"/>
    </w:rPr>
  </w:style>
  <w:style w:type="paragraph" w:styleId="Heading2">
    <w:name w:val="heading 2"/>
    <w:basedOn w:val="Normal"/>
    <w:uiPriority w:val="9"/>
    <w:unhideWhenUsed/>
    <w:qFormat/>
    <w:pPr>
      <w:spacing w:before="24"/>
      <w:ind w:left="620"/>
      <w:outlineLvl w:val="1"/>
    </w:pPr>
    <w:rPr>
      <w:rFonts w:ascii="Arial" w:eastAsia="Arial" w:hAnsi="Arial" w:cs="Arial"/>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20"/>
      <w:ind w:left="620"/>
    </w:pPr>
  </w:style>
  <w:style w:type="paragraph" w:styleId="TOC2">
    <w:name w:val="toc 2"/>
    <w:basedOn w:val="Normal"/>
    <w:uiPriority w:val="1"/>
    <w:qFormat/>
    <w:pPr>
      <w:spacing w:before="120"/>
      <w:ind w:left="840"/>
    </w:pPr>
  </w:style>
  <w:style w:type="paragraph" w:styleId="BodyText">
    <w:name w:val="Body Text"/>
    <w:basedOn w:val="Normal"/>
    <w:uiPriority w:val="1"/>
    <w:qFormat/>
  </w:style>
  <w:style w:type="paragraph" w:styleId="Title">
    <w:name w:val="Title"/>
    <w:basedOn w:val="Normal"/>
    <w:uiPriority w:val="10"/>
    <w:qFormat/>
    <w:pPr>
      <w:ind w:left="1780" w:right="2242"/>
      <w:jc w:val="center"/>
    </w:pPr>
    <w:rPr>
      <w:b/>
      <w:bCs/>
      <w:sz w:val="103"/>
      <w:szCs w:val="103"/>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12.jpeg"/><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39.png"/><Relationship Id="rId68" Type="http://schemas.openxmlformats.org/officeDocument/2006/relationships/image" Target="media/image44.jpeg"/><Relationship Id="rId84" Type="http://schemas.openxmlformats.org/officeDocument/2006/relationships/image" Target="media/image55.jpeg"/><Relationship Id="rId89" Type="http://schemas.openxmlformats.org/officeDocument/2006/relationships/image" Target="media/image60.jpeg"/><Relationship Id="rId7" Type="http://schemas.openxmlformats.org/officeDocument/2006/relationships/footer" Target="footer1.xml"/><Relationship Id="rId71" Type="http://schemas.openxmlformats.org/officeDocument/2006/relationships/image" Target="media/image47.jpeg"/><Relationship Id="rId92" Type="http://schemas.openxmlformats.org/officeDocument/2006/relationships/image" Target="media/image62.jpeg"/><Relationship Id="rId2" Type="http://schemas.openxmlformats.org/officeDocument/2006/relationships/settings" Target="settings.xml"/><Relationship Id="rId16" Type="http://schemas.openxmlformats.org/officeDocument/2006/relationships/image" Target="media/image7.jpeg"/><Relationship Id="rId29" Type="http://schemas.openxmlformats.org/officeDocument/2006/relationships/footer" Target="footer2.xml"/><Relationship Id="rId107" Type="http://schemas.openxmlformats.org/officeDocument/2006/relationships/theme" Target="theme/theme1.xml"/><Relationship Id="rId11" Type="http://schemas.openxmlformats.org/officeDocument/2006/relationships/image" Target="media/image2.png"/><Relationship Id="rId24" Type="http://schemas.openxmlformats.org/officeDocument/2006/relationships/image" Target="media/image11.jpeg"/><Relationship Id="rId32" Type="http://schemas.openxmlformats.org/officeDocument/2006/relationships/image" Target="media/image18.png"/><Relationship Id="rId37" Type="http://schemas.openxmlformats.org/officeDocument/2006/relationships/image" Target="media/image20.png"/><Relationship Id="rId40" Type="http://schemas.openxmlformats.org/officeDocument/2006/relationships/image" Target="media/image22.jpeg"/><Relationship Id="rId45" Type="http://schemas.openxmlformats.org/officeDocument/2006/relationships/image" Target="media/image25.jpeg"/><Relationship Id="rId53" Type="http://schemas.openxmlformats.org/officeDocument/2006/relationships/footer" Target="footer4.xml"/><Relationship Id="rId58" Type="http://schemas.openxmlformats.org/officeDocument/2006/relationships/image" Target="media/image35.jpeg"/><Relationship Id="rId66" Type="http://schemas.openxmlformats.org/officeDocument/2006/relationships/image" Target="media/image42.jpeg"/><Relationship Id="rId74" Type="http://schemas.openxmlformats.org/officeDocument/2006/relationships/image" Target="media/image50.jpeg"/><Relationship Id="rId79" Type="http://schemas.openxmlformats.org/officeDocument/2006/relationships/image" Target="media/image65.png"/><Relationship Id="rId87" Type="http://schemas.openxmlformats.org/officeDocument/2006/relationships/image" Target="media/image58.png"/><Relationship Id="rId102" Type="http://schemas.openxmlformats.org/officeDocument/2006/relationships/image" Target="media/image86.jpeg"/><Relationship Id="rId5" Type="http://schemas.openxmlformats.org/officeDocument/2006/relationships/endnotes" Target="endnotes.xml"/><Relationship Id="rId61" Type="http://schemas.openxmlformats.org/officeDocument/2006/relationships/image" Target="media/image48.png"/><Relationship Id="rId82" Type="http://schemas.openxmlformats.org/officeDocument/2006/relationships/image" Target="media/image54.png"/><Relationship Id="rId90" Type="http://schemas.openxmlformats.org/officeDocument/2006/relationships/image" Target="media/image61.jpeg"/><Relationship Id="rId95" Type="http://schemas.openxmlformats.org/officeDocument/2006/relationships/image" Target="media/image65.jpeg"/><Relationship Id="rId19" Type="http://schemas.openxmlformats.org/officeDocument/2006/relationships/hyperlink" Target="http://www.schoolpaymentportal.com/" TargetMode="External"/><Relationship Id="rId14" Type="http://schemas.openxmlformats.org/officeDocument/2006/relationships/image" Target="media/image6.jpeg"/><Relationship Id="rId22" Type="http://schemas.openxmlformats.org/officeDocument/2006/relationships/image" Target="media/image10.png"/><Relationship Id="rId27" Type="http://schemas.openxmlformats.org/officeDocument/2006/relationships/image" Target="media/image18.jpeg"/><Relationship Id="rId30"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34.jpeg"/><Relationship Id="rId64" Type="http://schemas.openxmlformats.org/officeDocument/2006/relationships/image" Target="media/image51.png"/><Relationship Id="rId69" Type="http://schemas.openxmlformats.org/officeDocument/2006/relationships/image" Target="media/image56.jpeg"/><Relationship Id="rId77" Type="http://schemas.openxmlformats.org/officeDocument/2006/relationships/footer" Target="footer6.xml"/><Relationship Id="rId100" Type="http://schemas.openxmlformats.org/officeDocument/2006/relationships/footer" Target="footer8.xml"/><Relationship Id="rId105" Type="http://schemas.openxmlformats.org/officeDocument/2006/relationships/footer" Target="footer9.xml"/><Relationship Id="rId8" Type="http://schemas.openxmlformats.org/officeDocument/2006/relationships/hyperlink" Target="http://www.schoolpaymentportal.com/" TargetMode="External"/><Relationship Id="rId51" Type="http://schemas.openxmlformats.org/officeDocument/2006/relationships/image" Target="media/image31.jpeg"/><Relationship Id="rId72" Type="http://schemas.openxmlformats.org/officeDocument/2006/relationships/image" Target="media/image48.jpeg"/><Relationship Id="rId80" Type="http://schemas.openxmlformats.org/officeDocument/2006/relationships/image" Target="media/image53.jpeg"/><Relationship Id="rId85" Type="http://schemas.openxmlformats.org/officeDocument/2006/relationships/image" Target="media/image56.png"/><Relationship Id="rId93" Type="http://schemas.openxmlformats.org/officeDocument/2006/relationships/image" Target="media/image64.jpeg"/><Relationship Id="rId98" Type="http://schemas.openxmlformats.org/officeDocument/2006/relationships/image" Target="media/image83.png"/><Relationship Id="rId3" Type="http://schemas.openxmlformats.org/officeDocument/2006/relationships/webSettings" Target="web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jpeg"/><Relationship Id="rId33" Type="http://schemas.openxmlformats.org/officeDocument/2006/relationships/footer" Target="footer3.xml"/><Relationship Id="rId38" Type="http://schemas.openxmlformats.org/officeDocument/2006/relationships/image" Target="media/image27.png"/><Relationship Id="rId46" Type="http://schemas.openxmlformats.org/officeDocument/2006/relationships/image" Target="media/image26.png"/><Relationship Id="rId59" Type="http://schemas.openxmlformats.org/officeDocument/2006/relationships/image" Target="media/image46.jpeg"/><Relationship Id="rId67" Type="http://schemas.openxmlformats.org/officeDocument/2006/relationships/image" Target="media/image43.jpeg"/><Relationship Id="rId103" Type="http://schemas.openxmlformats.org/officeDocument/2006/relationships/image" Target="media/image69.jpeg"/><Relationship Id="rId20" Type="http://schemas.openxmlformats.org/officeDocument/2006/relationships/image" Target="media/image8.jpeg"/><Relationship Id="rId41" Type="http://schemas.openxmlformats.org/officeDocument/2006/relationships/image" Target="media/image30.jpeg"/><Relationship Id="rId54" Type="http://schemas.openxmlformats.org/officeDocument/2006/relationships/image" Target="media/image32.jpeg"/><Relationship Id="rId62" Type="http://schemas.openxmlformats.org/officeDocument/2006/relationships/image" Target="media/image38.png"/><Relationship Id="rId70" Type="http://schemas.openxmlformats.org/officeDocument/2006/relationships/image" Target="media/image45.jpeg"/><Relationship Id="rId75" Type="http://schemas.openxmlformats.org/officeDocument/2006/relationships/image" Target="media/image51.jpeg"/><Relationship Id="rId83" Type="http://schemas.openxmlformats.org/officeDocument/2006/relationships/image" Target="media/image68.png"/><Relationship Id="rId88" Type="http://schemas.openxmlformats.org/officeDocument/2006/relationships/image" Target="media/image59.png"/><Relationship Id="rId91" Type="http://schemas.openxmlformats.org/officeDocument/2006/relationships/image" Target="media/image76.jpeg"/><Relationship Id="rId96" Type="http://schemas.openxmlformats.org/officeDocument/2006/relationships/image" Target="media/image81.jpeg"/><Relationship Id="rId1" Type="http://schemas.openxmlformats.org/officeDocument/2006/relationships/styles" Target="styles.xml"/><Relationship Id="rId6" Type="http://schemas.openxmlformats.org/officeDocument/2006/relationships/hyperlink" Target="http://www.schoolpaymentportal.com/" TargetMode="External"/><Relationship Id="rId15" Type="http://schemas.openxmlformats.org/officeDocument/2006/relationships/image" Target="media/image5.png"/><Relationship Id="rId23" Type="http://schemas.openxmlformats.org/officeDocument/2006/relationships/image" Target="media/image14.png"/><Relationship Id="rId28" Type="http://schemas.openxmlformats.org/officeDocument/2006/relationships/image" Target="media/image15.png"/><Relationship Id="rId36" Type="http://schemas.openxmlformats.org/officeDocument/2006/relationships/image" Target="media/image25.png"/><Relationship Id="rId49" Type="http://schemas.openxmlformats.org/officeDocument/2006/relationships/image" Target="media/image29.jpeg"/><Relationship Id="rId57" Type="http://schemas.openxmlformats.org/officeDocument/2006/relationships/footer" Target="footer5.xml"/><Relationship Id="rId106" Type="http://schemas.openxmlformats.org/officeDocument/2006/relationships/fontTable" Target="fontTable.xml"/><Relationship Id="rId10" Type="http://schemas.openxmlformats.org/officeDocument/2006/relationships/image" Target="media/image2.jpeg"/><Relationship Id="rId31" Type="http://schemas.openxmlformats.org/officeDocument/2006/relationships/image" Target="media/image17.jpeg"/><Relationship Id="rId44" Type="http://schemas.openxmlformats.org/officeDocument/2006/relationships/image" Target="media/image24.png"/><Relationship Id="rId52" Type="http://schemas.openxmlformats.org/officeDocument/2006/relationships/image" Target="media/image41.jpeg"/><Relationship Id="rId60" Type="http://schemas.openxmlformats.org/officeDocument/2006/relationships/image" Target="media/image36.png"/><Relationship Id="rId65" Type="http://schemas.openxmlformats.org/officeDocument/2006/relationships/image" Target="media/image40.jpeg"/><Relationship Id="rId73" Type="http://schemas.openxmlformats.org/officeDocument/2006/relationships/image" Target="media/image49.jpeg"/><Relationship Id="rId78" Type="http://schemas.openxmlformats.org/officeDocument/2006/relationships/image" Target="media/image52.png"/><Relationship Id="rId81" Type="http://schemas.openxmlformats.org/officeDocument/2006/relationships/footer" Target="footer7.xml"/><Relationship Id="rId86" Type="http://schemas.openxmlformats.org/officeDocument/2006/relationships/image" Target="media/image57.png"/><Relationship Id="rId94" Type="http://schemas.openxmlformats.org/officeDocument/2006/relationships/image" Target="media/image79.jpeg"/><Relationship Id="rId99" Type="http://schemas.openxmlformats.org/officeDocument/2006/relationships/image" Target="media/image67.png"/><Relationship Id="rId101" Type="http://schemas.openxmlformats.org/officeDocument/2006/relationships/image" Target="media/image68.jpeg"/><Relationship Id="rId4" Type="http://schemas.openxmlformats.org/officeDocument/2006/relationships/footnotes" Target="footnotes.xml"/><Relationship Id="rId9" Type="http://schemas.openxmlformats.org/officeDocument/2006/relationships/image" Target="media/image1.jpeg"/><Relationship Id="rId13" Type="http://schemas.openxmlformats.org/officeDocument/2006/relationships/image" Target="media/image3.jpeg"/><Relationship Id="rId18" Type="http://schemas.openxmlformats.org/officeDocument/2006/relationships/image" Target="media/image10.jpeg"/><Relationship Id="rId39" Type="http://schemas.openxmlformats.org/officeDocument/2006/relationships/image" Target="media/image21.jpeg"/><Relationship Id="rId34" Type="http://schemas.openxmlformats.org/officeDocument/2006/relationships/image" Target="media/image19.png"/><Relationship Id="rId50" Type="http://schemas.openxmlformats.org/officeDocument/2006/relationships/image" Target="media/image39.jpeg"/><Relationship Id="rId55" Type="http://schemas.openxmlformats.org/officeDocument/2006/relationships/image" Target="media/image33.jpeg"/><Relationship Id="rId76" Type="http://schemas.openxmlformats.org/officeDocument/2006/relationships/image" Target="media/image63.jpeg"/><Relationship Id="rId97" Type="http://schemas.openxmlformats.org/officeDocument/2006/relationships/image" Target="media/image66.png"/><Relationship Id="rId104" Type="http://schemas.openxmlformats.org/officeDocument/2006/relationships/image" Target="media/image8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41</Pages>
  <Words>1536</Words>
  <Characters>8761</Characters>
  <Application>Microsoft Office Word</Application>
  <DocSecurity>0</DocSecurity>
  <Lines>73</Lines>
  <Paragraphs>20</Paragraphs>
  <ScaleCrop>false</ScaleCrop>
  <Company>Hainesport Township School District</Company>
  <LinksUpToDate>false</LinksUpToDate>
  <CharactersWithSpaces>10277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School Payment Portal User Guide.docx</dc:title>
  <dc:creator>sdauber</dc:creator>
  <cp:lastModifiedBy>Robert Kraft</cp:lastModifiedBy>
  <cp:revision>2</cp:revision>
  <dcterms:created xsi:type="dcterms:W3CDTF">2022-08-24T15:13:00Z</dcterms:created>
  <dcterms:modified xsi:type="dcterms:W3CDTF">2022-08-24T15:13:00Z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2022-05-16T00:00:00Z</vt:filetime>
  </property>
  <property fmtid="{D5CDD505-2E9C-101B-9397-08002B2CF9AE}" pid="3" name="LastSaved">
    <vt:filetime>2022-08-23T00:00:00Z</vt:filetime>
  </property>
</Properties>
</file>